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F9D1" w14:textId="5F573CE1" w:rsidR="00EA54F5" w:rsidRPr="003B260E" w:rsidRDefault="000A6FD1" w:rsidP="00EA54F5">
      <w:pPr>
        <w:jc w:val="center"/>
        <w:rPr>
          <w:b/>
          <w:sz w:val="24"/>
        </w:rPr>
      </w:pPr>
      <w:bookmarkStart w:id="0" w:name="_GoBack"/>
      <w:bookmarkEnd w:id="0"/>
      <w:r w:rsidRPr="003B260E">
        <w:rPr>
          <w:rFonts w:hint="eastAsia"/>
          <w:b/>
          <w:sz w:val="24"/>
        </w:rPr>
        <w:t>令和</w:t>
      </w:r>
      <w:r w:rsidR="004B3107" w:rsidRPr="003B260E">
        <w:rPr>
          <w:rFonts w:hint="eastAsia"/>
          <w:b/>
          <w:sz w:val="24"/>
        </w:rPr>
        <w:t>3</w:t>
      </w:r>
      <w:r w:rsidR="00EA54F5" w:rsidRPr="003B260E">
        <w:rPr>
          <w:rFonts w:hint="eastAsia"/>
          <w:b/>
          <w:sz w:val="24"/>
        </w:rPr>
        <w:t>年度</w:t>
      </w:r>
      <w:r w:rsidR="00EA54F5" w:rsidRPr="003B260E">
        <w:rPr>
          <w:b/>
          <w:sz w:val="24"/>
        </w:rPr>
        <w:t xml:space="preserve"> </w:t>
      </w:r>
      <w:r w:rsidR="007A1B67">
        <w:rPr>
          <w:rFonts w:hint="eastAsia"/>
          <w:b/>
          <w:sz w:val="24"/>
        </w:rPr>
        <w:t>日臨技中部圏支部臨床一般部門研修会</w:t>
      </w:r>
    </w:p>
    <w:p w14:paraId="152CD24C" w14:textId="605B7E61" w:rsidR="00EA54F5" w:rsidRPr="00FE1A7D" w:rsidRDefault="00C324DA" w:rsidP="00EA54F5">
      <w:pPr>
        <w:jc w:val="center"/>
      </w:pPr>
      <w:r w:rsidRPr="00C356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B659E" wp14:editId="7F27EDD8">
                <wp:simplePos x="0" y="0"/>
                <wp:positionH relativeFrom="column">
                  <wp:posOffset>837565</wp:posOffset>
                </wp:positionH>
                <wp:positionV relativeFrom="paragraph">
                  <wp:posOffset>48260</wp:posOffset>
                </wp:positionV>
                <wp:extent cx="4187825" cy="463550"/>
                <wp:effectExtent l="0" t="0" r="2222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5AE4" w14:textId="310C2F39" w:rsidR="00EA54F5" w:rsidRDefault="00EA54F5" w:rsidP="00C324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生涯教育研修・一般教育研修課程：</w:t>
                            </w:r>
                            <w:r w:rsidR="0029002B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教科　　</w:t>
                            </w:r>
                            <w:r w:rsidR="00A63D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C35679" w:rsidRPr="003B260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C35679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点</w:t>
                            </w:r>
                          </w:p>
                          <w:p w14:paraId="3B7C6B55" w14:textId="751EFE7B" w:rsidR="00C324DA" w:rsidRDefault="00C324DA" w:rsidP="00C324DA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認定一般検査技師更新指定研修会</w:t>
                            </w:r>
                          </w:p>
                          <w:p w14:paraId="02D87D73" w14:textId="77777777" w:rsidR="00C324DA" w:rsidRPr="003B260E" w:rsidRDefault="00C324DA" w:rsidP="000A6FD1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F3C428" w14:textId="77777777" w:rsidR="00EA54F5" w:rsidRPr="003B260E" w:rsidRDefault="00EA54F5" w:rsidP="00EA54F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専門教科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659E" id="正方形/長方形 1" o:spid="_x0000_s1026" style="position:absolute;left:0;text-align:left;margin-left:65.95pt;margin-top:3.8pt;width:329.7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">
                <v:textbox inset="5.85pt,.7pt,5.85pt,.7pt">
                  <w:txbxContent>
                    <w:p w14:paraId="4BE85AE4" w14:textId="310C2F39" w:rsidR="00EA54F5" w:rsidRDefault="00EA54F5" w:rsidP="00C324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生涯教育研修・一般教育研修課程：</w:t>
                      </w:r>
                      <w:r w:rsidR="0029002B" w:rsidRPr="003B260E">
                        <w:rPr>
                          <w:rFonts w:hint="eastAsia"/>
                          <w:sz w:val="22"/>
                          <w:szCs w:val="22"/>
                        </w:rPr>
                        <w:t>専門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教科　　</w:t>
                      </w:r>
                      <w:r w:rsidR="00A63D12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="00C35679" w:rsidRPr="003B260E">
                        <w:rPr>
                          <w:sz w:val="22"/>
                          <w:szCs w:val="22"/>
                        </w:rPr>
                        <w:t>0</w:t>
                      </w:r>
                      <w:r w:rsidR="00C35679"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点</w:t>
                      </w:r>
                    </w:p>
                    <w:p w14:paraId="3B7C6B55" w14:textId="751EFE7B" w:rsidR="00C324DA" w:rsidRDefault="00C324DA" w:rsidP="00C324DA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認定一般検査技師更新指定研修会</w:t>
                      </w:r>
                    </w:p>
                    <w:p w14:paraId="02D87D73" w14:textId="77777777" w:rsidR="00C324DA" w:rsidRPr="003B260E" w:rsidRDefault="00C324DA" w:rsidP="000A6FD1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BF3C428" w14:textId="77777777" w:rsidR="00EA54F5" w:rsidRPr="003B260E" w:rsidRDefault="00EA54F5" w:rsidP="00EA54F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専門教科　　　　　点</w:t>
                      </w:r>
                    </w:p>
                  </w:txbxContent>
                </v:textbox>
              </v:rect>
            </w:pict>
          </mc:Fallback>
        </mc:AlternateContent>
      </w:r>
    </w:p>
    <w:p w14:paraId="0D9BAF65" w14:textId="28A463ED" w:rsidR="009B6BE9" w:rsidRPr="00C35679" w:rsidRDefault="009B6BE9" w:rsidP="00EA54F5">
      <w:r>
        <w:br/>
      </w:r>
    </w:p>
    <w:p w14:paraId="5644415C" w14:textId="2782A4D3" w:rsidR="00EA54F5" w:rsidRPr="003B260E" w:rsidRDefault="00EA54F5" w:rsidP="000F19BD">
      <w:pPr>
        <w:jc w:val="right"/>
        <w:rPr>
          <w:szCs w:val="21"/>
        </w:rPr>
      </w:pPr>
      <w:r w:rsidRPr="003B260E">
        <w:rPr>
          <w:rFonts w:hint="eastAsia"/>
          <w:szCs w:val="21"/>
        </w:rPr>
        <w:t>行事コード【</w:t>
      </w:r>
      <w:r w:rsidR="000F19BD" w:rsidRPr="000F19BD">
        <w:rPr>
          <w:szCs w:val="21"/>
        </w:rPr>
        <w:t>210009237</w:t>
      </w:r>
      <w:r w:rsidRPr="003B260E">
        <w:rPr>
          <w:rFonts w:hint="eastAsia"/>
          <w:szCs w:val="21"/>
        </w:rPr>
        <w:t>】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0"/>
      </w:tblGrid>
      <w:tr w:rsidR="00C35679" w:rsidRPr="000A6FD1" w14:paraId="7EF10664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4F66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テーマ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1E4" w14:textId="1EB29281" w:rsidR="00ED1944" w:rsidRPr="007A1B67" w:rsidRDefault="007A1B67" w:rsidP="007A1B6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>「スキルを磨こう～臨床に信頼される一般検査～」</w:t>
            </w:r>
          </w:p>
        </w:tc>
      </w:tr>
      <w:tr w:rsidR="00C35679" w:rsidRPr="000A6FD1" w14:paraId="46A531F3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1DDD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開催日時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B16" w14:textId="70AEE6AB" w:rsidR="00EA54F5" w:rsidRPr="00A8189D" w:rsidRDefault="004B3107" w:rsidP="00FE1A7D">
            <w:pPr>
              <w:jc w:val="center"/>
              <w:rPr>
                <w:sz w:val="20"/>
                <w:szCs w:val="20"/>
              </w:rPr>
            </w:pPr>
            <w:r w:rsidRPr="00A8189D">
              <w:rPr>
                <w:rFonts w:hint="eastAsia"/>
                <w:sz w:val="20"/>
                <w:szCs w:val="20"/>
              </w:rPr>
              <w:t>202</w:t>
            </w:r>
            <w:r w:rsidR="007A1B67">
              <w:rPr>
                <w:rFonts w:hint="eastAsia"/>
                <w:sz w:val="20"/>
                <w:szCs w:val="20"/>
              </w:rPr>
              <w:t>2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7A1B67">
              <w:rPr>
                <w:rFonts w:hint="eastAsia"/>
                <w:sz w:val="20"/>
                <w:szCs w:val="20"/>
              </w:rPr>
              <w:t>1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7A1B67">
              <w:rPr>
                <w:rFonts w:hint="eastAsia"/>
                <w:sz w:val="20"/>
                <w:szCs w:val="20"/>
              </w:rPr>
              <w:t>8</w:t>
            </w:r>
            <w:r w:rsidR="00B51BD6" w:rsidRPr="00A8189D">
              <w:rPr>
                <w:rFonts w:hint="eastAsia"/>
                <w:sz w:val="20"/>
                <w:szCs w:val="20"/>
              </w:rPr>
              <w:t>日（</w:t>
            </w:r>
            <w:r w:rsidR="007A1B67">
              <w:rPr>
                <w:rFonts w:hint="eastAsia"/>
                <w:sz w:val="20"/>
                <w:szCs w:val="20"/>
              </w:rPr>
              <w:t>土</w:t>
            </w:r>
            <w:r w:rsidR="004D5FBF" w:rsidRPr="00A8189D">
              <w:rPr>
                <w:rFonts w:hint="eastAsia"/>
                <w:sz w:val="20"/>
                <w:szCs w:val="20"/>
              </w:rPr>
              <w:t>）</w:t>
            </w:r>
            <w:r w:rsidR="007A1B67">
              <w:rPr>
                <w:rFonts w:hint="eastAsia"/>
                <w:sz w:val="20"/>
                <w:szCs w:val="20"/>
              </w:rPr>
              <w:t>10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7A1B67">
              <w:rPr>
                <w:rFonts w:hint="eastAsia"/>
                <w:sz w:val="20"/>
                <w:szCs w:val="20"/>
              </w:rPr>
              <w:t>00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EA54F5" w:rsidRPr="00A8189D">
              <w:rPr>
                <w:rFonts w:hint="eastAsia"/>
                <w:sz w:val="20"/>
                <w:szCs w:val="20"/>
              </w:rPr>
              <w:t>～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7A1B67">
              <w:rPr>
                <w:rFonts w:hint="eastAsia"/>
                <w:sz w:val="20"/>
                <w:szCs w:val="20"/>
              </w:rPr>
              <w:t>17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7A1B67">
              <w:rPr>
                <w:rFonts w:hint="eastAsia"/>
                <w:sz w:val="20"/>
                <w:szCs w:val="20"/>
              </w:rPr>
              <w:t>30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35679" w:rsidRPr="000A6FD1" w14:paraId="4D9E08AA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1A4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会　場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CAA" w14:textId="650B4074" w:rsidR="00EA54F5" w:rsidRPr="00A8189D" w:rsidRDefault="00040975" w:rsidP="00FE1A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Web</w:t>
            </w:r>
            <w:r w:rsidR="003B260E">
              <w:rPr>
                <w:rFonts w:hint="eastAsia"/>
                <w:sz w:val="20"/>
                <w:szCs w:val="20"/>
              </w:rPr>
              <w:t>会場</w:t>
            </w:r>
            <w:r w:rsidR="004B3107" w:rsidRPr="00A8189D">
              <w:rPr>
                <w:sz w:val="20"/>
                <w:szCs w:val="20"/>
              </w:rPr>
              <w:t>（</w:t>
            </w:r>
            <w:r w:rsidR="007A1B67">
              <w:rPr>
                <w:rFonts w:hint="eastAsia"/>
                <w:sz w:val="20"/>
                <w:szCs w:val="20"/>
              </w:rPr>
              <w:t>Live</w:t>
            </w:r>
            <w:r w:rsidR="007A1B67">
              <w:rPr>
                <w:rFonts w:hint="eastAsia"/>
                <w:sz w:val="20"/>
                <w:szCs w:val="20"/>
              </w:rPr>
              <w:t>配信</w:t>
            </w:r>
            <w:r w:rsidR="004B3107" w:rsidRPr="00A8189D">
              <w:rPr>
                <w:sz w:val="20"/>
                <w:szCs w:val="20"/>
              </w:rPr>
              <w:t>）</w:t>
            </w:r>
          </w:p>
        </w:tc>
      </w:tr>
      <w:tr w:rsidR="00C35679" w:rsidRPr="000A6FD1" w14:paraId="62E1FB07" w14:textId="77777777" w:rsidTr="008A2237">
        <w:trPr>
          <w:trHeight w:val="45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29B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内　容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9C72" w14:textId="5F901E3D" w:rsidR="007A1B67" w:rsidRDefault="007A1B67" w:rsidP="00D629E5">
            <w:r>
              <w:rPr>
                <w:rFonts w:hint="eastAsia"/>
              </w:rPr>
              <w:t>臨床講演</w:t>
            </w:r>
            <w:r w:rsidR="00D629E5">
              <w:rPr>
                <w:rFonts w:hint="eastAsia"/>
              </w:rPr>
              <w:t>：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>「小児の腎臓内科医が、検査技師の皆様に知っていて欲しい新生児･小児の血液、尿検査」</w:t>
            </w:r>
            <w:r w:rsidR="00D629E5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="00D629E5">
              <w:rPr>
                <w:rFonts w:asciiTheme="minorHAnsi" w:eastAsiaTheme="minorEastAsia" w:hAnsiTheme="minorHAnsi" w:cstheme="minorBidi"/>
                <w:szCs w:val="22"/>
              </w:rPr>
              <w:t xml:space="preserve">　　　　</w:t>
            </w:r>
            <w:r>
              <w:rPr>
                <w:rFonts w:hint="eastAsia"/>
              </w:rPr>
              <w:t>県立こども病院　腎臓内科医師　北山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浩嗣先生</w:t>
            </w:r>
          </w:p>
          <w:p w14:paraId="667ACC23" w14:textId="77777777" w:rsidR="009B6BE9" w:rsidRDefault="009B6BE9" w:rsidP="0031178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2E37534F" w14:textId="77D6DAA8" w:rsidR="007A1B67" w:rsidRDefault="007A1B67" w:rsidP="00311784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講演Ⅰ: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「尿沈渣検査の自動化について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画像を用いた運用方法」</w:t>
            </w:r>
          </w:p>
          <w:p w14:paraId="401D20FC" w14:textId="520A7522" w:rsidR="007A1B67" w:rsidRPr="007A1B67" w:rsidRDefault="007A1B67" w:rsidP="00D629E5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>東洋紡株式会社　診断システム事業部　舛岡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>正二郎</w:t>
            </w:r>
            <w:r w:rsidR="000F19BD">
              <w:rPr>
                <w:rFonts w:asciiTheme="minorHAnsi" w:eastAsiaTheme="minorEastAsia" w:hAnsiTheme="minorHAnsi" w:cstheme="minorBidi" w:hint="eastAsia"/>
                <w:szCs w:val="22"/>
              </w:rPr>
              <w:t>氏</w:t>
            </w:r>
          </w:p>
          <w:p w14:paraId="556DF066" w14:textId="77777777" w:rsidR="007A1B67" w:rsidRDefault="007A1B67" w:rsidP="007A1B67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C1E98BD" w14:textId="43A2BE5E" w:rsidR="007A1B67" w:rsidRPr="007A1B67" w:rsidRDefault="007A1B67" w:rsidP="007A1B67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教育講演Ⅰ: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「臨床から信頼されるための体腔液検査」</w:t>
            </w:r>
          </w:p>
          <w:p w14:paraId="729CB2A4" w14:textId="77777777" w:rsidR="007A1B67" w:rsidRPr="007A1B67" w:rsidRDefault="007A1B67" w:rsidP="00D629E5">
            <w:pPr>
              <w:spacing w:line="0" w:lineRule="atLeast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>豊橋市民病院　診療技術局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>中央臨床検査室　内田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>一豊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7A1B67">
              <w:rPr>
                <w:rFonts w:asciiTheme="minorHAnsi" w:eastAsiaTheme="minorEastAsia" w:hAnsiTheme="minorHAnsi" w:cstheme="minorBidi" w:hint="eastAsia"/>
                <w:szCs w:val="22"/>
              </w:rPr>
              <w:t>先生</w:t>
            </w:r>
          </w:p>
          <w:p w14:paraId="33A7448A" w14:textId="77777777" w:rsidR="007A1B67" w:rsidRPr="007A1B67" w:rsidRDefault="007A1B67" w:rsidP="0031178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38E40644" w14:textId="60F11ADD" w:rsidR="007A1B67" w:rsidRDefault="007A1B67" w:rsidP="00311784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教育講演Ⅱ:</w:t>
            </w:r>
            <w:r>
              <w:rPr>
                <w:rFonts w:hint="eastAsia"/>
              </w:rPr>
              <w:t>「寄生虫検査をしっかり理解し臨床へ情報を伝えるた</w:t>
            </w:r>
            <w:r w:rsidR="008A2237">
              <w:rPr>
                <w:rFonts w:hint="eastAsia"/>
              </w:rPr>
              <w:t>め</w:t>
            </w:r>
            <w:r>
              <w:rPr>
                <w:rFonts w:hint="eastAsia"/>
              </w:rPr>
              <w:t>に！」</w:t>
            </w:r>
          </w:p>
          <w:p w14:paraId="5B3F407F" w14:textId="36C77AF3" w:rsidR="007A1B67" w:rsidRPr="008A2237" w:rsidRDefault="008A2237" w:rsidP="00D629E5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静岡県立大学　非常勤講師</w:t>
            </w:r>
            <w:r w:rsidRPr="00221314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石井 明 先生</w:t>
            </w:r>
          </w:p>
          <w:p w14:paraId="47A34AAA" w14:textId="77777777" w:rsidR="007A1B67" w:rsidRDefault="007A1B67" w:rsidP="0031178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2CDCAD60" w14:textId="7C1D826D" w:rsidR="007A1B67" w:rsidRDefault="008A2237" w:rsidP="00311784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講演Ⅱ:</w:t>
            </w:r>
            <w:r>
              <w:rPr>
                <w:rFonts w:asciiTheme="minorEastAsia" w:hAnsiTheme="minorEastAsia" w:hint="eastAsia"/>
                <w:szCs w:val="21"/>
              </w:rPr>
              <w:t xml:space="preserve"> 「これからすべき精度管理と品質保証」</w:t>
            </w:r>
          </w:p>
          <w:p w14:paraId="32F28D32" w14:textId="005645C5" w:rsidR="007A1B67" w:rsidRDefault="008A2237" w:rsidP="00D629E5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Sysmex株式会社　</w:t>
            </w:r>
            <w:r w:rsidRPr="008A2237">
              <w:rPr>
                <w:rFonts w:asciiTheme="minorEastAsia" w:hAnsiTheme="minorEastAsia" w:hint="eastAsia"/>
                <w:szCs w:val="21"/>
              </w:rPr>
              <w:t>学術サポート課</w:t>
            </w:r>
            <w:r>
              <w:rPr>
                <w:rFonts w:asciiTheme="minorEastAsia" w:hAnsiTheme="minorEastAsia" w:hint="eastAsia"/>
                <w:szCs w:val="21"/>
              </w:rPr>
              <w:t xml:space="preserve">　白石</w:t>
            </w:r>
            <w:r w:rsidR="000F19BD">
              <w:rPr>
                <w:rFonts w:asciiTheme="minorEastAsia" w:hAnsiTheme="minorEastAsia" w:hint="eastAsia"/>
                <w:szCs w:val="21"/>
              </w:rPr>
              <w:t xml:space="preserve">　泰彦氏</w:t>
            </w:r>
          </w:p>
          <w:p w14:paraId="69F8E141" w14:textId="77777777" w:rsidR="008A2237" w:rsidRDefault="008A2237" w:rsidP="008A2237">
            <w:pPr>
              <w:spacing w:line="0" w:lineRule="atLeast"/>
              <w:rPr>
                <w:szCs w:val="21"/>
              </w:rPr>
            </w:pPr>
          </w:p>
          <w:p w14:paraId="2947FC3E" w14:textId="687915FD" w:rsidR="008A2237" w:rsidRDefault="008A2237" w:rsidP="008A2237">
            <w:pPr>
              <w:spacing w:line="0" w:lineRule="atLeas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特別</w:t>
            </w:r>
            <w:r w:rsidRPr="00221314">
              <w:rPr>
                <w:rFonts w:asciiTheme="minorEastAsia" w:hAnsiTheme="minorEastAsia" w:hint="eastAsia"/>
                <w:szCs w:val="21"/>
              </w:rPr>
              <w:t>講演</w:t>
            </w:r>
            <w:r w:rsidRPr="008A2237">
              <w:rPr>
                <w:rFonts w:asciiTheme="minorHAnsi" w:eastAsiaTheme="minorEastAsia" w:hAnsiTheme="minorHAnsi" w:cstheme="minorBidi" w:hint="eastAsia"/>
                <w:szCs w:val="22"/>
              </w:rPr>
              <w:t>「尿検査のスキルを磨こう！～尿検査と形態を最新の知見を交えて～」</w:t>
            </w:r>
          </w:p>
          <w:p w14:paraId="589EE5C7" w14:textId="459A3159" w:rsidR="007A1B67" w:rsidRPr="009B6BE9" w:rsidRDefault="008A2237" w:rsidP="00D629E5">
            <w:pPr>
              <w:spacing w:line="0" w:lineRule="atLeast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A2237">
              <w:rPr>
                <w:rFonts w:asciiTheme="minorHAnsi" w:eastAsiaTheme="minorEastAsia" w:hAnsiTheme="minorHAnsi" w:cstheme="minorBidi" w:hint="eastAsia"/>
                <w:szCs w:val="22"/>
              </w:rPr>
              <w:t>国際医療福祉大学　医学検査学科　教授　宿谷　賢一先生</w:t>
            </w:r>
          </w:p>
        </w:tc>
      </w:tr>
      <w:tr w:rsidR="00776636" w:rsidRPr="000A6FD1" w14:paraId="69B3AD56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6F1" w14:textId="4268D695" w:rsidR="00776636" w:rsidRPr="00A8189D" w:rsidRDefault="00A503B3" w:rsidP="00776636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備考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324" w14:textId="0DEF389C" w:rsidR="00776636" w:rsidRPr="00A8189D" w:rsidRDefault="00671595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開始時刻</w:t>
            </w:r>
            <w:r w:rsidRPr="00A8189D">
              <w:rPr>
                <w:rFonts w:hint="eastAsia"/>
                <w:sz w:val="18"/>
                <w:szCs w:val="18"/>
              </w:rPr>
              <w:t>5</w:t>
            </w:r>
            <w:r w:rsidR="00995523">
              <w:rPr>
                <w:rFonts w:hint="eastAsia"/>
                <w:sz w:val="18"/>
                <w:szCs w:val="18"/>
              </w:rPr>
              <w:t>分前には</w:t>
            </w:r>
            <w:proofErr w:type="spellStart"/>
            <w:r w:rsidRPr="00A8189D">
              <w:rPr>
                <w:rFonts w:hint="eastAsia"/>
                <w:sz w:val="18"/>
                <w:szCs w:val="18"/>
              </w:rPr>
              <w:t>Webex</w:t>
            </w:r>
            <w:proofErr w:type="spellEnd"/>
            <w:r w:rsidR="00FA0885" w:rsidRPr="00A8189D">
              <w:rPr>
                <w:rFonts w:hint="eastAsia"/>
                <w:sz w:val="18"/>
                <w:szCs w:val="18"/>
              </w:rPr>
              <w:t>招待メール本文中の「ミーティングに参加する」をクリックして</w:t>
            </w:r>
            <w:r w:rsidR="0059621A">
              <w:rPr>
                <w:rFonts w:hint="eastAsia"/>
                <w:sz w:val="18"/>
                <w:szCs w:val="18"/>
              </w:rPr>
              <w:t>Web</w:t>
            </w:r>
            <w:r w:rsidRPr="00A8189D">
              <w:rPr>
                <w:rFonts w:hint="eastAsia"/>
                <w:sz w:val="18"/>
                <w:szCs w:val="18"/>
              </w:rPr>
              <w:t>会場に入場してください。</w:t>
            </w:r>
          </w:p>
          <w:p w14:paraId="3EA5622A" w14:textId="6DE6912C" w:rsidR="00FA0885" w:rsidRPr="00A8189D" w:rsidRDefault="00FA0885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入場</w:t>
            </w:r>
            <w:r w:rsidRPr="00A8189D">
              <w:rPr>
                <w:sz w:val="18"/>
                <w:szCs w:val="18"/>
              </w:rPr>
              <w:t>時には、マイクをミュート、カメラを</w:t>
            </w:r>
            <w:r w:rsidRPr="00A8189D">
              <w:rPr>
                <w:rFonts w:hint="eastAsia"/>
                <w:sz w:val="18"/>
                <w:szCs w:val="18"/>
              </w:rPr>
              <w:t>オフで</w:t>
            </w:r>
            <w:r w:rsidRPr="00A8189D">
              <w:rPr>
                <w:sz w:val="18"/>
                <w:szCs w:val="18"/>
              </w:rPr>
              <w:t>お願いします。</w:t>
            </w:r>
          </w:p>
        </w:tc>
      </w:tr>
      <w:tr w:rsidR="009777D4" w:rsidRPr="000A6FD1" w14:paraId="362420A2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04C" w14:textId="77777777" w:rsidR="003A7C31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3A7C31">
              <w:rPr>
                <w:rFonts w:hint="eastAsia"/>
                <w:szCs w:val="21"/>
              </w:rPr>
              <w:t>・</w:t>
            </w:r>
            <w:r w:rsidR="003A7C31">
              <w:rPr>
                <w:szCs w:val="21"/>
              </w:rPr>
              <w:t>振込</w:t>
            </w:r>
          </w:p>
          <w:p w14:paraId="48966690" w14:textId="39628338" w:rsidR="009777D4" w:rsidRPr="00A8189D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szCs w:val="21"/>
              </w:rPr>
              <w:t>期間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8870" w14:textId="3EFB8ED9" w:rsidR="009777D4" w:rsidRPr="00A8189D" w:rsidRDefault="009777D4" w:rsidP="00FE1A7D">
            <w:pPr>
              <w:jc w:val="center"/>
              <w:rPr>
                <w:sz w:val="20"/>
                <w:szCs w:val="20"/>
              </w:rPr>
            </w:pPr>
            <w:r w:rsidRPr="00A8189D">
              <w:rPr>
                <w:rFonts w:hint="eastAsia"/>
                <w:sz w:val="20"/>
                <w:szCs w:val="20"/>
              </w:rPr>
              <w:t>2021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A63D12">
              <w:rPr>
                <w:rFonts w:hint="eastAsia"/>
                <w:sz w:val="20"/>
                <w:szCs w:val="20"/>
              </w:rPr>
              <w:t>9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A63D12">
              <w:rPr>
                <w:rFonts w:hint="eastAsia"/>
                <w:sz w:val="20"/>
                <w:szCs w:val="20"/>
              </w:rPr>
              <w:t>20</w:t>
            </w:r>
            <w:r w:rsidRPr="00A8189D">
              <w:rPr>
                <w:rFonts w:hint="eastAsia"/>
                <w:sz w:val="20"/>
                <w:szCs w:val="20"/>
              </w:rPr>
              <w:t xml:space="preserve">日　～　</w:t>
            </w:r>
            <w:r w:rsidRPr="00A8189D">
              <w:rPr>
                <w:rFonts w:hint="eastAsia"/>
                <w:sz w:val="20"/>
                <w:szCs w:val="20"/>
              </w:rPr>
              <w:t>2021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A63D12">
              <w:rPr>
                <w:rFonts w:hint="eastAsia"/>
                <w:sz w:val="20"/>
                <w:szCs w:val="20"/>
              </w:rPr>
              <w:t>11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A63D12">
              <w:rPr>
                <w:rFonts w:hint="eastAsia"/>
                <w:sz w:val="20"/>
                <w:szCs w:val="20"/>
              </w:rPr>
              <w:t>30</w:t>
            </w:r>
            <w:r w:rsidRPr="00A8189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E1A7D" w:rsidRPr="000A6FD1" w14:paraId="5C72DDA5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53A" w14:textId="2D9EE7EF" w:rsidR="00FE1A7D" w:rsidRPr="00A8189D" w:rsidRDefault="00311784" w:rsidP="009777D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FE1A7D" w:rsidRPr="00A8189D">
              <w:rPr>
                <w:rFonts w:hint="eastAsia"/>
                <w:szCs w:val="21"/>
              </w:rPr>
              <w:t>定員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A90" w14:textId="532399C3" w:rsidR="00FE1A7D" w:rsidRPr="00D629E5" w:rsidRDefault="000F19BD" w:rsidP="00FE1A7D">
            <w:pPr>
              <w:jc w:val="center"/>
              <w:rPr>
                <w:sz w:val="20"/>
                <w:szCs w:val="20"/>
              </w:rPr>
            </w:pPr>
            <w:r w:rsidRPr="00D629E5">
              <w:rPr>
                <w:rFonts w:hint="eastAsia"/>
                <w:sz w:val="20"/>
                <w:szCs w:val="20"/>
              </w:rPr>
              <w:t>180</w:t>
            </w:r>
            <w:r w:rsidR="00E049BD" w:rsidRPr="00D629E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4B3107" w:rsidRPr="000A6FD1" w14:paraId="31EB5ED4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A5D" w14:textId="2A5A8DBA" w:rsidR="004B3107" w:rsidRPr="00A8189D" w:rsidRDefault="00FE1A7D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776636" w:rsidRPr="00A8189D">
              <w:rPr>
                <w:rFonts w:hint="eastAsia"/>
                <w:szCs w:val="21"/>
              </w:rPr>
              <w:t>方法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A70" w14:textId="77777777" w:rsidR="00311784" w:rsidRPr="00D629E5" w:rsidRDefault="00311784" w:rsidP="0031178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D629E5">
              <w:rPr>
                <w:rFonts w:hint="eastAsia"/>
                <w:sz w:val="18"/>
                <w:szCs w:val="18"/>
              </w:rPr>
              <w:t>日臨技</w:t>
            </w:r>
            <w:r w:rsidRPr="00D629E5">
              <w:rPr>
                <w:rFonts w:hint="eastAsia"/>
                <w:sz w:val="18"/>
                <w:szCs w:val="18"/>
              </w:rPr>
              <w:t>HP</w:t>
            </w:r>
            <w:r w:rsidRPr="00D629E5">
              <w:rPr>
                <w:rFonts w:hint="eastAsia"/>
                <w:sz w:val="18"/>
                <w:szCs w:val="18"/>
              </w:rPr>
              <w:t>会員専用ページから事前参加登録を</w:t>
            </w:r>
            <w:r w:rsidRPr="00D629E5">
              <w:rPr>
                <w:sz w:val="18"/>
                <w:szCs w:val="18"/>
              </w:rPr>
              <w:t>お願いします。</w:t>
            </w:r>
          </w:p>
          <w:p w14:paraId="0CD52D3A" w14:textId="134684BF" w:rsidR="00311784" w:rsidRPr="00D629E5" w:rsidRDefault="003B260E" w:rsidP="003B260E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D629E5">
              <w:rPr>
                <w:rFonts w:hint="eastAsia"/>
                <w:sz w:val="18"/>
                <w:szCs w:val="18"/>
              </w:rPr>
              <w:t>事前参加登録後、</w:t>
            </w:r>
            <w:r w:rsidR="00311784" w:rsidRPr="00D629E5">
              <w:rPr>
                <w:rFonts w:hint="eastAsia"/>
                <w:sz w:val="18"/>
                <w:szCs w:val="18"/>
              </w:rPr>
              <w:t>下記</w:t>
            </w:r>
            <w:r w:rsidR="00311784" w:rsidRPr="00D629E5">
              <w:rPr>
                <w:sz w:val="18"/>
                <w:szCs w:val="18"/>
              </w:rPr>
              <w:t>口座へ</w:t>
            </w:r>
            <w:r w:rsidR="00311784" w:rsidRPr="00D629E5">
              <w:rPr>
                <w:rFonts w:hint="eastAsia"/>
                <w:sz w:val="18"/>
                <w:szCs w:val="18"/>
              </w:rPr>
              <w:t>受講料</w:t>
            </w:r>
            <w:r w:rsidR="00311784" w:rsidRPr="00D629E5">
              <w:rPr>
                <w:sz w:val="18"/>
                <w:szCs w:val="18"/>
              </w:rPr>
              <w:t>の振り込み</w:t>
            </w:r>
            <w:r w:rsidR="00311784" w:rsidRPr="00D629E5">
              <w:rPr>
                <w:rFonts w:hint="eastAsia"/>
                <w:sz w:val="18"/>
                <w:szCs w:val="18"/>
              </w:rPr>
              <w:t>を</w:t>
            </w:r>
            <w:r w:rsidR="00311784" w:rsidRPr="00D629E5">
              <w:rPr>
                <w:sz w:val="18"/>
                <w:szCs w:val="18"/>
              </w:rPr>
              <w:t>お願いします。</w:t>
            </w:r>
          </w:p>
          <w:p w14:paraId="542BB2B6" w14:textId="38927A09" w:rsidR="00757C8D" w:rsidRPr="00D629E5" w:rsidRDefault="00757C8D" w:rsidP="00757C8D">
            <w:pPr>
              <w:pStyle w:val="a7"/>
              <w:spacing w:line="240" w:lineRule="exact"/>
              <w:ind w:leftChars="0" w:left="420"/>
              <w:rPr>
                <w:sz w:val="18"/>
                <w:szCs w:val="18"/>
              </w:rPr>
            </w:pPr>
            <w:r w:rsidRPr="00D629E5">
              <w:rPr>
                <w:rFonts w:hint="eastAsia"/>
                <w:sz w:val="18"/>
                <w:szCs w:val="18"/>
              </w:rPr>
              <w:t>受講料</w:t>
            </w:r>
            <w:r w:rsidRPr="00D629E5">
              <w:rPr>
                <w:sz w:val="18"/>
                <w:szCs w:val="18"/>
              </w:rPr>
              <w:t>の入金確認後、</w:t>
            </w:r>
            <w:r w:rsidR="00656DD7" w:rsidRPr="00D629E5">
              <w:rPr>
                <w:rFonts w:hint="eastAsia"/>
                <w:sz w:val="18"/>
                <w:szCs w:val="18"/>
              </w:rPr>
              <w:t>領収書</w:t>
            </w:r>
            <w:r w:rsidR="00656DD7" w:rsidRPr="00D629E5">
              <w:rPr>
                <w:sz w:val="18"/>
                <w:szCs w:val="18"/>
              </w:rPr>
              <w:t>を添付した</w:t>
            </w:r>
            <w:proofErr w:type="spellStart"/>
            <w:r w:rsidRPr="00D629E5">
              <w:rPr>
                <w:rFonts w:hint="eastAsia"/>
                <w:sz w:val="18"/>
                <w:szCs w:val="18"/>
              </w:rPr>
              <w:t>Webex</w:t>
            </w:r>
            <w:proofErr w:type="spellEnd"/>
            <w:r w:rsidRPr="00D629E5">
              <w:rPr>
                <w:rFonts w:hint="eastAsia"/>
                <w:sz w:val="18"/>
                <w:szCs w:val="18"/>
              </w:rPr>
              <w:t>招待</w:t>
            </w:r>
            <w:r w:rsidRPr="00D629E5">
              <w:rPr>
                <w:sz w:val="18"/>
                <w:szCs w:val="18"/>
              </w:rPr>
              <w:t>メール</w:t>
            </w:r>
            <w:r w:rsidRPr="00D629E5">
              <w:rPr>
                <w:rFonts w:hint="eastAsia"/>
                <w:sz w:val="18"/>
                <w:szCs w:val="18"/>
              </w:rPr>
              <w:t>を</w:t>
            </w:r>
            <w:r w:rsidRPr="00D629E5">
              <w:rPr>
                <w:sz w:val="18"/>
                <w:szCs w:val="18"/>
              </w:rPr>
              <w:t>送信します</w:t>
            </w:r>
            <w:r w:rsidRPr="00D629E5">
              <w:rPr>
                <w:rFonts w:hint="eastAsia"/>
                <w:sz w:val="18"/>
                <w:szCs w:val="18"/>
              </w:rPr>
              <w:t>。</w:t>
            </w:r>
          </w:p>
          <w:p w14:paraId="10200831" w14:textId="77777777" w:rsidR="00776636" w:rsidRPr="00D629E5" w:rsidRDefault="00311784" w:rsidP="00757C8D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D629E5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振込依頼人情報には会員番号＋入力可能な文字数までの氏名の入力をお願いします（例</w:t>
            </w:r>
            <w:r w:rsidRPr="00D629E5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：</w:t>
            </w:r>
            <w:r w:rsidRPr="00D629E5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123456ｼｽﾞｵｶﾀﾛｳ）</w:t>
            </w:r>
          </w:p>
          <w:p w14:paraId="477A17AF" w14:textId="2F1D1CCA" w:rsidR="00757C8D" w:rsidRPr="00D629E5" w:rsidRDefault="006D33C0" w:rsidP="006D33C0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D629E5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振込後は返金対応できませんのでご注意ください</w:t>
            </w:r>
            <w:r w:rsidR="003A7C31" w:rsidRPr="00D629E5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。</w:t>
            </w:r>
          </w:p>
        </w:tc>
      </w:tr>
      <w:tr w:rsidR="00C35679" w:rsidRPr="000A6FD1" w14:paraId="278EBE45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F6D" w14:textId="2CC2FDD4" w:rsidR="00EA54F5" w:rsidRPr="00A8189D" w:rsidRDefault="000A6FD1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受講料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ED28" w14:textId="2F94B2D9" w:rsidR="009F43C4" w:rsidRPr="00D629E5" w:rsidRDefault="008572FC" w:rsidP="00A63D1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29E5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D629E5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D629E5">
              <w:rPr>
                <w:rFonts w:asciiTheme="minorEastAsia" w:eastAsiaTheme="minorEastAsia" w:hAnsiTheme="minorEastAsia" w:hint="eastAsia"/>
                <w:sz w:val="20"/>
                <w:szCs w:val="20"/>
              </w:rPr>
              <w:t>技会員</w:t>
            </w:r>
            <w:r w:rsidR="00A63D12" w:rsidRPr="00D629E5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="000A6FD1" w:rsidRPr="00D629E5">
              <w:rPr>
                <w:rFonts w:asciiTheme="minorEastAsia" w:eastAsiaTheme="minorEastAsia" w:hAnsiTheme="minorEastAsia" w:hint="eastAsia"/>
                <w:sz w:val="20"/>
                <w:szCs w:val="20"/>
              </w:rPr>
              <w:t>,000</w:t>
            </w:r>
            <w:r w:rsidRPr="00D629E5">
              <w:rPr>
                <w:rFonts w:asciiTheme="minorEastAsia" w:eastAsiaTheme="minorEastAsia" w:hAnsiTheme="minorEastAsia" w:hint="eastAsia"/>
                <w:sz w:val="20"/>
                <w:szCs w:val="20"/>
              </w:rPr>
              <w:t>円／</w:t>
            </w:r>
            <w:r w:rsidR="003B260E" w:rsidRPr="00D629E5">
              <w:rPr>
                <w:rFonts w:asciiTheme="minorEastAsia" w:eastAsiaTheme="minorEastAsia" w:hAnsiTheme="minorEastAsia" w:hint="eastAsia"/>
                <w:sz w:val="20"/>
                <w:szCs w:val="20"/>
              </w:rPr>
              <w:t>非会員</w:t>
            </w:r>
            <w:r w:rsidR="00A63D12" w:rsidRPr="00D629E5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0A6FD1" w:rsidRPr="00D629E5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</w:tc>
      </w:tr>
      <w:tr w:rsidR="004B3107" w:rsidRPr="000A6FD1" w14:paraId="1C2033C5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F42" w14:textId="4705B386" w:rsidR="004B3107" w:rsidRPr="00A8189D" w:rsidRDefault="004B3107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振込</w:t>
            </w:r>
            <w:r w:rsidRPr="00A8189D">
              <w:rPr>
                <w:szCs w:val="21"/>
              </w:rPr>
              <w:t>先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7A9" w14:textId="1221BA18" w:rsidR="00A503B3" w:rsidRPr="008572FC" w:rsidRDefault="00FE1A7D" w:rsidP="004A66B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静岡</w:t>
            </w:r>
            <w:r w:rsidR="00A503B3" w:rsidRPr="008572FC">
              <w:rPr>
                <w:kern w:val="0"/>
                <w:sz w:val="18"/>
                <w:szCs w:val="18"/>
              </w:rPr>
              <w:t>銀行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F73EA1">
              <w:rPr>
                <w:rFonts w:hint="eastAsia"/>
                <w:kern w:val="0"/>
                <w:sz w:val="18"/>
                <w:szCs w:val="18"/>
              </w:rPr>
              <w:t>馬淵支店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572FC">
              <w:rPr>
                <w:kern w:val="0"/>
                <w:sz w:val="18"/>
                <w:szCs w:val="18"/>
              </w:rPr>
              <w:t>普通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口座</w:t>
            </w:r>
            <w:r w:rsidRPr="008572FC">
              <w:rPr>
                <w:kern w:val="0"/>
                <w:sz w:val="18"/>
                <w:szCs w:val="18"/>
              </w:rPr>
              <w:t>番号</w:t>
            </w:r>
            <w:r w:rsidR="00F73EA1">
              <w:rPr>
                <w:rFonts w:hint="eastAsia"/>
                <w:kern w:val="0"/>
                <w:sz w:val="18"/>
                <w:szCs w:val="18"/>
              </w:rPr>
              <w:t>0690642</w:t>
            </w:r>
          </w:p>
          <w:p w14:paraId="08CDB816" w14:textId="05B140BD" w:rsidR="00FE1A7D" w:rsidRPr="008572FC" w:rsidRDefault="00FE1A7D" w:rsidP="004A66B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一般社団法人静岡県臨床衛生検査技師会</w:t>
            </w:r>
            <w:r w:rsidR="00F73EA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F73EA1">
              <w:rPr>
                <w:rFonts w:hint="eastAsia"/>
                <w:kern w:val="0"/>
                <w:sz w:val="18"/>
                <w:szCs w:val="18"/>
              </w:rPr>
              <w:t>一般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会計</w:t>
            </w:r>
            <w:r w:rsidR="00E049BD" w:rsidRPr="008572FC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F73EA1">
              <w:rPr>
                <w:rFonts w:hint="eastAsia"/>
                <w:kern w:val="0"/>
                <w:sz w:val="18"/>
                <w:szCs w:val="18"/>
              </w:rPr>
              <w:t>北川</w:t>
            </w:r>
            <w:r w:rsidR="00F73EA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F73EA1">
              <w:rPr>
                <w:rFonts w:hint="eastAsia"/>
                <w:kern w:val="0"/>
                <w:sz w:val="18"/>
                <w:szCs w:val="18"/>
              </w:rPr>
              <w:t>順子</w:t>
            </w:r>
          </w:p>
          <w:p w14:paraId="1C163C9E" w14:textId="6B4B15A6" w:rsidR="004B3107" w:rsidRPr="008572FC" w:rsidRDefault="00A503B3" w:rsidP="004A66B7"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※振り込み手数料は各自でご負担願います</w:t>
            </w:r>
          </w:p>
        </w:tc>
      </w:tr>
      <w:tr w:rsidR="00C35679" w:rsidRPr="004C14C2" w14:paraId="0FFE599E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12E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問い合わせ先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F1F" w14:textId="79E2E934" w:rsidR="00FE1A7D" w:rsidRPr="008572FC" w:rsidRDefault="00C324DA" w:rsidP="004A66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研修会事務局</w:t>
            </w:r>
            <w:r w:rsidR="00B51BD6" w:rsidRPr="008572FC">
              <w:rPr>
                <w:rFonts w:hint="eastAsia"/>
                <w:sz w:val="18"/>
                <w:szCs w:val="18"/>
              </w:rPr>
              <w:t xml:space="preserve">　</w:t>
            </w:r>
            <w:r>
              <w:t>金崎</w:t>
            </w:r>
            <w:r>
              <w:t xml:space="preserve"> </w:t>
            </w:r>
            <w:r>
              <w:t>悠</w:t>
            </w:r>
            <w:r w:rsidR="004A66B7" w:rsidRPr="008572FC">
              <w:rPr>
                <w:rFonts w:hint="eastAsia"/>
                <w:sz w:val="18"/>
                <w:szCs w:val="18"/>
              </w:rPr>
              <w:t>（</w:t>
            </w:r>
            <w:r>
              <w:t>一般財団法人芙蓉協会</w:t>
            </w:r>
            <w:r>
              <w:t xml:space="preserve"> </w:t>
            </w:r>
            <w:r>
              <w:t>聖隷沼津病院</w:t>
            </w:r>
            <w:r>
              <w:t xml:space="preserve"> </w:t>
            </w:r>
            <w:r>
              <w:t>検査課</w:t>
            </w:r>
            <w:r w:rsidR="004A66B7" w:rsidRPr="008572FC">
              <w:rPr>
                <w:sz w:val="18"/>
                <w:szCs w:val="18"/>
              </w:rPr>
              <w:t>）</w:t>
            </w:r>
          </w:p>
          <w:p w14:paraId="34A2BF48" w14:textId="4C381F65" w:rsidR="009F43C4" w:rsidRPr="008572FC" w:rsidRDefault="00FE1A7D" w:rsidP="004A66B7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TEL</w:t>
            </w:r>
            <w:r w:rsidRPr="008572FC">
              <w:rPr>
                <w:rFonts w:hint="eastAsia"/>
                <w:sz w:val="18"/>
                <w:szCs w:val="18"/>
              </w:rPr>
              <w:t>：</w:t>
            </w:r>
            <w:r w:rsidR="00C324DA">
              <w:t>055-952-1023</w:t>
            </w:r>
            <w:r w:rsidR="004A66B7" w:rsidRPr="008572FC">
              <w:rPr>
                <w:rFonts w:hint="eastAsia"/>
                <w:sz w:val="18"/>
                <w:szCs w:val="18"/>
              </w:rPr>
              <w:t xml:space="preserve">　　</w:t>
            </w:r>
            <w:r w:rsidR="004A66B7" w:rsidRPr="008572FC">
              <w:rPr>
                <w:rFonts w:hint="eastAsia"/>
                <w:sz w:val="18"/>
                <w:szCs w:val="18"/>
              </w:rPr>
              <w:t>E-mail</w:t>
            </w:r>
            <w:r w:rsidR="004A66B7" w:rsidRPr="008572FC">
              <w:rPr>
                <w:rFonts w:hint="eastAsia"/>
                <w:sz w:val="18"/>
                <w:szCs w:val="18"/>
              </w:rPr>
              <w:t>：</w:t>
            </w:r>
            <w:r w:rsidR="00C324DA">
              <w:t>h-kanezaki@sis.seirei.or.jp</w:t>
            </w:r>
          </w:p>
          <w:p w14:paraId="6400DBD5" w14:textId="3C648CCE" w:rsidR="00656DD7" w:rsidRPr="008572FC" w:rsidRDefault="00656DD7" w:rsidP="004C14C2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※</w:t>
            </w:r>
            <w:r w:rsidRPr="008572FC">
              <w:rPr>
                <w:sz w:val="18"/>
                <w:szCs w:val="18"/>
              </w:rPr>
              <w:t>参加証明書</w:t>
            </w:r>
            <w:r w:rsidRPr="008572FC">
              <w:rPr>
                <w:rFonts w:hint="eastAsia"/>
                <w:sz w:val="18"/>
                <w:szCs w:val="18"/>
              </w:rPr>
              <w:t>の</w:t>
            </w:r>
            <w:r w:rsidRPr="008572FC">
              <w:rPr>
                <w:sz w:val="18"/>
                <w:szCs w:val="18"/>
              </w:rPr>
              <w:t>発行を希望される方は、研修会終了後</w:t>
            </w:r>
            <w:r w:rsidR="004C14C2" w:rsidRPr="008572FC">
              <w:rPr>
                <w:rFonts w:hint="eastAsia"/>
                <w:sz w:val="18"/>
                <w:szCs w:val="18"/>
              </w:rPr>
              <w:t>１</w:t>
            </w:r>
            <w:r w:rsidR="004C14C2" w:rsidRPr="008572FC">
              <w:rPr>
                <w:sz w:val="18"/>
                <w:szCs w:val="18"/>
              </w:rPr>
              <w:t>ヶ月以内に</w:t>
            </w:r>
            <w:r w:rsidRPr="008572FC">
              <w:rPr>
                <w:sz w:val="18"/>
                <w:szCs w:val="18"/>
              </w:rPr>
              <w:t>ご連絡ください。</w:t>
            </w:r>
          </w:p>
        </w:tc>
      </w:tr>
      <w:tr w:rsidR="00EA54F5" w:rsidRPr="000A6FD1" w14:paraId="65960665" w14:textId="77777777" w:rsidTr="008A2237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D15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主　催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3640" w14:textId="29B10DBC" w:rsidR="00EA54F5" w:rsidRPr="008572FC" w:rsidRDefault="00EA54F5" w:rsidP="004B3107">
            <w:pPr>
              <w:jc w:val="center"/>
              <w:rPr>
                <w:sz w:val="20"/>
                <w:szCs w:val="20"/>
              </w:rPr>
            </w:pPr>
            <w:r w:rsidRPr="008572FC">
              <w:rPr>
                <w:rFonts w:hint="eastAsia"/>
                <w:sz w:val="20"/>
                <w:szCs w:val="20"/>
              </w:rPr>
              <w:t xml:space="preserve">一般社団法人　</w:t>
            </w:r>
            <w:r w:rsidR="00C324DA">
              <w:rPr>
                <w:rFonts w:hint="eastAsia"/>
                <w:sz w:val="20"/>
                <w:szCs w:val="20"/>
              </w:rPr>
              <w:t>日本臨床衛生検査技師会中部圏支部臨床一般部門</w:t>
            </w:r>
          </w:p>
        </w:tc>
      </w:tr>
    </w:tbl>
    <w:p w14:paraId="47804607" w14:textId="77777777" w:rsidR="00390299" w:rsidRPr="00C35679" w:rsidRDefault="00390299"/>
    <w:sectPr w:rsidR="00390299" w:rsidRPr="00C35679" w:rsidSect="000A6FD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590B" w14:textId="77777777" w:rsidR="005F57ED" w:rsidRDefault="005F57ED" w:rsidP="00ED7856">
      <w:r>
        <w:separator/>
      </w:r>
    </w:p>
  </w:endnote>
  <w:endnote w:type="continuationSeparator" w:id="0">
    <w:p w14:paraId="51A86CFE" w14:textId="77777777" w:rsidR="005F57ED" w:rsidRDefault="005F57ED" w:rsidP="00ED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9A5D6" w14:textId="77777777" w:rsidR="005F57ED" w:rsidRDefault="005F57ED" w:rsidP="00ED7856">
      <w:r>
        <w:separator/>
      </w:r>
    </w:p>
  </w:footnote>
  <w:footnote w:type="continuationSeparator" w:id="0">
    <w:p w14:paraId="0CD1F2F9" w14:textId="77777777" w:rsidR="005F57ED" w:rsidRDefault="005F57ED" w:rsidP="00ED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758"/>
    <w:multiLevelType w:val="hybridMultilevel"/>
    <w:tmpl w:val="4EA46290"/>
    <w:lvl w:ilvl="0" w:tplc="C0A27BD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36573"/>
    <w:multiLevelType w:val="hybridMultilevel"/>
    <w:tmpl w:val="7D689B08"/>
    <w:lvl w:ilvl="0" w:tplc="3C9C96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30733"/>
    <w:multiLevelType w:val="hybridMultilevel"/>
    <w:tmpl w:val="86ECA106"/>
    <w:lvl w:ilvl="0" w:tplc="DEFACAD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B25A75"/>
    <w:multiLevelType w:val="hybridMultilevel"/>
    <w:tmpl w:val="2BC6B1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F45FC"/>
    <w:multiLevelType w:val="hybridMultilevel"/>
    <w:tmpl w:val="4E3CC5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F5"/>
    <w:rsid w:val="00040975"/>
    <w:rsid w:val="000740A8"/>
    <w:rsid w:val="00096A20"/>
    <w:rsid w:val="000A607F"/>
    <w:rsid w:val="000A6FD1"/>
    <w:rsid w:val="000D1C90"/>
    <w:rsid w:val="000D7345"/>
    <w:rsid w:val="000F19BD"/>
    <w:rsid w:val="000F7D42"/>
    <w:rsid w:val="001164DF"/>
    <w:rsid w:val="00122739"/>
    <w:rsid w:val="00122DFE"/>
    <w:rsid w:val="00127D2F"/>
    <w:rsid w:val="001409F8"/>
    <w:rsid w:val="00173471"/>
    <w:rsid w:val="001E0C68"/>
    <w:rsid w:val="00214E9F"/>
    <w:rsid w:val="0022541E"/>
    <w:rsid w:val="002265CC"/>
    <w:rsid w:val="00247D07"/>
    <w:rsid w:val="002516DC"/>
    <w:rsid w:val="002820A9"/>
    <w:rsid w:val="0029002B"/>
    <w:rsid w:val="002B6C4D"/>
    <w:rsid w:val="002D0E49"/>
    <w:rsid w:val="002E6563"/>
    <w:rsid w:val="00311784"/>
    <w:rsid w:val="003251FD"/>
    <w:rsid w:val="00342976"/>
    <w:rsid w:val="00366B84"/>
    <w:rsid w:val="00367765"/>
    <w:rsid w:val="00371572"/>
    <w:rsid w:val="0037255F"/>
    <w:rsid w:val="00390299"/>
    <w:rsid w:val="0039704F"/>
    <w:rsid w:val="003A7C31"/>
    <w:rsid w:val="003B260E"/>
    <w:rsid w:val="003F3F6D"/>
    <w:rsid w:val="00422D37"/>
    <w:rsid w:val="004741EB"/>
    <w:rsid w:val="004A3B17"/>
    <w:rsid w:val="004A66B7"/>
    <w:rsid w:val="004B3107"/>
    <w:rsid w:val="004C14C2"/>
    <w:rsid w:val="004D5FBF"/>
    <w:rsid w:val="00507916"/>
    <w:rsid w:val="00510866"/>
    <w:rsid w:val="005213AD"/>
    <w:rsid w:val="005338B2"/>
    <w:rsid w:val="0059621A"/>
    <w:rsid w:val="00597969"/>
    <w:rsid w:val="005C6C4D"/>
    <w:rsid w:val="005F4939"/>
    <w:rsid w:val="005F57ED"/>
    <w:rsid w:val="00603007"/>
    <w:rsid w:val="00604B6A"/>
    <w:rsid w:val="00617EE3"/>
    <w:rsid w:val="006400B3"/>
    <w:rsid w:val="00642876"/>
    <w:rsid w:val="00656DD7"/>
    <w:rsid w:val="00671595"/>
    <w:rsid w:val="006C38FC"/>
    <w:rsid w:val="006D33C0"/>
    <w:rsid w:val="006E06E5"/>
    <w:rsid w:val="00757C8D"/>
    <w:rsid w:val="00767B62"/>
    <w:rsid w:val="00776636"/>
    <w:rsid w:val="007A1B67"/>
    <w:rsid w:val="007C68EF"/>
    <w:rsid w:val="007D27AE"/>
    <w:rsid w:val="007E1376"/>
    <w:rsid w:val="00831A53"/>
    <w:rsid w:val="008572FC"/>
    <w:rsid w:val="0087340E"/>
    <w:rsid w:val="00881DFF"/>
    <w:rsid w:val="008A2237"/>
    <w:rsid w:val="008A393B"/>
    <w:rsid w:val="008E22B9"/>
    <w:rsid w:val="00907300"/>
    <w:rsid w:val="009427E2"/>
    <w:rsid w:val="009632EF"/>
    <w:rsid w:val="009777D4"/>
    <w:rsid w:val="00986753"/>
    <w:rsid w:val="00995523"/>
    <w:rsid w:val="009B1636"/>
    <w:rsid w:val="009B6BE9"/>
    <w:rsid w:val="009D529C"/>
    <w:rsid w:val="009F43C4"/>
    <w:rsid w:val="00A503B3"/>
    <w:rsid w:val="00A53B87"/>
    <w:rsid w:val="00A63D12"/>
    <w:rsid w:val="00A716E5"/>
    <w:rsid w:val="00A72F76"/>
    <w:rsid w:val="00A8189D"/>
    <w:rsid w:val="00B061D1"/>
    <w:rsid w:val="00B37092"/>
    <w:rsid w:val="00B51BD6"/>
    <w:rsid w:val="00B92547"/>
    <w:rsid w:val="00B94A87"/>
    <w:rsid w:val="00BD0D3E"/>
    <w:rsid w:val="00BD1C02"/>
    <w:rsid w:val="00BD570F"/>
    <w:rsid w:val="00C03CED"/>
    <w:rsid w:val="00C05F76"/>
    <w:rsid w:val="00C14D58"/>
    <w:rsid w:val="00C324DA"/>
    <w:rsid w:val="00C35679"/>
    <w:rsid w:val="00CA2C94"/>
    <w:rsid w:val="00CB6407"/>
    <w:rsid w:val="00CD398A"/>
    <w:rsid w:val="00CD4850"/>
    <w:rsid w:val="00CD52B4"/>
    <w:rsid w:val="00CF240C"/>
    <w:rsid w:val="00D15C35"/>
    <w:rsid w:val="00D240BA"/>
    <w:rsid w:val="00D25590"/>
    <w:rsid w:val="00D52623"/>
    <w:rsid w:val="00D629E5"/>
    <w:rsid w:val="00D74A25"/>
    <w:rsid w:val="00D74F68"/>
    <w:rsid w:val="00D947A0"/>
    <w:rsid w:val="00E049BD"/>
    <w:rsid w:val="00E17515"/>
    <w:rsid w:val="00E41ABF"/>
    <w:rsid w:val="00E478AE"/>
    <w:rsid w:val="00EA54F5"/>
    <w:rsid w:val="00ED1944"/>
    <w:rsid w:val="00ED7856"/>
    <w:rsid w:val="00EE4AF3"/>
    <w:rsid w:val="00EF4EEA"/>
    <w:rsid w:val="00F044FE"/>
    <w:rsid w:val="00F07BF0"/>
    <w:rsid w:val="00F67D67"/>
    <w:rsid w:val="00F704AC"/>
    <w:rsid w:val="00F73EA1"/>
    <w:rsid w:val="00F83323"/>
    <w:rsid w:val="00FA0885"/>
    <w:rsid w:val="00FA2571"/>
    <w:rsid w:val="00FC1F2A"/>
    <w:rsid w:val="00FE153E"/>
    <w:rsid w:val="00FE1A7D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2ABB8"/>
  <w15:docId w15:val="{E8881B50-643C-4BC0-AB76-DD6563F1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8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240BA"/>
    <w:pPr>
      <w:ind w:leftChars="400" w:left="840"/>
    </w:pPr>
  </w:style>
  <w:style w:type="character" w:styleId="a8">
    <w:name w:val="Hyperlink"/>
    <w:basedOn w:val="a0"/>
    <w:uiPriority w:val="99"/>
    <w:unhideWhenUsed/>
    <w:rsid w:val="00D947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47A0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0F19B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0F19BD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静岡赤十字病院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中伊豆温泉病院　検査科</cp:lastModifiedBy>
  <cp:revision>2</cp:revision>
  <cp:lastPrinted>2021-10-07T09:33:00Z</cp:lastPrinted>
  <dcterms:created xsi:type="dcterms:W3CDTF">2021-10-07T09:34:00Z</dcterms:created>
  <dcterms:modified xsi:type="dcterms:W3CDTF">2021-10-07T09:34:00Z</dcterms:modified>
</cp:coreProperties>
</file>