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665" w:rsidRPr="005C5650" w:rsidRDefault="00455665" w:rsidP="00455665">
      <w:pPr>
        <w:widowControl/>
        <w:jc w:val="left"/>
        <w:rPr>
          <w:rFonts w:ascii="ＭＳ ゴシック" w:eastAsia="ＭＳ ゴシック" w:hAnsi="ＭＳ ゴシック"/>
          <w:b/>
        </w:rPr>
      </w:pPr>
      <w:r>
        <w:rPr>
          <w:rFonts w:ascii="ＭＳ ゴシック" w:eastAsia="ＭＳ ゴシック" w:hAnsi="ＭＳ ゴシック" w:hint="eastAsia"/>
        </w:rPr>
        <w:t xml:space="preserve">　　　　　　　　　　　　　　　　　　　　　　　　　　　　　　　　　　　</w:t>
      </w:r>
      <w:r w:rsidR="005D2F6D">
        <w:rPr>
          <w:rFonts w:ascii="ＭＳ ゴシック" w:eastAsia="ＭＳ ゴシック" w:hAnsi="ＭＳ ゴシック" w:hint="eastAsia"/>
          <w:b/>
        </w:rPr>
        <w:t xml:space="preserve">　</w:t>
      </w:r>
      <w:bookmarkStart w:id="0" w:name="_GoBack"/>
      <w:bookmarkEnd w:id="0"/>
    </w:p>
    <w:p w:rsidR="00455665" w:rsidRDefault="00455665" w:rsidP="00455665">
      <w:pPr>
        <w:widowControl/>
        <w:jc w:val="left"/>
        <w:rPr>
          <w:rFonts w:ascii="ＭＳ ゴシック" w:eastAsia="ＭＳ ゴシック" w:hAnsi="ＭＳ ゴシック"/>
        </w:rPr>
      </w:pPr>
    </w:p>
    <w:p w:rsidR="00455665" w:rsidRDefault="00455665" w:rsidP="00455665">
      <w:pPr>
        <w:widowControl/>
        <w:jc w:val="left"/>
        <w:rPr>
          <w:rFonts w:ascii="ＭＳ ゴシック" w:eastAsia="ＭＳ ゴシック" w:hAnsi="ＭＳ ゴシック"/>
        </w:rPr>
      </w:pPr>
    </w:p>
    <w:tbl>
      <w:tblPr>
        <w:tblStyle w:val="a3"/>
        <w:tblW w:w="0" w:type="auto"/>
        <w:tblInd w:w="0" w:type="dxa"/>
        <w:tblLook w:val="04A0" w:firstRow="1" w:lastRow="0" w:firstColumn="1" w:lastColumn="0" w:noHBand="0" w:noVBand="1"/>
      </w:tblPr>
      <w:tblGrid>
        <w:gridCol w:w="1992"/>
        <w:gridCol w:w="6502"/>
      </w:tblGrid>
      <w:tr w:rsidR="00455665" w:rsidTr="00333177">
        <w:tc>
          <w:tcPr>
            <w:tcW w:w="2405" w:type="dxa"/>
            <w:tcBorders>
              <w:top w:val="single" w:sz="4" w:space="0" w:color="auto"/>
              <w:left w:val="single" w:sz="4" w:space="0" w:color="auto"/>
              <w:bottom w:val="single" w:sz="4" w:space="0" w:color="auto"/>
              <w:right w:val="single" w:sz="4" w:space="0" w:color="auto"/>
            </w:tcBorders>
            <w:hideMark/>
          </w:tcPr>
          <w:p w:rsidR="00455665" w:rsidRDefault="00455665" w:rsidP="00333177">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科目名</w:t>
            </w:r>
          </w:p>
        </w:tc>
        <w:tc>
          <w:tcPr>
            <w:tcW w:w="8051" w:type="dxa"/>
            <w:tcBorders>
              <w:top w:val="single" w:sz="4" w:space="0" w:color="auto"/>
              <w:left w:val="single" w:sz="4" w:space="0" w:color="auto"/>
              <w:bottom w:val="single" w:sz="4" w:space="0" w:color="auto"/>
              <w:right w:val="single" w:sz="4" w:space="0" w:color="auto"/>
            </w:tcBorders>
            <w:hideMark/>
          </w:tcPr>
          <w:p w:rsidR="00455665" w:rsidRDefault="00455665" w:rsidP="00333177">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ロジカル・コミュニケーション概論</w:t>
            </w:r>
          </w:p>
        </w:tc>
      </w:tr>
      <w:tr w:rsidR="00455665" w:rsidTr="00333177">
        <w:tc>
          <w:tcPr>
            <w:tcW w:w="2405" w:type="dxa"/>
            <w:tcBorders>
              <w:top w:val="single" w:sz="4" w:space="0" w:color="auto"/>
              <w:left w:val="single" w:sz="4" w:space="0" w:color="auto"/>
              <w:bottom w:val="single" w:sz="4" w:space="0" w:color="auto"/>
              <w:right w:val="single" w:sz="4" w:space="0" w:color="auto"/>
            </w:tcBorders>
            <w:hideMark/>
          </w:tcPr>
          <w:p w:rsidR="00455665" w:rsidRDefault="00455665" w:rsidP="00333177">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責任者</w:t>
            </w:r>
          </w:p>
        </w:tc>
        <w:tc>
          <w:tcPr>
            <w:tcW w:w="8051" w:type="dxa"/>
            <w:tcBorders>
              <w:top w:val="single" w:sz="4" w:space="0" w:color="auto"/>
              <w:left w:val="single" w:sz="4" w:space="0" w:color="auto"/>
              <w:bottom w:val="single" w:sz="4" w:space="0" w:color="auto"/>
              <w:right w:val="single" w:sz="4" w:space="0" w:color="auto"/>
            </w:tcBorders>
            <w:hideMark/>
          </w:tcPr>
          <w:p w:rsidR="00455665" w:rsidRDefault="00455665" w:rsidP="00333177">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外島　裕　 日本大学商学部　教授</w:t>
            </w:r>
          </w:p>
        </w:tc>
      </w:tr>
      <w:tr w:rsidR="00455665" w:rsidTr="00333177">
        <w:tc>
          <w:tcPr>
            <w:tcW w:w="2405" w:type="dxa"/>
            <w:tcBorders>
              <w:top w:val="single" w:sz="4" w:space="0" w:color="auto"/>
              <w:left w:val="single" w:sz="4" w:space="0" w:color="auto"/>
              <w:bottom w:val="single" w:sz="4" w:space="0" w:color="auto"/>
              <w:right w:val="single" w:sz="4" w:space="0" w:color="auto"/>
            </w:tcBorders>
            <w:hideMark/>
          </w:tcPr>
          <w:p w:rsidR="00455665" w:rsidRDefault="00455665" w:rsidP="00333177">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授業の概要</w:t>
            </w:r>
          </w:p>
        </w:tc>
        <w:tc>
          <w:tcPr>
            <w:tcW w:w="8051" w:type="dxa"/>
            <w:tcBorders>
              <w:top w:val="single" w:sz="4" w:space="0" w:color="auto"/>
              <w:left w:val="single" w:sz="4" w:space="0" w:color="auto"/>
              <w:bottom w:val="single" w:sz="4" w:space="0" w:color="auto"/>
              <w:right w:val="single" w:sz="4" w:space="0" w:color="auto"/>
            </w:tcBorders>
            <w:hideMark/>
          </w:tcPr>
          <w:p w:rsidR="00455665" w:rsidRPr="00915529" w:rsidRDefault="00455665" w:rsidP="00333177">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自分の意思を正確に伝え、相手に納得させるためには、相手の立場に立った考え方や話し方が必要となる。また交渉力や折衝力も必要となる。特に管理者にとっては必要不可欠なスキルである。</w:t>
            </w:r>
          </w:p>
          <w:p w:rsidR="00455665" w:rsidRPr="00915529" w:rsidRDefault="00455665" w:rsidP="00333177">
            <w:pPr>
              <w:widowControl/>
              <w:ind w:firstLineChars="200" w:firstLine="420"/>
              <w:jc w:val="left"/>
              <w:rPr>
                <w:rFonts w:ascii="ＭＳ ゴシック" w:eastAsia="ＭＳ ゴシック" w:hAnsi="ＭＳ ゴシック"/>
                <w:szCs w:val="21"/>
              </w:rPr>
            </w:pPr>
          </w:p>
        </w:tc>
      </w:tr>
      <w:tr w:rsidR="00455665" w:rsidTr="00333177">
        <w:tc>
          <w:tcPr>
            <w:tcW w:w="2405" w:type="dxa"/>
            <w:tcBorders>
              <w:top w:val="single" w:sz="4" w:space="0" w:color="auto"/>
              <w:left w:val="single" w:sz="4" w:space="0" w:color="auto"/>
              <w:bottom w:val="single" w:sz="4" w:space="0" w:color="auto"/>
              <w:right w:val="single" w:sz="4" w:space="0" w:color="auto"/>
            </w:tcBorders>
            <w:hideMark/>
          </w:tcPr>
          <w:p w:rsidR="00455665" w:rsidRDefault="00455665" w:rsidP="00333177">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単位数</w:t>
            </w:r>
          </w:p>
        </w:tc>
        <w:tc>
          <w:tcPr>
            <w:tcW w:w="8051" w:type="dxa"/>
            <w:tcBorders>
              <w:top w:val="single" w:sz="4" w:space="0" w:color="auto"/>
              <w:left w:val="single" w:sz="4" w:space="0" w:color="auto"/>
              <w:bottom w:val="single" w:sz="4" w:space="0" w:color="auto"/>
              <w:right w:val="single" w:sz="4" w:space="0" w:color="auto"/>
            </w:tcBorders>
            <w:hideMark/>
          </w:tcPr>
          <w:p w:rsidR="00455665" w:rsidRDefault="00455665" w:rsidP="00333177">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1</w:t>
            </w:r>
          </w:p>
        </w:tc>
      </w:tr>
    </w:tbl>
    <w:p w:rsidR="00455665" w:rsidRDefault="00455665" w:rsidP="00455665">
      <w:pPr>
        <w:widowControl/>
        <w:jc w:val="left"/>
        <w:rPr>
          <w:rFonts w:ascii="ＭＳ ゴシック" w:eastAsia="ＭＳ ゴシック" w:hAnsi="ＭＳ ゴシック"/>
          <w:szCs w:val="21"/>
        </w:rPr>
      </w:pPr>
    </w:p>
    <w:p w:rsidR="00455665" w:rsidRDefault="00455665" w:rsidP="00455665">
      <w:pPr>
        <w:widowControl/>
        <w:jc w:val="left"/>
        <w:rPr>
          <w:rFonts w:ascii="ＭＳ ゴシック" w:eastAsia="ＭＳ ゴシック" w:hAnsi="ＭＳ ゴシック"/>
          <w:szCs w:val="21"/>
        </w:rPr>
      </w:pPr>
    </w:p>
    <w:tbl>
      <w:tblPr>
        <w:tblStyle w:val="a3"/>
        <w:tblW w:w="0" w:type="auto"/>
        <w:tblInd w:w="0" w:type="dxa"/>
        <w:tblLook w:val="04A0" w:firstRow="1" w:lastRow="0" w:firstColumn="1" w:lastColumn="0" w:noHBand="0" w:noVBand="1"/>
      </w:tblPr>
      <w:tblGrid>
        <w:gridCol w:w="750"/>
        <w:gridCol w:w="6358"/>
        <w:gridCol w:w="1386"/>
      </w:tblGrid>
      <w:tr w:rsidR="00455665" w:rsidTr="00333177">
        <w:tc>
          <w:tcPr>
            <w:tcW w:w="846" w:type="dxa"/>
            <w:tcBorders>
              <w:top w:val="single" w:sz="4" w:space="0" w:color="auto"/>
              <w:left w:val="single" w:sz="4" w:space="0" w:color="auto"/>
              <w:bottom w:val="single" w:sz="4" w:space="0" w:color="auto"/>
              <w:right w:val="single" w:sz="4" w:space="0" w:color="auto"/>
            </w:tcBorders>
            <w:hideMark/>
          </w:tcPr>
          <w:p w:rsidR="00455665" w:rsidRDefault="00455665" w:rsidP="00333177">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回数</w:t>
            </w:r>
          </w:p>
        </w:tc>
        <w:tc>
          <w:tcPr>
            <w:tcW w:w="7938" w:type="dxa"/>
            <w:tcBorders>
              <w:top w:val="single" w:sz="4" w:space="0" w:color="auto"/>
              <w:left w:val="single" w:sz="4" w:space="0" w:color="auto"/>
              <w:bottom w:val="single" w:sz="4" w:space="0" w:color="auto"/>
              <w:right w:val="single" w:sz="4" w:space="0" w:color="auto"/>
            </w:tcBorders>
            <w:hideMark/>
          </w:tcPr>
          <w:p w:rsidR="00455665" w:rsidRDefault="00455665" w:rsidP="00333177">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授業計画</w:t>
            </w:r>
          </w:p>
        </w:tc>
        <w:tc>
          <w:tcPr>
            <w:tcW w:w="1672" w:type="dxa"/>
            <w:tcBorders>
              <w:top w:val="single" w:sz="4" w:space="0" w:color="auto"/>
              <w:left w:val="single" w:sz="4" w:space="0" w:color="auto"/>
              <w:bottom w:val="single" w:sz="4" w:space="0" w:color="auto"/>
              <w:right w:val="single" w:sz="4" w:space="0" w:color="auto"/>
            </w:tcBorders>
            <w:hideMark/>
          </w:tcPr>
          <w:p w:rsidR="00455665" w:rsidRDefault="00455665" w:rsidP="00333177">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担当教員</w:t>
            </w:r>
          </w:p>
        </w:tc>
      </w:tr>
      <w:tr w:rsidR="00455665" w:rsidTr="00333177">
        <w:tc>
          <w:tcPr>
            <w:tcW w:w="846" w:type="dxa"/>
            <w:tcBorders>
              <w:top w:val="single" w:sz="4" w:space="0" w:color="auto"/>
              <w:left w:val="single" w:sz="4" w:space="0" w:color="auto"/>
              <w:bottom w:val="single" w:sz="4" w:space="0" w:color="auto"/>
              <w:right w:val="single" w:sz="4" w:space="0" w:color="auto"/>
            </w:tcBorders>
            <w:vAlign w:val="center"/>
            <w:hideMark/>
          </w:tcPr>
          <w:p w:rsidR="00455665" w:rsidRDefault="00455665" w:rsidP="00333177">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7938" w:type="dxa"/>
            <w:tcBorders>
              <w:top w:val="single" w:sz="4" w:space="0" w:color="auto"/>
              <w:left w:val="single" w:sz="4" w:space="0" w:color="auto"/>
              <w:bottom w:val="single" w:sz="4" w:space="0" w:color="auto"/>
              <w:right w:val="single" w:sz="4" w:space="0" w:color="auto"/>
            </w:tcBorders>
            <w:hideMark/>
          </w:tcPr>
          <w:p w:rsidR="00455665" w:rsidRPr="0014007E" w:rsidRDefault="00455665" w:rsidP="00333177">
            <w:pPr>
              <w:widowControl/>
              <w:jc w:val="left"/>
              <w:rPr>
                <w:rFonts w:ascii="ＭＳ ゴシック" w:eastAsia="ＭＳ ゴシック" w:hAnsi="ＭＳ ゴシック"/>
                <w:szCs w:val="21"/>
              </w:rPr>
            </w:pPr>
            <w:r w:rsidRPr="0014007E">
              <w:rPr>
                <w:rFonts w:ascii="ＭＳ ゴシック" w:eastAsia="ＭＳ ゴシック" w:hAnsi="ＭＳ ゴシック" w:hint="eastAsia"/>
                <w:szCs w:val="21"/>
              </w:rPr>
              <w:t>ロジカル・シンキングの基礎（MECE、So What, Why So、ピラミッド構造因果関係、演繹法と帰納法など）</w:t>
            </w:r>
          </w:p>
        </w:tc>
        <w:tc>
          <w:tcPr>
            <w:tcW w:w="1672" w:type="dxa"/>
            <w:tcBorders>
              <w:top w:val="single" w:sz="4" w:space="0" w:color="auto"/>
              <w:left w:val="single" w:sz="4" w:space="0" w:color="auto"/>
              <w:bottom w:val="single" w:sz="4" w:space="0" w:color="auto"/>
              <w:right w:val="single" w:sz="4" w:space="0" w:color="auto"/>
            </w:tcBorders>
            <w:vAlign w:val="center"/>
            <w:hideMark/>
          </w:tcPr>
          <w:p w:rsidR="00455665" w:rsidRDefault="00455665" w:rsidP="00333177">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外島　裕</w:t>
            </w:r>
          </w:p>
        </w:tc>
      </w:tr>
      <w:tr w:rsidR="00455665" w:rsidTr="00333177">
        <w:tc>
          <w:tcPr>
            <w:tcW w:w="846" w:type="dxa"/>
            <w:tcBorders>
              <w:top w:val="single" w:sz="4" w:space="0" w:color="auto"/>
              <w:left w:val="single" w:sz="4" w:space="0" w:color="auto"/>
              <w:bottom w:val="single" w:sz="4" w:space="0" w:color="auto"/>
              <w:right w:val="single" w:sz="4" w:space="0" w:color="auto"/>
            </w:tcBorders>
            <w:vAlign w:val="center"/>
            <w:hideMark/>
          </w:tcPr>
          <w:p w:rsidR="00455665" w:rsidRDefault="00455665" w:rsidP="00333177">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7938" w:type="dxa"/>
            <w:tcBorders>
              <w:top w:val="single" w:sz="4" w:space="0" w:color="auto"/>
              <w:left w:val="single" w:sz="4" w:space="0" w:color="auto"/>
              <w:bottom w:val="single" w:sz="4" w:space="0" w:color="auto"/>
              <w:right w:val="single" w:sz="4" w:space="0" w:color="auto"/>
            </w:tcBorders>
            <w:hideMark/>
          </w:tcPr>
          <w:p w:rsidR="00455665" w:rsidRPr="0014007E" w:rsidRDefault="00455665" w:rsidP="00333177">
            <w:pPr>
              <w:widowControl/>
              <w:jc w:val="left"/>
              <w:rPr>
                <w:rFonts w:ascii="ＭＳ ゴシック" w:eastAsia="ＭＳ ゴシック" w:hAnsi="ＭＳ ゴシック"/>
                <w:szCs w:val="21"/>
              </w:rPr>
            </w:pPr>
            <w:r w:rsidRPr="0014007E">
              <w:rPr>
                <w:rFonts w:ascii="ＭＳ ゴシック" w:eastAsia="ＭＳ ゴシック" w:hAnsi="ＭＳ ゴシック" w:hint="eastAsia"/>
                <w:szCs w:val="21"/>
              </w:rPr>
              <w:t>問題解決力（解決策の実施　論理的思考方法、分析力、解析力、意思決定能力、決断力など）</w:t>
            </w:r>
          </w:p>
        </w:tc>
        <w:tc>
          <w:tcPr>
            <w:tcW w:w="1672" w:type="dxa"/>
            <w:tcBorders>
              <w:top w:val="single" w:sz="4" w:space="0" w:color="auto"/>
              <w:left w:val="single" w:sz="4" w:space="0" w:color="auto"/>
              <w:bottom w:val="single" w:sz="4" w:space="0" w:color="auto"/>
              <w:right w:val="single" w:sz="4" w:space="0" w:color="auto"/>
            </w:tcBorders>
            <w:vAlign w:val="center"/>
            <w:hideMark/>
          </w:tcPr>
          <w:p w:rsidR="00455665" w:rsidRDefault="00455665" w:rsidP="00333177">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外島　裕</w:t>
            </w:r>
          </w:p>
        </w:tc>
      </w:tr>
      <w:tr w:rsidR="00455665" w:rsidTr="00333177">
        <w:tc>
          <w:tcPr>
            <w:tcW w:w="846" w:type="dxa"/>
            <w:tcBorders>
              <w:top w:val="single" w:sz="4" w:space="0" w:color="auto"/>
              <w:left w:val="single" w:sz="4" w:space="0" w:color="auto"/>
              <w:bottom w:val="single" w:sz="4" w:space="0" w:color="auto"/>
              <w:right w:val="single" w:sz="4" w:space="0" w:color="auto"/>
            </w:tcBorders>
            <w:vAlign w:val="center"/>
            <w:hideMark/>
          </w:tcPr>
          <w:p w:rsidR="00455665" w:rsidRDefault="00455665" w:rsidP="00333177">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7938" w:type="dxa"/>
            <w:tcBorders>
              <w:top w:val="single" w:sz="4" w:space="0" w:color="auto"/>
              <w:left w:val="single" w:sz="4" w:space="0" w:color="auto"/>
              <w:bottom w:val="single" w:sz="4" w:space="0" w:color="auto"/>
              <w:right w:val="single" w:sz="4" w:space="0" w:color="auto"/>
            </w:tcBorders>
            <w:hideMark/>
          </w:tcPr>
          <w:p w:rsidR="00455665" w:rsidRPr="0014007E" w:rsidRDefault="00455665" w:rsidP="00333177">
            <w:pPr>
              <w:widowControl/>
              <w:jc w:val="left"/>
              <w:rPr>
                <w:rFonts w:ascii="ＭＳ ゴシック" w:eastAsia="ＭＳ ゴシック" w:hAnsi="ＭＳ ゴシック"/>
                <w:szCs w:val="21"/>
              </w:rPr>
            </w:pPr>
            <w:r w:rsidRPr="0014007E">
              <w:rPr>
                <w:rFonts w:ascii="ＭＳ ゴシック" w:eastAsia="ＭＳ ゴシック" w:hAnsi="ＭＳ ゴシック" w:hint="eastAsia"/>
                <w:szCs w:val="21"/>
              </w:rPr>
              <w:t>プロジェクトマネジメント（企画力）</w:t>
            </w:r>
          </w:p>
        </w:tc>
        <w:tc>
          <w:tcPr>
            <w:tcW w:w="1672" w:type="dxa"/>
            <w:tcBorders>
              <w:top w:val="single" w:sz="4" w:space="0" w:color="auto"/>
              <w:left w:val="single" w:sz="4" w:space="0" w:color="auto"/>
              <w:bottom w:val="single" w:sz="4" w:space="0" w:color="auto"/>
              <w:right w:val="single" w:sz="4" w:space="0" w:color="auto"/>
            </w:tcBorders>
            <w:vAlign w:val="center"/>
            <w:hideMark/>
          </w:tcPr>
          <w:p w:rsidR="00455665" w:rsidRDefault="00455665" w:rsidP="00333177">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外島　裕</w:t>
            </w:r>
          </w:p>
        </w:tc>
      </w:tr>
      <w:tr w:rsidR="00455665" w:rsidTr="00333177">
        <w:tc>
          <w:tcPr>
            <w:tcW w:w="846" w:type="dxa"/>
            <w:tcBorders>
              <w:top w:val="single" w:sz="4" w:space="0" w:color="auto"/>
              <w:left w:val="single" w:sz="4" w:space="0" w:color="auto"/>
              <w:bottom w:val="single" w:sz="4" w:space="0" w:color="auto"/>
              <w:right w:val="single" w:sz="4" w:space="0" w:color="auto"/>
            </w:tcBorders>
            <w:vAlign w:val="center"/>
            <w:hideMark/>
          </w:tcPr>
          <w:p w:rsidR="00455665" w:rsidRDefault="00455665" w:rsidP="00333177">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7938" w:type="dxa"/>
            <w:tcBorders>
              <w:top w:val="single" w:sz="4" w:space="0" w:color="auto"/>
              <w:left w:val="single" w:sz="4" w:space="0" w:color="auto"/>
              <w:bottom w:val="single" w:sz="4" w:space="0" w:color="auto"/>
              <w:right w:val="single" w:sz="4" w:space="0" w:color="auto"/>
            </w:tcBorders>
            <w:hideMark/>
          </w:tcPr>
          <w:p w:rsidR="00455665" w:rsidRPr="0014007E" w:rsidRDefault="00455665" w:rsidP="00333177">
            <w:pPr>
              <w:widowControl/>
              <w:jc w:val="left"/>
              <w:rPr>
                <w:rFonts w:ascii="ＭＳ ゴシック" w:eastAsia="ＭＳ ゴシック" w:hAnsi="ＭＳ ゴシック"/>
                <w:szCs w:val="21"/>
              </w:rPr>
            </w:pPr>
            <w:r w:rsidRPr="0014007E">
              <w:rPr>
                <w:rFonts w:ascii="ＭＳ ゴシック" w:eastAsia="ＭＳ ゴシック" w:hAnsi="ＭＳ ゴシック" w:hint="eastAsia"/>
                <w:szCs w:val="21"/>
              </w:rPr>
              <w:t>ネゴシエーション（交渉術）</w:t>
            </w:r>
          </w:p>
        </w:tc>
        <w:tc>
          <w:tcPr>
            <w:tcW w:w="1672" w:type="dxa"/>
            <w:tcBorders>
              <w:top w:val="single" w:sz="4" w:space="0" w:color="auto"/>
              <w:left w:val="single" w:sz="4" w:space="0" w:color="auto"/>
              <w:bottom w:val="single" w:sz="4" w:space="0" w:color="auto"/>
              <w:right w:val="single" w:sz="4" w:space="0" w:color="auto"/>
            </w:tcBorders>
            <w:vAlign w:val="center"/>
            <w:hideMark/>
          </w:tcPr>
          <w:p w:rsidR="00455665" w:rsidRDefault="00455665" w:rsidP="00333177">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外島　裕</w:t>
            </w:r>
          </w:p>
        </w:tc>
      </w:tr>
      <w:tr w:rsidR="00455665" w:rsidTr="00333177">
        <w:tc>
          <w:tcPr>
            <w:tcW w:w="846" w:type="dxa"/>
            <w:tcBorders>
              <w:top w:val="single" w:sz="4" w:space="0" w:color="auto"/>
              <w:left w:val="single" w:sz="4" w:space="0" w:color="auto"/>
              <w:bottom w:val="single" w:sz="4" w:space="0" w:color="auto"/>
              <w:right w:val="single" w:sz="4" w:space="0" w:color="auto"/>
            </w:tcBorders>
            <w:vAlign w:val="center"/>
            <w:hideMark/>
          </w:tcPr>
          <w:p w:rsidR="00455665" w:rsidRDefault="00455665" w:rsidP="00333177">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7938" w:type="dxa"/>
            <w:tcBorders>
              <w:top w:val="single" w:sz="4" w:space="0" w:color="auto"/>
              <w:left w:val="single" w:sz="4" w:space="0" w:color="auto"/>
              <w:bottom w:val="single" w:sz="4" w:space="0" w:color="auto"/>
              <w:right w:val="single" w:sz="4" w:space="0" w:color="auto"/>
            </w:tcBorders>
            <w:hideMark/>
          </w:tcPr>
          <w:p w:rsidR="00455665" w:rsidRPr="0014007E" w:rsidRDefault="00455665" w:rsidP="00333177">
            <w:pPr>
              <w:widowControl/>
              <w:jc w:val="left"/>
              <w:rPr>
                <w:rFonts w:ascii="ＭＳ ゴシック" w:eastAsia="ＭＳ ゴシック" w:hAnsi="ＭＳ ゴシック"/>
                <w:szCs w:val="21"/>
              </w:rPr>
            </w:pPr>
            <w:r w:rsidRPr="0014007E">
              <w:rPr>
                <w:rFonts w:ascii="ＭＳ ゴシック" w:eastAsia="ＭＳ ゴシック" w:hAnsi="ＭＳ ゴシック" w:hint="eastAsia"/>
                <w:szCs w:val="21"/>
              </w:rPr>
              <w:t>クリティカル・シンキングとコンフリクトマネジメント</w:t>
            </w:r>
          </w:p>
        </w:tc>
        <w:tc>
          <w:tcPr>
            <w:tcW w:w="1672" w:type="dxa"/>
            <w:tcBorders>
              <w:top w:val="single" w:sz="4" w:space="0" w:color="auto"/>
              <w:left w:val="single" w:sz="4" w:space="0" w:color="auto"/>
              <w:bottom w:val="single" w:sz="4" w:space="0" w:color="auto"/>
              <w:right w:val="single" w:sz="4" w:space="0" w:color="auto"/>
            </w:tcBorders>
            <w:vAlign w:val="center"/>
            <w:hideMark/>
          </w:tcPr>
          <w:p w:rsidR="00455665" w:rsidRDefault="00455665" w:rsidP="00333177">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佐藤幸光</w:t>
            </w:r>
          </w:p>
        </w:tc>
      </w:tr>
      <w:tr w:rsidR="00455665" w:rsidTr="00333177">
        <w:tc>
          <w:tcPr>
            <w:tcW w:w="846" w:type="dxa"/>
            <w:tcBorders>
              <w:top w:val="single" w:sz="4" w:space="0" w:color="auto"/>
              <w:left w:val="single" w:sz="4" w:space="0" w:color="auto"/>
              <w:bottom w:val="single" w:sz="4" w:space="0" w:color="auto"/>
              <w:right w:val="single" w:sz="4" w:space="0" w:color="auto"/>
            </w:tcBorders>
            <w:vAlign w:val="center"/>
            <w:hideMark/>
          </w:tcPr>
          <w:p w:rsidR="00455665" w:rsidRDefault="00455665" w:rsidP="00333177">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６</w:t>
            </w:r>
          </w:p>
        </w:tc>
        <w:tc>
          <w:tcPr>
            <w:tcW w:w="7938" w:type="dxa"/>
            <w:tcBorders>
              <w:top w:val="single" w:sz="4" w:space="0" w:color="auto"/>
              <w:left w:val="single" w:sz="4" w:space="0" w:color="auto"/>
              <w:bottom w:val="single" w:sz="4" w:space="0" w:color="auto"/>
              <w:right w:val="single" w:sz="4" w:space="0" w:color="auto"/>
            </w:tcBorders>
            <w:hideMark/>
          </w:tcPr>
          <w:p w:rsidR="00455665" w:rsidRPr="0014007E" w:rsidRDefault="00455665" w:rsidP="00333177">
            <w:pPr>
              <w:widowControl/>
              <w:jc w:val="left"/>
              <w:rPr>
                <w:rFonts w:ascii="ＭＳ ゴシック" w:eastAsia="ＭＳ ゴシック" w:hAnsi="ＭＳ ゴシック"/>
                <w:szCs w:val="21"/>
              </w:rPr>
            </w:pPr>
            <w:r w:rsidRPr="0014007E">
              <w:rPr>
                <w:rFonts w:ascii="ＭＳ ゴシック" w:eastAsia="ＭＳ ゴシック" w:hAnsi="ＭＳ ゴシック" w:hint="eastAsia"/>
                <w:szCs w:val="21"/>
              </w:rPr>
              <w:t>リーダーシップ論（「オハイオ州立大学研究モデル」「ミシガン大学研究モデル」「条件適合理論」「ＰＭ理論」「Ｘ理論・Ｙ理論」など）</w:t>
            </w:r>
          </w:p>
        </w:tc>
        <w:tc>
          <w:tcPr>
            <w:tcW w:w="1672" w:type="dxa"/>
            <w:tcBorders>
              <w:top w:val="single" w:sz="4" w:space="0" w:color="auto"/>
              <w:left w:val="single" w:sz="4" w:space="0" w:color="auto"/>
              <w:bottom w:val="single" w:sz="4" w:space="0" w:color="auto"/>
              <w:right w:val="single" w:sz="4" w:space="0" w:color="auto"/>
            </w:tcBorders>
            <w:vAlign w:val="center"/>
            <w:hideMark/>
          </w:tcPr>
          <w:p w:rsidR="00455665" w:rsidRDefault="00455665" w:rsidP="00333177">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外島　裕</w:t>
            </w:r>
          </w:p>
        </w:tc>
      </w:tr>
      <w:tr w:rsidR="00455665" w:rsidTr="00333177">
        <w:tc>
          <w:tcPr>
            <w:tcW w:w="846" w:type="dxa"/>
            <w:tcBorders>
              <w:top w:val="single" w:sz="4" w:space="0" w:color="auto"/>
              <w:left w:val="single" w:sz="4" w:space="0" w:color="auto"/>
              <w:bottom w:val="single" w:sz="4" w:space="0" w:color="auto"/>
              <w:right w:val="single" w:sz="4" w:space="0" w:color="auto"/>
            </w:tcBorders>
            <w:vAlign w:val="center"/>
            <w:hideMark/>
          </w:tcPr>
          <w:p w:rsidR="00455665" w:rsidRDefault="00455665" w:rsidP="00333177">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７</w:t>
            </w:r>
          </w:p>
        </w:tc>
        <w:tc>
          <w:tcPr>
            <w:tcW w:w="7938" w:type="dxa"/>
            <w:tcBorders>
              <w:top w:val="single" w:sz="4" w:space="0" w:color="auto"/>
              <w:left w:val="single" w:sz="4" w:space="0" w:color="auto"/>
              <w:bottom w:val="single" w:sz="4" w:space="0" w:color="auto"/>
              <w:right w:val="single" w:sz="4" w:space="0" w:color="auto"/>
            </w:tcBorders>
            <w:hideMark/>
          </w:tcPr>
          <w:p w:rsidR="00455665" w:rsidRPr="0014007E" w:rsidRDefault="00455665" w:rsidP="00333177">
            <w:pPr>
              <w:widowControl/>
              <w:jc w:val="left"/>
              <w:rPr>
                <w:rFonts w:ascii="ＭＳ ゴシック" w:eastAsia="ＭＳ ゴシック" w:hAnsi="ＭＳ ゴシック"/>
                <w:szCs w:val="21"/>
              </w:rPr>
            </w:pPr>
            <w:r w:rsidRPr="0014007E">
              <w:rPr>
                <w:rFonts w:ascii="ＭＳ ゴシック" w:eastAsia="ＭＳ ゴシック" w:hAnsi="ＭＳ ゴシック" w:hint="eastAsia"/>
                <w:szCs w:val="21"/>
              </w:rPr>
              <w:t>コーチング技術の基礎（傾聴、承認、質問など）</w:t>
            </w:r>
          </w:p>
        </w:tc>
        <w:tc>
          <w:tcPr>
            <w:tcW w:w="1672" w:type="dxa"/>
            <w:tcBorders>
              <w:top w:val="single" w:sz="4" w:space="0" w:color="auto"/>
              <w:left w:val="single" w:sz="4" w:space="0" w:color="auto"/>
              <w:bottom w:val="single" w:sz="4" w:space="0" w:color="auto"/>
              <w:right w:val="single" w:sz="4" w:space="0" w:color="auto"/>
            </w:tcBorders>
            <w:vAlign w:val="center"/>
            <w:hideMark/>
          </w:tcPr>
          <w:p w:rsidR="00455665" w:rsidRDefault="00455665" w:rsidP="00333177">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佐藤幸光</w:t>
            </w:r>
          </w:p>
        </w:tc>
      </w:tr>
      <w:tr w:rsidR="00455665" w:rsidTr="00333177">
        <w:tc>
          <w:tcPr>
            <w:tcW w:w="846" w:type="dxa"/>
            <w:tcBorders>
              <w:top w:val="single" w:sz="4" w:space="0" w:color="auto"/>
              <w:left w:val="single" w:sz="4" w:space="0" w:color="auto"/>
              <w:bottom w:val="single" w:sz="4" w:space="0" w:color="auto"/>
              <w:right w:val="single" w:sz="4" w:space="0" w:color="auto"/>
            </w:tcBorders>
            <w:vAlign w:val="center"/>
            <w:hideMark/>
          </w:tcPr>
          <w:p w:rsidR="00455665" w:rsidRDefault="00455665" w:rsidP="00333177">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８</w:t>
            </w:r>
          </w:p>
        </w:tc>
        <w:tc>
          <w:tcPr>
            <w:tcW w:w="7938" w:type="dxa"/>
            <w:tcBorders>
              <w:top w:val="single" w:sz="4" w:space="0" w:color="auto"/>
              <w:left w:val="single" w:sz="4" w:space="0" w:color="auto"/>
              <w:bottom w:val="single" w:sz="4" w:space="0" w:color="auto"/>
              <w:right w:val="single" w:sz="4" w:space="0" w:color="auto"/>
            </w:tcBorders>
            <w:hideMark/>
          </w:tcPr>
          <w:p w:rsidR="00455665" w:rsidRPr="0014007E" w:rsidRDefault="00455665" w:rsidP="00333177">
            <w:pPr>
              <w:widowControl/>
              <w:jc w:val="left"/>
              <w:rPr>
                <w:rFonts w:ascii="ＭＳ ゴシック" w:eastAsia="ＭＳ ゴシック" w:hAnsi="ＭＳ ゴシック"/>
                <w:szCs w:val="21"/>
              </w:rPr>
            </w:pPr>
            <w:r w:rsidRPr="0014007E">
              <w:rPr>
                <w:rFonts w:ascii="ＭＳ ゴシック" w:eastAsia="ＭＳ ゴシック" w:hAnsi="ＭＳ ゴシック" w:hint="eastAsia"/>
                <w:szCs w:val="21"/>
              </w:rPr>
              <w:t>医療現場に活かすプレゼンテーション技術</w:t>
            </w:r>
          </w:p>
        </w:tc>
        <w:tc>
          <w:tcPr>
            <w:tcW w:w="1672" w:type="dxa"/>
            <w:tcBorders>
              <w:top w:val="single" w:sz="4" w:space="0" w:color="auto"/>
              <w:left w:val="single" w:sz="4" w:space="0" w:color="auto"/>
              <w:bottom w:val="single" w:sz="4" w:space="0" w:color="auto"/>
              <w:right w:val="single" w:sz="4" w:space="0" w:color="auto"/>
            </w:tcBorders>
            <w:vAlign w:val="center"/>
            <w:hideMark/>
          </w:tcPr>
          <w:p w:rsidR="00455665" w:rsidRDefault="00455665" w:rsidP="00333177">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佐藤幸光</w:t>
            </w:r>
          </w:p>
        </w:tc>
      </w:tr>
    </w:tbl>
    <w:p w:rsidR="00455665" w:rsidRDefault="00455665" w:rsidP="00455665">
      <w:pPr>
        <w:widowControl/>
        <w:jc w:val="left"/>
        <w:rPr>
          <w:rFonts w:ascii="ＭＳ ゴシック" w:eastAsia="ＭＳ ゴシック" w:hAnsi="ＭＳ ゴシック"/>
          <w:szCs w:val="21"/>
        </w:rPr>
      </w:pPr>
    </w:p>
    <w:p w:rsidR="00455665" w:rsidRDefault="00455665" w:rsidP="00455665">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外島裕：日本大学商学部　教授</w:t>
      </w:r>
    </w:p>
    <w:p w:rsidR="00455665" w:rsidRDefault="00455665" w:rsidP="00455665">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佐藤幸光：人間総合科学大学　教授</w:t>
      </w:r>
    </w:p>
    <w:p w:rsidR="00455665" w:rsidRDefault="00455665" w:rsidP="00455665">
      <w:pPr>
        <w:widowControl/>
        <w:jc w:val="left"/>
        <w:rPr>
          <w:rFonts w:ascii="ＭＳ ゴシック" w:eastAsia="ＭＳ ゴシック" w:hAnsi="ＭＳ ゴシック"/>
          <w:szCs w:val="21"/>
        </w:rPr>
      </w:pPr>
    </w:p>
    <w:p w:rsidR="00455665" w:rsidRDefault="00455665" w:rsidP="00455665">
      <w:pPr>
        <w:widowControl/>
        <w:jc w:val="left"/>
        <w:rPr>
          <w:rFonts w:ascii="ＭＳ ゴシック" w:eastAsia="ＭＳ ゴシック" w:hAnsi="ＭＳ ゴシック"/>
          <w:szCs w:val="21"/>
        </w:rPr>
      </w:pPr>
    </w:p>
    <w:p w:rsidR="00455665" w:rsidRDefault="00455665">
      <w:pPr>
        <w:widowControl/>
        <w:jc w:val="left"/>
      </w:pPr>
      <w:r>
        <w:br w:type="page"/>
      </w:r>
    </w:p>
    <w:p w:rsidR="00542E76" w:rsidRDefault="00542E76"/>
    <w:tbl>
      <w:tblPr>
        <w:tblStyle w:val="a3"/>
        <w:tblW w:w="0" w:type="auto"/>
        <w:tblInd w:w="0" w:type="dxa"/>
        <w:tblLook w:val="04A0" w:firstRow="1" w:lastRow="0" w:firstColumn="1" w:lastColumn="0" w:noHBand="0" w:noVBand="1"/>
      </w:tblPr>
      <w:tblGrid>
        <w:gridCol w:w="2021"/>
        <w:gridCol w:w="6473"/>
      </w:tblGrid>
      <w:tr w:rsidR="00455665" w:rsidRPr="00594BB7" w:rsidTr="00333177">
        <w:tc>
          <w:tcPr>
            <w:tcW w:w="2376" w:type="dxa"/>
          </w:tcPr>
          <w:p w:rsidR="00455665" w:rsidRPr="00594BB7" w:rsidRDefault="00455665" w:rsidP="00333177">
            <w:pPr>
              <w:widowControl/>
              <w:jc w:val="left"/>
              <w:rPr>
                <w:rFonts w:ascii="ＭＳ ゴシック" w:eastAsia="ＭＳ ゴシック" w:hAnsi="ＭＳ ゴシック"/>
                <w:szCs w:val="21"/>
              </w:rPr>
            </w:pPr>
            <w:r w:rsidRPr="00594BB7">
              <w:rPr>
                <w:rFonts w:ascii="ＭＳ ゴシック" w:eastAsia="ＭＳ ゴシック" w:hAnsi="ＭＳ ゴシック" w:hint="eastAsia"/>
                <w:szCs w:val="21"/>
              </w:rPr>
              <w:t>科目名</w:t>
            </w:r>
          </w:p>
        </w:tc>
        <w:tc>
          <w:tcPr>
            <w:tcW w:w="7967" w:type="dxa"/>
          </w:tcPr>
          <w:p w:rsidR="00455665" w:rsidRPr="00594BB7" w:rsidRDefault="00455665" w:rsidP="00333177">
            <w:pPr>
              <w:widowControl/>
              <w:jc w:val="left"/>
              <w:rPr>
                <w:rFonts w:ascii="ＭＳ ゴシック" w:eastAsia="ＭＳ ゴシック" w:hAnsi="ＭＳ ゴシック"/>
                <w:szCs w:val="21"/>
              </w:rPr>
            </w:pPr>
            <w:r w:rsidRPr="00594BB7">
              <w:rPr>
                <w:rFonts w:ascii="ＭＳ ゴシック" w:eastAsia="ＭＳ ゴシック" w:hAnsi="ＭＳ ゴシック"/>
                <w:szCs w:val="21"/>
              </w:rPr>
              <w:t>医療管理概論</w:t>
            </w:r>
          </w:p>
        </w:tc>
      </w:tr>
      <w:tr w:rsidR="00455665" w:rsidRPr="00594BB7" w:rsidTr="00333177">
        <w:tc>
          <w:tcPr>
            <w:tcW w:w="2376" w:type="dxa"/>
          </w:tcPr>
          <w:p w:rsidR="00455665" w:rsidRPr="00594BB7" w:rsidRDefault="00455665" w:rsidP="00333177">
            <w:pPr>
              <w:widowControl/>
              <w:jc w:val="left"/>
              <w:rPr>
                <w:rFonts w:ascii="ＭＳ ゴシック" w:eastAsia="ＭＳ ゴシック" w:hAnsi="ＭＳ ゴシック"/>
                <w:szCs w:val="21"/>
              </w:rPr>
            </w:pPr>
            <w:r w:rsidRPr="00594BB7">
              <w:rPr>
                <w:rFonts w:ascii="ＭＳ ゴシック" w:eastAsia="ＭＳ ゴシック" w:hAnsi="ＭＳ ゴシック" w:hint="eastAsia"/>
                <w:szCs w:val="21"/>
              </w:rPr>
              <w:t>責任者</w:t>
            </w:r>
          </w:p>
        </w:tc>
        <w:tc>
          <w:tcPr>
            <w:tcW w:w="7967" w:type="dxa"/>
          </w:tcPr>
          <w:p w:rsidR="00455665" w:rsidRPr="00462C87" w:rsidRDefault="00455665" w:rsidP="00333177">
            <w:pPr>
              <w:widowControl/>
              <w:jc w:val="left"/>
              <w:rPr>
                <w:rFonts w:ascii="ＭＳ ゴシック" w:eastAsia="ＭＳ ゴシック" w:hAnsi="ＭＳ ゴシック"/>
                <w:szCs w:val="21"/>
              </w:rPr>
            </w:pPr>
            <w:r w:rsidRPr="00462C87">
              <w:rPr>
                <w:rFonts w:ascii="ＭＳ ゴシック" w:eastAsia="ＭＳ ゴシック" w:hAnsi="ＭＳ ゴシック" w:hint="eastAsia"/>
                <w:szCs w:val="21"/>
              </w:rPr>
              <w:t>髙橋淑郎</w:t>
            </w:r>
            <w:r w:rsidRPr="00462C87">
              <w:rPr>
                <w:rFonts w:ascii="ＭＳ ゴシック" w:eastAsia="ＭＳ ゴシック" w:hAnsi="ＭＳ ゴシック"/>
                <w:szCs w:val="21"/>
              </w:rPr>
              <w:t xml:space="preserve">   </w:t>
            </w:r>
            <w:r w:rsidRPr="00462C87">
              <w:rPr>
                <w:rFonts w:ascii="ＭＳ ゴシック" w:eastAsia="ＭＳ ゴシック" w:hAnsi="ＭＳ ゴシック" w:hint="eastAsia"/>
                <w:szCs w:val="21"/>
              </w:rPr>
              <w:t>日本大学商学部</w:t>
            </w:r>
            <w:r w:rsidRPr="00462C87">
              <w:rPr>
                <w:rFonts w:ascii="ＭＳ ゴシック" w:eastAsia="ＭＳ ゴシック" w:hAnsi="ＭＳ ゴシック"/>
                <w:szCs w:val="21"/>
              </w:rPr>
              <w:t xml:space="preserve">　教授</w:t>
            </w:r>
          </w:p>
        </w:tc>
      </w:tr>
      <w:tr w:rsidR="00455665" w:rsidRPr="00594BB7" w:rsidTr="00333177">
        <w:tc>
          <w:tcPr>
            <w:tcW w:w="2376" w:type="dxa"/>
          </w:tcPr>
          <w:p w:rsidR="00455665" w:rsidRPr="00594BB7" w:rsidRDefault="00455665" w:rsidP="00333177">
            <w:pPr>
              <w:widowControl/>
              <w:ind w:firstLineChars="100" w:firstLine="210"/>
              <w:jc w:val="left"/>
              <w:rPr>
                <w:rFonts w:ascii="ＭＳ ゴシック" w:eastAsia="ＭＳ ゴシック" w:hAnsi="ＭＳ ゴシック"/>
                <w:szCs w:val="21"/>
              </w:rPr>
            </w:pPr>
            <w:r w:rsidRPr="00594BB7">
              <w:rPr>
                <w:rFonts w:ascii="ＭＳ ゴシック" w:eastAsia="ＭＳ ゴシック" w:hAnsi="ＭＳ ゴシック" w:hint="eastAsia"/>
                <w:szCs w:val="21"/>
              </w:rPr>
              <w:t>授業の概要</w:t>
            </w:r>
          </w:p>
        </w:tc>
        <w:tc>
          <w:tcPr>
            <w:tcW w:w="7967" w:type="dxa"/>
          </w:tcPr>
          <w:p w:rsidR="00455665" w:rsidRPr="00594BB7" w:rsidRDefault="00455665" w:rsidP="00333177">
            <w:pPr>
              <w:widowControl/>
              <w:jc w:val="left"/>
              <w:rPr>
                <w:rFonts w:ascii="ＭＳ ゴシック" w:eastAsia="ＭＳ ゴシック" w:hAnsi="ＭＳ ゴシック"/>
                <w:szCs w:val="21"/>
              </w:rPr>
            </w:pPr>
            <w:r w:rsidRPr="00594BB7">
              <w:rPr>
                <w:rFonts w:ascii="ＭＳ ゴシック" w:eastAsia="ＭＳ ゴシック" w:hAnsi="ＭＳ ゴシック" w:hint="eastAsia"/>
                <w:szCs w:val="21"/>
              </w:rPr>
              <w:t>近年、医療の現場における「質の管理」</w:t>
            </w:r>
            <w:r>
              <w:rPr>
                <w:rFonts w:ascii="ＭＳ ゴシック" w:eastAsia="ＭＳ ゴシック" w:hAnsi="ＭＳ ゴシック" w:hint="eastAsia"/>
                <w:szCs w:val="21"/>
              </w:rPr>
              <w:t>「経営管理の知識」「コミュニケーション」など</w:t>
            </w:r>
            <w:r w:rsidRPr="00594BB7">
              <w:rPr>
                <w:rFonts w:ascii="ＭＳ ゴシック" w:eastAsia="ＭＳ ゴシック" w:hAnsi="ＭＳ ゴシック" w:hint="eastAsia"/>
                <w:szCs w:val="21"/>
              </w:rPr>
              <w:t>が切実な課題になっているなかで、</w:t>
            </w:r>
            <w:r>
              <w:rPr>
                <w:rFonts w:ascii="ＭＳ ゴシック" w:eastAsia="ＭＳ ゴシック" w:hAnsi="ＭＳ ゴシック" w:hint="eastAsia"/>
                <w:szCs w:val="21"/>
              </w:rPr>
              <w:t>医療管理全般に</w:t>
            </w:r>
            <w:r w:rsidRPr="00594BB7">
              <w:rPr>
                <w:rFonts w:ascii="ＭＳ ゴシック" w:eastAsia="ＭＳ ゴシック" w:hAnsi="ＭＳ ゴシック" w:hint="eastAsia"/>
                <w:szCs w:val="21"/>
              </w:rPr>
              <w:t>専門的な知識を有する人材の養成が急務となっている。</w:t>
            </w:r>
            <w:r w:rsidRPr="00594BB7">
              <w:rPr>
                <w:rFonts w:ascii="ＭＳ ゴシック" w:eastAsia="ＭＳ ゴシック" w:hAnsi="ＭＳ ゴシック"/>
                <w:szCs w:val="21"/>
              </w:rPr>
              <w:t xml:space="preserve"> </w:t>
            </w:r>
            <w:r>
              <w:rPr>
                <w:rFonts w:ascii="ＭＳ ゴシック" w:eastAsia="ＭＳ ゴシック" w:hAnsi="ＭＳ ゴシック" w:hint="eastAsia"/>
                <w:szCs w:val="21"/>
              </w:rPr>
              <w:t>同時に、医療全体を俯瞰しながら、個々の現場の実際とそれらのつながりが分かる人材は乏しい。この医療管理論では、医療管理全般を理解した中で、現代的課題を解決できる基礎力を養うことを目的としている。</w:t>
            </w:r>
          </w:p>
        </w:tc>
      </w:tr>
      <w:tr w:rsidR="00455665" w:rsidRPr="00594BB7" w:rsidTr="00333177">
        <w:tc>
          <w:tcPr>
            <w:tcW w:w="2376" w:type="dxa"/>
          </w:tcPr>
          <w:p w:rsidR="00455665" w:rsidRPr="00594BB7" w:rsidRDefault="00455665" w:rsidP="00333177">
            <w:pPr>
              <w:widowControl/>
              <w:jc w:val="left"/>
              <w:rPr>
                <w:rFonts w:ascii="ＭＳ ゴシック" w:eastAsia="ＭＳ ゴシック" w:hAnsi="ＭＳ ゴシック"/>
                <w:szCs w:val="21"/>
              </w:rPr>
            </w:pPr>
            <w:r w:rsidRPr="00594BB7">
              <w:rPr>
                <w:rFonts w:ascii="ＭＳ ゴシック" w:eastAsia="ＭＳ ゴシック" w:hAnsi="ＭＳ ゴシック" w:hint="eastAsia"/>
                <w:szCs w:val="21"/>
              </w:rPr>
              <w:t>単位数</w:t>
            </w:r>
          </w:p>
        </w:tc>
        <w:tc>
          <w:tcPr>
            <w:tcW w:w="7967" w:type="dxa"/>
          </w:tcPr>
          <w:p w:rsidR="00455665" w:rsidRPr="00594BB7" w:rsidRDefault="00455665" w:rsidP="00333177">
            <w:pPr>
              <w:widowControl/>
              <w:jc w:val="left"/>
              <w:rPr>
                <w:rFonts w:ascii="ＭＳ ゴシック" w:eastAsia="ＭＳ ゴシック" w:hAnsi="ＭＳ ゴシック"/>
                <w:szCs w:val="21"/>
              </w:rPr>
            </w:pPr>
            <w:r w:rsidRPr="00594BB7">
              <w:rPr>
                <w:rFonts w:ascii="ＭＳ ゴシック" w:eastAsia="ＭＳ ゴシック" w:hAnsi="ＭＳ ゴシック" w:hint="eastAsia"/>
                <w:szCs w:val="21"/>
              </w:rPr>
              <w:t>２</w:t>
            </w:r>
          </w:p>
        </w:tc>
      </w:tr>
    </w:tbl>
    <w:p w:rsidR="00455665" w:rsidRPr="00594BB7" w:rsidRDefault="00455665" w:rsidP="00455665">
      <w:pPr>
        <w:widowControl/>
        <w:jc w:val="left"/>
        <w:rPr>
          <w:rFonts w:ascii="ＭＳ ゴシック" w:eastAsia="ＭＳ ゴシック" w:hAnsi="ＭＳ ゴシック"/>
          <w:szCs w:val="21"/>
        </w:rPr>
      </w:pPr>
    </w:p>
    <w:tbl>
      <w:tblPr>
        <w:tblStyle w:val="3"/>
        <w:tblW w:w="9851" w:type="dxa"/>
        <w:tblInd w:w="-681" w:type="dxa"/>
        <w:tblLayout w:type="fixed"/>
        <w:tblLook w:val="04A0" w:firstRow="1" w:lastRow="0" w:firstColumn="1" w:lastColumn="0" w:noHBand="0" w:noVBand="1"/>
      </w:tblPr>
      <w:tblGrid>
        <w:gridCol w:w="843"/>
        <w:gridCol w:w="7516"/>
        <w:gridCol w:w="1492"/>
      </w:tblGrid>
      <w:tr w:rsidR="00455665" w:rsidRPr="00594BB7" w:rsidTr="00333177">
        <w:tc>
          <w:tcPr>
            <w:tcW w:w="843" w:type="dxa"/>
          </w:tcPr>
          <w:p w:rsidR="00455665" w:rsidRPr="00594BB7" w:rsidRDefault="00455665" w:rsidP="00333177">
            <w:pPr>
              <w:rPr>
                <w:rFonts w:ascii="ＭＳ ゴシック" w:eastAsia="ＭＳ ゴシック" w:hAnsi="ＭＳ ゴシック" w:cs="Times New Roman"/>
                <w:sz w:val="21"/>
                <w:szCs w:val="21"/>
              </w:rPr>
            </w:pPr>
            <w:r w:rsidRPr="00594BB7">
              <w:rPr>
                <w:rFonts w:ascii="ＭＳ ゴシック" w:eastAsia="ＭＳ ゴシック" w:hAnsi="ＭＳ ゴシック" w:cs="Times New Roman" w:hint="eastAsia"/>
                <w:sz w:val="21"/>
                <w:szCs w:val="21"/>
              </w:rPr>
              <w:t>回数</w:t>
            </w:r>
          </w:p>
        </w:tc>
        <w:tc>
          <w:tcPr>
            <w:tcW w:w="7516" w:type="dxa"/>
          </w:tcPr>
          <w:p w:rsidR="00455665" w:rsidRPr="008303D7" w:rsidRDefault="00455665" w:rsidP="00333177">
            <w:pPr>
              <w:jc w:val="center"/>
              <w:rPr>
                <w:rFonts w:ascii="ＭＳ ゴシック" w:eastAsia="ＭＳ ゴシック" w:hAnsi="ＭＳ ゴシック" w:cs="Times New Roman"/>
                <w:sz w:val="21"/>
                <w:szCs w:val="21"/>
              </w:rPr>
            </w:pPr>
            <w:r w:rsidRPr="008303D7">
              <w:rPr>
                <w:rFonts w:ascii="ＭＳ ゴシック" w:eastAsia="ＭＳ ゴシック" w:hAnsi="ＭＳ ゴシック" w:cs="Times New Roman" w:hint="eastAsia"/>
                <w:sz w:val="21"/>
                <w:szCs w:val="21"/>
              </w:rPr>
              <w:t>授業計画</w:t>
            </w:r>
          </w:p>
        </w:tc>
        <w:tc>
          <w:tcPr>
            <w:tcW w:w="1492" w:type="dxa"/>
          </w:tcPr>
          <w:p w:rsidR="00455665" w:rsidRPr="00594BB7" w:rsidRDefault="00455665" w:rsidP="00333177">
            <w:pPr>
              <w:jc w:val="center"/>
              <w:rPr>
                <w:rFonts w:ascii="ＭＳ ゴシック" w:eastAsia="ＭＳ ゴシック" w:hAnsi="ＭＳ ゴシック" w:cs="Times New Roman"/>
                <w:sz w:val="21"/>
                <w:szCs w:val="21"/>
              </w:rPr>
            </w:pPr>
            <w:r w:rsidRPr="00594BB7">
              <w:rPr>
                <w:rFonts w:ascii="ＭＳ ゴシック" w:eastAsia="ＭＳ ゴシック" w:hAnsi="ＭＳ ゴシック" w:cs="Times New Roman" w:hint="eastAsia"/>
                <w:sz w:val="21"/>
                <w:szCs w:val="21"/>
              </w:rPr>
              <w:t>担当教員</w:t>
            </w:r>
          </w:p>
        </w:tc>
      </w:tr>
      <w:tr w:rsidR="00455665" w:rsidRPr="00594BB7" w:rsidTr="00333177">
        <w:tc>
          <w:tcPr>
            <w:tcW w:w="843" w:type="dxa"/>
          </w:tcPr>
          <w:p w:rsidR="00455665" w:rsidRPr="00594BB7" w:rsidRDefault="00455665" w:rsidP="00333177">
            <w:pPr>
              <w:rPr>
                <w:rFonts w:ascii="ＭＳ ゴシック" w:eastAsia="ＭＳ ゴシック" w:hAnsi="ＭＳ ゴシック" w:cs="Times New Roman"/>
                <w:sz w:val="21"/>
                <w:szCs w:val="21"/>
              </w:rPr>
            </w:pPr>
            <w:r w:rsidRPr="00594BB7">
              <w:rPr>
                <w:rFonts w:ascii="ＭＳ ゴシック" w:eastAsia="ＭＳ ゴシック" w:hAnsi="ＭＳ ゴシック" w:cs="Times New Roman" w:hint="eastAsia"/>
                <w:sz w:val="21"/>
                <w:szCs w:val="21"/>
              </w:rPr>
              <w:t>１</w:t>
            </w:r>
          </w:p>
        </w:tc>
        <w:tc>
          <w:tcPr>
            <w:tcW w:w="7516" w:type="dxa"/>
          </w:tcPr>
          <w:p w:rsidR="00455665" w:rsidRPr="008303D7" w:rsidRDefault="00455665" w:rsidP="00333177">
            <w:pPr>
              <w:rPr>
                <w:rFonts w:ascii="ＭＳ ゴシック" w:eastAsia="ＭＳ ゴシック" w:hAnsi="ＭＳ ゴシック" w:cs="Times New Roman"/>
                <w:sz w:val="21"/>
                <w:szCs w:val="21"/>
              </w:rPr>
            </w:pPr>
            <w:r w:rsidRPr="008303D7">
              <w:rPr>
                <w:rFonts w:ascii="ＭＳ ゴシック" w:eastAsia="ＭＳ ゴシック" w:hAnsi="ＭＳ ゴシック" w:cs="Times New Roman" w:hint="eastAsia"/>
                <w:sz w:val="21"/>
                <w:szCs w:val="21"/>
              </w:rPr>
              <w:t>医療管理概要：①医療管理論とは何か</w:t>
            </w:r>
            <w:r>
              <w:rPr>
                <w:rFonts w:ascii="ＭＳ ゴシック" w:eastAsia="ＭＳ ゴシック" w:hAnsi="ＭＳ ゴシック" w:cs="Times New Roman" w:hint="eastAsia"/>
                <w:sz w:val="21"/>
                <w:szCs w:val="21"/>
              </w:rPr>
              <w:t xml:space="preserve">　　</w:t>
            </w:r>
          </w:p>
        </w:tc>
        <w:tc>
          <w:tcPr>
            <w:tcW w:w="1492" w:type="dxa"/>
          </w:tcPr>
          <w:p w:rsidR="00455665" w:rsidRPr="005156C9" w:rsidRDefault="00455665" w:rsidP="00333177">
            <w:pPr>
              <w:rPr>
                <w:rFonts w:ascii="ＭＳ ゴシック" w:eastAsia="ＭＳ ゴシック" w:hAnsi="ＭＳ ゴシック" w:cs="Times New Roman"/>
                <w:sz w:val="20"/>
                <w:szCs w:val="20"/>
              </w:rPr>
            </w:pPr>
            <w:r w:rsidRPr="005156C9">
              <w:rPr>
                <w:rFonts w:ascii="ＭＳ ゴシック" w:eastAsia="ＭＳ ゴシック" w:hAnsi="ＭＳ ゴシック" w:cs="Times New Roman" w:hint="eastAsia"/>
                <w:sz w:val="20"/>
                <w:szCs w:val="20"/>
              </w:rPr>
              <w:t>髙橋淑郎</w:t>
            </w:r>
          </w:p>
        </w:tc>
      </w:tr>
      <w:tr w:rsidR="00455665" w:rsidRPr="00594BB7" w:rsidTr="00333177">
        <w:tc>
          <w:tcPr>
            <w:tcW w:w="843" w:type="dxa"/>
          </w:tcPr>
          <w:p w:rsidR="00455665" w:rsidRPr="00594BB7" w:rsidRDefault="00455665" w:rsidP="00333177">
            <w:pPr>
              <w:rPr>
                <w:rFonts w:ascii="ＭＳ ゴシック" w:eastAsia="ＭＳ ゴシック" w:hAnsi="ＭＳ ゴシック" w:cs="Times New Roman"/>
                <w:sz w:val="21"/>
                <w:szCs w:val="21"/>
              </w:rPr>
            </w:pPr>
            <w:r w:rsidRPr="00594BB7">
              <w:rPr>
                <w:rFonts w:ascii="ＭＳ ゴシック" w:eastAsia="ＭＳ ゴシック" w:hAnsi="ＭＳ ゴシック" w:cs="Times New Roman" w:hint="eastAsia"/>
                <w:sz w:val="21"/>
                <w:szCs w:val="21"/>
              </w:rPr>
              <w:t>２</w:t>
            </w:r>
          </w:p>
        </w:tc>
        <w:tc>
          <w:tcPr>
            <w:tcW w:w="7516" w:type="dxa"/>
          </w:tcPr>
          <w:p w:rsidR="00455665" w:rsidRPr="008303D7" w:rsidRDefault="00455665" w:rsidP="00333177">
            <w:pPr>
              <w:rPr>
                <w:rFonts w:ascii="ＭＳ ゴシック" w:eastAsia="ＭＳ ゴシック" w:hAnsi="ＭＳ ゴシック" w:cs="Times New Roman"/>
                <w:sz w:val="21"/>
                <w:szCs w:val="21"/>
              </w:rPr>
            </w:pPr>
            <w:r w:rsidRPr="008303D7">
              <w:rPr>
                <w:rFonts w:ascii="ＭＳ ゴシック" w:eastAsia="ＭＳ ゴシック" w:hAnsi="ＭＳ ゴシック" w:cs="Times New Roman" w:hint="eastAsia"/>
                <w:sz w:val="21"/>
                <w:szCs w:val="21"/>
              </w:rPr>
              <w:t>医療の歴史: 日本および西洋における</w:t>
            </w:r>
            <w:r>
              <w:rPr>
                <w:rFonts w:ascii="ＭＳ ゴシック" w:eastAsia="ＭＳ ゴシック" w:hAnsi="ＭＳ ゴシック" w:cs="Times New Roman" w:hint="eastAsia"/>
                <w:sz w:val="21"/>
                <w:szCs w:val="21"/>
              </w:rPr>
              <w:t>医療、</w:t>
            </w:r>
            <w:r w:rsidRPr="008303D7">
              <w:rPr>
                <w:rFonts w:ascii="ＭＳ ゴシック" w:eastAsia="ＭＳ ゴシック" w:hAnsi="ＭＳ ゴシック" w:cs="Times New Roman" w:hint="eastAsia"/>
                <w:sz w:val="21"/>
                <w:szCs w:val="21"/>
              </w:rPr>
              <w:t>病院と病院経営の歴史</w:t>
            </w:r>
          </w:p>
        </w:tc>
        <w:tc>
          <w:tcPr>
            <w:tcW w:w="1492" w:type="dxa"/>
          </w:tcPr>
          <w:p w:rsidR="00455665" w:rsidRPr="005156C9" w:rsidRDefault="00455665" w:rsidP="00333177">
            <w:pPr>
              <w:rPr>
                <w:rFonts w:ascii="ＭＳ ゴシック" w:eastAsia="ＭＳ ゴシック" w:hAnsi="ＭＳ ゴシック" w:cs="Times New Roman"/>
                <w:sz w:val="20"/>
                <w:szCs w:val="20"/>
              </w:rPr>
            </w:pPr>
            <w:r w:rsidRPr="005156C9">
              <w:rPr>
                <w:rFonts w:ascii="ＭＳ ゴシック" w:eastAsia="ＭＳ ゴシック" w:hAnsi="ＭＳ ゴシック" w:cs="Times New Roman" w:hint="eastAsia"/>
                <w:sz w:val="20"/>
                <w:szCs w:val="20"/>
              </w:rPr>
              <w:t>髙橋淑郎</w:t>
            </w:r>
          </w:p>
        </w:tc>
      </w:tr>
      <w:tr w:rsidR="00455665" w:rsidRPr="00594BB7" w:rsidTr="00333177">
        <w:tc>
          <w:tcPr>
            <w:tcW w:w="843" w:type="dxa"/>
          </w:tcPr>
          <w:p w:rsidR="00455665" w:rsidRPr="00594BB7" w:rsidRDefault="00455665" w:rsidP="00333177">
            <w:pPr>
              <w:rPr>
                <w:rFonts w:ascii="ＭＳ ゴシック" w:eastAsia="ＭＳ ゴシック" w:hAnsi="ＭＳ ゴシック" w:cs="Times New Roman"/>
                <w:sz w:val="21"/>
                <w:szCs w:val="21"/>
              </w:rPr>
            </w:pPr>
            <w:r w:rsidRPr="00594BB7">
              <w:rPr>
                <w:rFonts w:ascii="ＭＳ ゴシック" w:eastAsia="ＭＳ ゴシック" w:hAnsi="ＭＳ ゴシック" w:cs="Times New Roman" w:hint="eastAsia"/>
                <w:sz w:val="21"/>
                <w:szCs w:val="21"/>
              </w:rPr>
              <w:t>３</w:t>
            </w:r>
          </w:p>
        </w:tc>
        <w:tc>
          <w:tcPr>
            <w:tcW w:w="7516" w:type="dxa"/>
          </w:tcPr>
          <w:p w:rsidR="00455665" w:rsidRPr="008303D7" w:rsidRDefault="00455665" w:rsidP="00333177">
            <w:pPr>
              <w:rPr>
                <w:rFonts w:ascii="ＭＳ ゴシック" w:eastAsia="ＭＳ ゴシック" w:hAnsi="ＭＳ ゴシック" w:cs="Times New Roman"/>
                <w:sz w:val="21"/>
                <w:szCs w:val="21"/>
              </w:rPr>
            </w:pPr>
            <w:r w:rsidRPr="008303D7">
              <w:rPr>
                <w:rFonts w:ascii="ＭＳ ゴシック" w:eastAsia="ＭＳ ゴシック" w:hAnsi="ＭＳ ゴシック" w:cs="Times New Roman" w:hint="eastAsia"/>
                <w:sz w:val="21"/>
                <w:szCs w:val="21"/>
              </w:rPr>
              <w:t>医療政策：日本の医療政策を概観し、地域医療システムを考える</w:t>
            </w:r>
          </w:p>
        </w:tc>
        <w:tc>
          <w:tcPr>
            <w:tcW w:w="1492" w:type="dxa"/>
          </w:tcPr>
          <w:p w:rsidR="00455665" w:rsidRPr="005156C9" w:rsidRDefault="00455665" w:rsidP="00333177">
            <w:pPr>
              <w:rPr>
                <w:rFonts w:ascii="ＭＳ ゴシック" w:eastAsia="ＭＳ ゴシック" w:hAnsi="ＭＳ ゴシック" w:cs="Times New Roman"/>
                <w:sz w:val="20"/>
                <w:szCs w:val="20"/>
              </w:rPr>
            </w:pPr>
            <w:r w:rsidRPr="005156C9">
              <w:rPr>
                <w:rFonts w:ascii="ＭＳ ゴシック" w:eastAsia="ＭＳ ゴシック" w:hAnsi="ＭＳ ゴシック" w:cs="Times New Roman" w:hint="eastAsia"/>
                <w:sz w:val="20"/>
                <w:szCs w:val="20"/>
              </w:rPr>
              <w:t>髙橋淑郎</w:t>
            </w:r>
          </w:p>
        </w:tc>
      </w:tr>
      <w:tr w:rsidR="00455665" w:rsidRPr="00594BB7" w:rsidTr="00333177">
        <w:tc>
          <w:tcPr>
            <w:tcW w:w="843" w:type="dxa"/>
          </w:tcPr>
          <w:p w:rsidR="00455665" w:rsidRPr="00594BB7" w:rsidRDefault="00455665" w:rsidP="00333177">
            <w:pPr>
              <w:rPr>
                <w:rFonts w:ascii="ＭＳ ゴシック" w:eastAsia="ＭＳ ゴシック" w:hAnsi="ＭＳ ゴシック" w:cs="Times New Roman"/>
                <w:sz w:val="21"/>
                <w:szCs w:val="21"/>
              </w:rPr>
            </w:pPr>
            <w:r w:rsidRPr="00594BB7">
              <w:rPr>
                <w:rFonts w:ascii="ＭＳ ゴシック" w:eastAsia="ＭＳ ゴシック" w:hAnsi="ＭＳ ゴシック" w:cs="Times New Roman" w:hint="eastAsia"/>
                <w:sz w:val="21"/>
                <w:szCs w:val="21"/>
              </w:rPr>
              <w:t>４</w:t>
            </w:r>
          </w:p>
        </w:tc>
        <w:tc>
          <w:tcPr>
            <w:tcW w:w="7516" w:type="dxa"/>
          </w:tcPr>
          <w:p w:rsidR="00455665" w:rsidRPr="008303D7" w:rsidRDefault="00455665" w:rsidP="00333177">
            <w:pPr>
              <w:rPr>
                <w:rFonts w:ascii="ＭＳ ゴシック" w:eastAsia="ＭＳ ゴシック" w:hAnsi="ＭＳ ゴシック" w:cs="Times New Roman"/>
                <w:sz w:val="21"/>
                <w:szCs w:val="21"/>
              </w:rPr>
            </w:pPr>
            <w:r w:rsidRPr="008303D7">
              <w:rPr>
                <w:rFonts w:ascii="ＭＳ ゴシック" w:eastAsia="ＭＳ ゴシック" w:hAnsi="ＭＳ ゴシック" w:cs="Times New Roman" w:hint="eastAsia"/>
                <w:sz w:val="21"/>
                <w:szCs w:val="21"/>
              </w:rPr>
              <w:t>病院の組織：①組織構造</w:t>
            </w:r>
            <w:r>
              <w:rPr>
                <w:rFonts w:ascii="ＭＳ ゴシック" w:eastAsia="ＭＳ ゴシック" w:hAnsi="ＭＳ ゴシック" w:cs="Times New Roman" w:hint="eastAsia"/>
                <w:sz w:val="21"/>
                <w:szCs w:val="21"/>
              </w:rPr>
              <w:t>:経営組織論からみた病院組織</w:t>
            </w:r>
          </w:p>
        </w:tc>
        <w:tc>
          <w:tcPr>
            <w:tcW w:w="1492" w:type="dxa"/>
          </w:tcPr>
          <w:p w:rsidR="00455665" w:rsidRPr="005156C9" w:rsidRDefault="00455665" w:rsidP="00333177">
            <w:pPr>
              <w:rPr>
                <w:rFonts w:ascii="ＭＳ ゴシック" w:eastAsia="ＭＳ ゴシック" w:hAnsi="ＭＳ ゴシック" w:cs="Times New Roman"/>
                <w:sz w:val="20"/>
                <w:szCs w:val="20"/>
              </w:rPr>
            </w:pPr>
            <w:r w:rsidRPr="005156C9">
              <w:rPr>
                <w:rFonts w:ascii="ＭＳ ゴシック" w:eastAsia="ＭＳ ゴシック" w:hAnsi="ＭＳ ゴシック" w:cs="Times New Roman" w:hint="eastAsia"/>
                <w:sz w:val="20"/>
                <w:szCs w:val="20"/>
              </w:rPr>
              <w:t>髙橋淑郎</w:t>
            </w:r>
          </w:p>
        </w:tc>
      </w:tr>
      <w:tr w:rsidR="00455665" w:rsidRPr="00594BB7" w:rsidTr="00333177">
        <w:tc>
          <w:tcPr>
            <w:tcW w:w="843" w:type="dxa"/>
          </w:tcPr>
          <w:p w:rsidR="00455665" w:rsidRPr="00594BB7" w:rsidRDefault="00455665" w:rsidP="00333177">
            <w:pPr>
              <w:rPr>
                <w:rFonts w:ascii="ＭＳ ゴシック" w:eastAsia="ＭＳ ゴシック" w:hAnsi="ＭＳ ゴシック" w:cs="Times New Roman"/>
                <w:sz w:val="21"/>
                <w:szCs w:val="21"/>
              </w:rPr>
            </w:pPr>
            <w:r w:rsidRPr="00594BB7">
              <w:rPr>
                <w:rFonts w:ascii="ＭＳ ゴシック" w:eastAsia="ＭＳ ゴシック" w:hAnsi="ＭＳ ゴシック" w:cs="Times New Roman" w:hint="eastAsia"/>
                <w:sz w:val="21"/>
                <w:szCs w:val="21"/>
              </w:rPr>
              <w:t>５</w:t>
            </w:r>
          </w:p>
        </w:tc>
        <w:tc>
          <w:tcPr>
            <w:tcW w:w="7516" w:type="dxa"/>
          </w:tcPr>
          <w:p w:rsidR="00455665" w:rsidRPr="008303D7" w:rsidRDefault="00455665" w:rsidP="00333177">
            <w:pPr>
              <w:rPr>
                <w:rFonts w:ascii="ＭＳ ゴシック" w:eastAsia="ＭＳ ゴシック" w:hAnsi="ＭＳ ゴシック" w:cs="Times New Roman"/>
                <w:sz w:val="21"/>
                <w:szCs w:val="21"/>
              </w:rPr>
            </w:pPr>
            <w:r w:rsidRPr="008303D7">
              <w:rPr>
                <w:rFonts w:ascii="ＭＳ ゴシック" w:eastAsia="ＭＳ ゴシック" w:hAnsi="ＭＳ ゴシック" w:cs="Times New Roman" w:hint="eastAsia"/>
                <w:sz w:val="21"/>
                <w:szCs w:val="21"/>
              </w:rPr>
              <w:t>病院の組織：②組織改革</w:t>
            </w:r>
            <w:r>
              <w:rPr>
                <w:rFonts w:ascii="ＭＳ ゴシック" w:eastAsia="ＭＳ ゴシック" w:hAnsi="ＭＳ ゴシック" w:cs="Times New Roman" w:hint="eastAsia"/>
                <w:sz w:val="21"/>
                <w:szCs w:val="21"/>
              </w:rPr>
              <w:t>：病院組織の課題と改革事例</w:t>
            </w:r>
          </w:p>
        </w:tc>
        <w:tc>
          <w:tcPr>
            <w:tcW w:w="1492" w:type="dxa"/>
          </w:tcPr>
          <w:p w:rsidR="00455665" w:rsidRPr="005156C9" w:rsidRDefault="00455665" w:rsidP="00333177">
            <w:pPr>
              <w:rPr>
                <w:rFonts w:ascii="ＭＳ ゴシック" w:eastAsia="ＭＳ ゴシック" w:hAnsi="ＭＳ ゴシック" w:cs="Times New Roman"/>
                <w:sz w:val="20"/>
                <w:szCs w:val="20"/>
              </w:rPr>
            </w:pPr>
            <w:r w:rsidRPr="005156C9">
              <w:rPr>
                <w:rFonts w:ascii="ＭＳ ゴシック" w:eastAsia="ＭＳ ゴシック" w:hAnsi="ＭＳ ゴシック" w:cs="Times New Roman" w:hint="eastAsia"/>
                <w:sz w:val="20"/>
                <w:szCs w:val="20"/>
              </w:rPr>
              <w:t>髙橋淑郎</w:t>
            </w:r>
          </w:p>
        </w:tc>
      </w:tr>
      <w:tr w:rsidR="00455665" w:rsidRPr="00594BB7" w:rsidTr="00333177">
        <w:tc>
          <w:tcPr>
            <w:tcW w:w="843" w:type="dxa"/>
          </w:tcPr>
          <w:p w:rsidR="00455665" w:rsidRPr="00594BB7" w:rsidRDefault="00455665" w:rsidP="00333177">
            <w:pPr>
              <w:rPr>
                <w:rFonts w:ascii="ＭＳ ゴシック" w:eastAsia="ＭＳ ゴシック" w:hAnsi="ＭＳ ゴシック" w:cs="Times New Roman"/>
                <w:sz w:val="21"/>
                <w:szCs w:val="21"/>
              </w:rPr>
            </w:pPr>
            <w:r w:rsidRPr="00594BB7">
              <w:rPr>
                <w:rFonts w:ascii="ＭＳ ゴシック" w:eastAsia="ＭＳ ゴシック" w:hAnsi="ＭＳ ゴシック" w:cs="Times New Roman" w:hint="eastAsia"/>
                <w:sz w:val="21"/>
                <w:szCs w:val="21"/>
              </w:rPr>
              <w:t>６</w:t>
            </w:r>
          </w:p>
        </w:tc>
        <w:tc>
          <w:tcPr>
            <w:tcW w:w="7516" w:type="dxa"/>
          </w:tcPr>
          <w:p w:rsidR="00455665" w:rsidRPr="008303D7" w:rsidRDefault="00455665" w:rsidP="00333177">
            <w:pPr>
              <w:rPr>
                <w:rFonts w:ascii="ＭＳ ゴシック" w:eastAsia="ＭＳ ゴシック" w:hAnsi="ＭＳ ゴシック" w:cs="Times New Roman"/>
                <w:sz w:val="21"/>
                <w:szCs w:val="21"/>
              </w:rPr>
            </w:pPr>
            <w:r w:rsidRPr="008303D7">
              <w:rPr>
                <w:rFonts w:ascii="ＭＳ ゴシック" w:eastAsia="ＭＳ ゴシック" w:hAnsi="ＭＳ ゴシック" w:cs="Times New Roman" w:hint="eastAsia"/>
                <w:sz w:val="21"/>
                <w:szCs w:val="21"/>
              </w:rPr>
              <w:t>人事管理：①人事管理の基本</w:t>
            </w:r>
            <w:r>
              <w:rPr>
                <w:rFonts w:ascii="ＭＳ ゴシック" w:eastAsia="ＭＳ ゴシック" w:hAnsi="ＭＳ ゴシック" w:cs="Times New Roman" w:hint="eastAsia"/>
                <w:sz w:val="21"/>
                <w:szCs w:val="21"/>
              </w:rPr>
              <w:t>の考え方</w:t>
            </w:r>
            <w:r w:rsidRPr="008303D7">
              <w:rPr>
                <w:rFonts w:ascii="ＭＳ ゴシック" w:eastAsia="ＭＳ ゴシック" w:hAnsi="ＭＳ ゴシック" w:cs="Times New Roman" w:hint="eastAsia"/>
                <w:sz w:val="21"/>
                <w:szCs w:val="21"/>
              </w:rPr>
              <w:t>、②病院における人事管理の基礎</w:t>
            </w:r>
          </w:p>
        </w:tc>
        <w:tc>
          <w:tcPr>
            <w:tcW w:w="1492" w:type="dxa"/>
          </w:tcPr>
          <w:p w:rsidR="00455665" w:rsidRPr="005156C9" w:rsidRDefault="00455665" w:rsidP="00333177">
            <w:pPr>
              <w:rPr>
                <w:rFonts w:ascii="ＭＳ ゴシック" w:eastAsia="ＭＳ ゴシック" w:hAnsi="ＭＳ ゴシック" w:cs="Times New Roman"/>
                <w:sz w:val="20"/>
                <w:szCs w:val="20"/>
              </w:rPr>
            </w:pPr>
            <w:r w:rsidRPr="005156C9">
              <w:rPr>
                <w:rFonts w:ascii="ＭＳ ゴシック" w:eastAsia="ＭＳ ゴシック" w:hAnsi="ＭＳ ゴシック" w:cs="Times New Roman" w:hint="eastAsia"/>
                <w:sz w:val="20"/>
                <w:szCs w:val="20"/>
              </w:rPr>
              <w:t>髙橋淑郎</w:t>
            </w:r>
          </w:p>
        </w:tc>
      </w:tr>
      <w:tr w:rsidR="00455665" w:rsidRPr="00594BB7" w:rsidTr="00333177">
        <w:tc>
          <w:tcPr>
            <w:tcW w:w="843" w:type="dxa"/>
          </w:tcPr>
          <w:p w:rsidR="00455665" w:rsidRPr="00594BB7" w:rsidRDefault="00455665" w:rsidP="00333177">
            <w:pPr>
              <w:rPr>
                <w:rFonts w:ascii="ＭＳ ゴシック" w:eastAsia="ＭＳ ゴシック" w:hAnsi="ＭＳ ゴシック" w:cs="Times New Roman"/>
                <w:sz w:val="21"/>
                <w:szCs w:val="21"/>
              </w:rPr>
            </w:pPr>
            <w:r w:rsidRPr="00594BB7">
              <w:rPr>
                <w:rFonts w:ascii="ＭＳ ゴシック" w:eastAsia="ＭＳ ゴシック" w:hAnsi="ＭＳ ゴシック" w:cs="Times New Roman" w:hint="eastAsia"/>
                <w:sz w:val="21"/>
                <w:szCs w:val="21"/>
              </w:rPr>
              <w:t>７</w:t>
            </w:r>
          </w:p>
        </w:tc>
        <w:tc>
          <w:tcPr>
            <w:tcW w:w="7516" w:type="dxa"/>
          </w:tcPr>
          <w:p w:rsidR="00455665" w:rsidRPr="008303D7" w:rsidRDefault="00455665" w:rsidP="00333177">
            <w:pPr>
              <w:rPr>
                <w:rFonts w:ascii="ＭＳ ゴシック" w:eastAsia="ＭＳ ゴシック" w:hAnsi="ＭＳ ゴシック" w:cs="Times New Roman"/>
                <w:sz w:val="21"/>
                <w:szCs w:val="21"/>
              </w:rPr>
            </w:pPr>
            <w:r w:rsidRPr="008303D7">
              <w:rPr>
                <w:rFonts w:ascii="ＭＳ ゴシック" w:eastAsia="ＭＳ ゴシック" w:hAnsi="ＭＳ ゴシック" w:cs="Times New Roman" w:hint="eastAsia"/>
                <w:sz w:val="21"/>
                <w:szCs w:val="21"/>
              </w:rPr>
              <w:t>チーム医療：①チーム医療とは②チーム医療に必須の</w:t>
            </w:r>
            <w:r>
              <w:rPr>
                <w:rFonts w:ascii="ＭＳ ゴシック" w:eastAsia="ＭＳ ゴシック" w:hAnsi="ＭＳ ゴシック" w:cs="Times New Roman" w:hint="eastAsia"/>
                <w:sz w:val="21"/>
                <w:szCs w:val="21"/>
              </w:rPr>
              <w:t>考え方</w:t>
            </w:r>
            <w:r w:rsidRPr="008303D7">
              <w:rPr>
                <w:rFonts w:ascii="ＭＳ ゴシック" w:eastAsia="ＭＳ ゴシック" w:hAnsi="ＭＳ ゴシック" w:cs="Times New Roman" w:hint="eastAsia"/>
                <w:sz w:val="21"/>
                <w:szCs w:val="21"/>
              </w:rPr>
              <w:t>③専門職の協働</w:t>
            </w:r>
          </w:p>
        </w:tc>
        <w:tc>
          <w:tcPr>
            <w:tcW w:w="1492" w:type="dxa"/>
          </w:tcPr>
          <w:p w:rsidR="00455665" w:rsidRPr="005156C9" w:rsidRDefault="00455665" w:rsidP="00333177">
            <w:pPr>
              <w:rPr>
                <w:rFonts w:ascii="ＭＳ ゴシック" w:eastAsia="ＭＳ ゴシック" w:hAnsi="ＭＳ ゴシック" w:cs="Times New Roman"/>
                <w:sz w:val="20"/>
                <w:szCs w:val="20"/>
              </w:rPr>
            </w:pPr>
            <w:r w:rsidRPr="005156C9">
              <w:rPr>
                <w:rFonts w:ascii="ＭＳ ゴシック" w:eastAsia="ＭＳ ゴシック" w:hAnsi="ＭＳ ゴシック" w:cs="Times New Roman" w:hint="eastAsia"/>
                <w:sz w:val="20"/>
                <w:szCs w:val="20"/>
              </w:rPr>
              <w:t>髙橋淑郎</w:t>
            </w:r>
          </w:p>
        </w:tc>
      </w:tr>
      <w:tr w:rsidR="00455665" w:rsidRPr="00594BB7" w:rsidTr="00333177">
        <w:tc>
          <w:tcPr>
            <w:tcW w:w="843" w:type="dxa"/>
          </w:tcPr>
          <w:p w:rsidR="00455665" w:rsidRPr="00594BB7" w:rsidRDefault="00455665" w:rsidP="00333177">
            <w:pPr>
              <w:rPr>
                <w:rFonts w:ascii="ＭＳ ゴシック" w:eastAsia="ＭＳ ゴシック" w:hAnsi="ＭＳ ゴシック" w:cs="Times New Roman"/>
                <w:sz w:val="21"/>
                <w:szCs w:val="21"/>
              </w:rPr>
            </w:pPr>
            <w:r w:rsidRPr="00594BB7">
              <w:rPr>
                <w:rFonts w:ascii="ＭＳ ゴシック" w:eastAsia="ＭＳ ゴシック" w:hAnsi="ＭＳ ゴシック" w:cs="Times New Roman" w:hint="eastAsia"/>
                <w:sz w:val="21"/>
                <w:szCs w:val="21"/>
              </w:rPr>
              <w:t>８</w:t>
            </w:r>
          </w:p>
        </w:tc>
        <w:tc>
          <w:tcPr>
            <w:tcW w:w="7516" w:type="dxa"/>
          </w:tcPr>
          <w:p w:rsidR="00455665" w:rsidRPr="008303D7" w:rsidRDefault="00455665" w:rsidP="00333177">
            <w:pPr>
              <w:rPr>
                <w:rFonts w:ascii="ＭＳ ゴシック" w:eastAsia="ＭＳ ゴシック" w:hAnsi="ＭＳ ゴシック" w:cs="Times New Roman"/>
                <w:sz w:val="21"/>
                <w:szCs w:val="21"/>
              </w:rPr>
            </w:pPr>
            <w:r w:rsidRPr="008303D7">
              <w:rPr>
                <w:rFonts w:ascii="ＭＳ ゴシック" w:eastAsia="ＭＳ ゴシック" w:hAnsi="ＭＳ ゴシック" w:cs="Times New Roman" w:hint="eastAsia"/>
                <w:sz w:val="21"/>
                <w:szCs w:val="21"/>
              </w:rPr>
              <w:t>医療倫理、経営倫理、生命倫理</w:t>
            </w:r>
          </w:p>
        </w:tc>
        <w:tc>
          <w:tcPr>
            <w:tcW w:w="1492" w:type="dxa"/>
          </w:tcPr>
          <w:p w:rsidR="00455665" w:rsidRPr="005156C9" w:rsidRDefault="00455665" w:rsidP="00333177">
            <w:pPr>
              <w:jc w:val="left"/>
              <w:rPr>
                <w:rFonts w:ascii="ＭＳ ゴシック" w:eastAsia="ＭＳ ゴシック" w:hAnsi="ＭＳ ゴシック" w:cs="Times New Roman"/>
                <w:sz w:val="20"/>
                <w:szCs w:val="20"/>
              </w:rPr>
            </w:pPr>
            <w:r w:rsidRPr="005156C9">
              <w:rPr>
                <w:rFonts w:ascii="ＭＳ ゴシック" w:eastAsia="ＭＳ ゴシック" w:hAnsi="ＭＳ ゴシック" w:cs="Times New Roman" w:hint="eastAsia"/>
                <w:sz w:val="20"/>
                <w:szCs w:val="20"/>
              </w:rPr>
              <w:t>鈴木由紀子</w:t>
            </w:r>
          </w:p>
        </w:tc>
      </w:tr>
      <w:tr w:rsidR="00455665" w:rsidRPr="00594BB7" w:rsidTr="00333177">
        <w:tc>
          <w:tcPr>
            <w:tcW w:w="843" w:type="dxa"/>
          </w:tcPr>
          <w:p w:rsidR="00455665" w:rsidRPr="00594BB7" w:rsidRDefault="00455665" w:rsidP="00333177">
            <w:pPr>
              <w:rPr>
                <w:rFonts w:ascii="ＭＳ ゴシック" w:eastAsia="ＭＳ ゴシック" w:hAnsi="ＭＳ ゴシック" w:cs="Times New Roman"/>
                <w:sz w:val="21"/>
                <w:szCs w:val="21"/>
              </w:rPr>
            </w:pPr>
            <w:r w:rsidRPr="00594BB7">
              <w:rPr>
                <w:rFonts w:ascii="ＭＳ ゴシック" w:eastAsia="ＭＳ ゴシック" w:hAnsi="ＭＳ ゴシック" w:cs="Times New Roman" w:hint="eastAsia"/>
                <w:sz w:val="21"/>
                <w:szCs w:val="21"/>
              </w:rPr>
              <w:t>９</w:t>
            </w:r>
          </w:p>
        </w:tc>
        <w:tc>
          <w:tcPr>
            <w:tcW w:w="7516" w:type="dxa"/>
          </w:tcPr>
          <w:p w:rsidR="00455665" w:rsidRPr="008303D7" w:rsidRDefault="00455665" w:rsidP="00333177">
            <w:pPr>
              <w:rPr>
                <w:rFonts w:ascii="ＭＳ ゴシック" w:eastAsia="ＭＳ ゴシック" w:hAnsi="ＭＳ ゴシック" w:cs="Times New Roman"/>
                <w:sz w:val="21"/>
                <w:szCs w:val="21"/>
              </w:rPr>
            </w:pPr>
            <w:r w:rsidRPr="008303D7">
              <w:rPr>
                <w:rFonts w:ascii="ＭＳ ゴシック" w:eastAsia="ＭＳ ゴシック" w:hAnsi="ＭＳ ゴシック" w:cs="Times New Roman" w:hint="eastAsia"/>
                <w:sz w:val="21"/>
                <w:szCs w:val="21"/>
              </w:rPr>
              <w:t>医療の質の管理：①一般企業における質の管理、</w:t>
            </w:r>
          </w:p>
        </w:tc>
        <w:tc>
          <w:tcPr>
            <w:tcW w:w="1492" w:type="dxa"/>
          </w:tcPr>
          <w:p w:rsidR="00455665" w:rsidRPr="005156C9" w:rsidRDefault="00455665" w:rsidP="00333177">
            <w:pPr>
              <w:rPr>
                <w:rFonts w:ascii="ＭＳ ゴシック" w:eastAsia="ＭＳ ゴシック" w:hAnsi="ＭＳ ゴシック" w:cs="Times New Roman"/>
                <w:sz w:val="20"/>
                <w:szCs w:val="20"/>
              </w:rPr>
            </w:pPr>
            <w:r w:rsidRPr="005156C9">
              <w:rPr>
                <w:rFonts w:ascii="ＭＳ ゴシック" w:eastAsia="ＭＳ ゴシック" w:hAnsi="ＭＳ ゴシック" w:cs="Times New Roman" w:hint="eastAsia"/>
                <w:sz w:val="20"/>
                <w:szCs w:val="20"/>
              </w:rPr>
              <w:t>村越　悟</w:t>
            </w:r>
          </w:p>
        </w:tc>
      </w:tr>
      <w:tr w:rsidR="00455665" w:rsidRPr="00594BB7" w:rsidTr="00333177">
        <w:tc>
          <w:tcPr>
            <w:tcW w:w="843" w:type="dxa"/>
          </w:tcPr>
          <w:p w:rsidR="00455665" w:rsidRPr="00594BB7" w:rsidRDefault="00455665" w:rsidP="00333177">
            <w:pPr>
              <w:rPr>
                <w:rFonts w:ascii="ＭＳ ゴシック" w:eastAsia="ＭＳ ゴシック" w:hAnsi="ＭＳ ゴシック" w:cs="Times New Roman"/>
                <w:sz w:val="21"/>
                <w:szCs w:val="21"/>
              </w:rPr>
            </w:pPr>
            <w:r w:rsidRPr="00594BB7">
              <w:rPr>
                <w:rFonts w:ascii="ＭＳ ゴシック" w:eastAsia="ＭＳ ゴシック" w:hAnsi="ＭＳ ゴシック" w:cs="Times New Roman" w:hint="eastAsia"/>
                <w:sz w:val="21"/>
                <w:szCs w:val="21"/>
              </w:rPr>
              <w:t>１０</w:t>
            </w:r>
          </w:p>
        </w:tc>
        <w:tc>
          <w:tcPr>
            <w:tcW w:w="7516" w:type="dxa"/>
          </w:tcPr>
          <w:p w:rsidR="00455665" w:rsidRPr="008303D7" w:rsidRDefault="00455665" w:rsidP="00333177">
            <w:pPr>
              <w:rPr>
                <w:rFonts w:ascii="ＭＳ ゴシック" w:eastAsia="ＭＳ ゴシック" w:hAnsi="ＭＳ ゴシック" w:cs="Times New Roman"/>
                <w:sz w:val="21"/>
                <w:szCs w:val="21"/>
              </w:rPr>
            </w:pPr>
            <w:r w:rsidRPr="008303D7">
              <w:rPr>
                <w:rFonts w:ascii="ＭＳ ゴシック" w:eastAsia="ＭＳ ゴシック" w:hAnsi="ＭＳ ゴシック" w:cs="Times New Roman" w:hint="eastAsia"/>
                <w:sz w:val="21"/>
                <w:szCs w:val="21"/>
              </w:rPr>
              <w:t>医療の質の管理：②医療における質の管理</w:t>
            </w:r>
          </w:p>
        </w:tc>
        <w:tc>
          <w:tcPr>
            <w:tcW w:w="1492" w:type="dxa"/>
          </w:tcPr>
          <w:p w:rsidR="00455665" w:rsidRPr="005156C9" w:rsidRDefault="00455665" w:rsidP="00333177">
            <w:pPr>
              <w:rPr>
                <w:rFonts w:ascii="ＭＳ ゴシック" w:eastAsia="ＭＳ ゴシック" w:hAnsi="ＭＳ ゴシック" w:cs="Times New Roman"/>
                <w:sz w:val="20"/>
                <w:szCs w:val="20"/>
              </w:rPr>
            </w:pPr>
            <w:r w:rsidRPr="005156C9">
              <w:rPr>
                <w:rFonts w:ascii="ＭＳ ゴシック" w:eastAsia="ＭＳ ゴシック" w:hAnsi="ＭＳ ゴシック" w:cs="Times New Roman" w:hint="eastAsia"/>
                <w:sz w:val="20"/>
                <w:szCs w:val="20"/>
              </w:rPr>
              <w:t>村越　悟</w:t>
            </w:r>
          </w:p>
        </w:tc>
      </w:tr>
      <w:tr w:rsidR="00455665" w:rsidRPr="00594BB7" w:rsidTr="00333177">
        <w:tc>
          <w:tcPr>
            <w:tcW w:w="843" w:type="dxa"/>
          </w:tcPr>
          <w:p w:rsidR="00455665" w:rsidRPr="00594BB7" w:rsidRDefault="00455665" w:rsidP="00333177">
            <w:pPr>
              <w:rPr>
                <w:rFonts w:ascii="ＭＳ ゴシック" w:eastAsia="ＭＳ ゴシック" w:hAnsi="ＭＳ ゴシック" w:cs="Times New Roman"/>
                <w:sz w:val="21"/>
                <w:szCs w:val="21"/>
              </w:rPr>
            </w:pPr>
            <w:r w:rsidRPr="00594BB7">
              <w:rPr>
                <w:rFonts w:ascii="ＭＳ ゴシック" w:eastAsia="ＭＳ ゴシック" w:hAnsi="ＭＳ ゴシック" w:cs="Times New Roman" w:hint="eastAsia"/>
                <w:sz w:val="21"/>
                <w:szCs w:val="21"/>
              </w:rPr>
              <w:t>１１</w:t>
            </w:r>
          </w:p>
        </w:tc>
        <w:tc>
          <w:tcPr>
            <w:tcW w:w="7516" w:type="dxa"/>
          </w:tcPr>
          <w:p w:rsidR="00455665" w:rsidRPr="008303D7" w:rsidRDefault="00455665" w:rsidP="00333177">
            <w:pPr>
              <w:rPr>
                <w:rFonts w:ascii="ＭＳ ゴシック" w:eastAsia="ＭＳ ゴシック" w:hAnsi="ＭＳ ゴシック" w:cs="Times New Roman"/>
                <w:sz w:val="21"/>
                <w:szCs w:val="21"/>
              </w:rPr>
            </w:pPr>
            <w:r>
              <w:rPr>
                <w:rFonts w:ascii="ＭＳ ゴシック" w:eastAsia="ＭＳ ゴシック" w:hAnsi="ＭＳ ゴシック" w:cs="Times New Roman"/>
                <w:sz w:val="21"/>
                <w:szCs w:val="21"/>
              </w:rPr>
              <w:t>QC,</w:t>
            </w:r>
            <w:r w:rsidRPr="008303D7">
              <w:rPr>
                <w:rFonts w:ascii="ＭＳ ゴシック" w:eastAsia="ＭＳ ゴシック" w:hAnsi="ＭＳ ゴシック" w:cs="Times New Roman" w:hint="eastAsia"/>
                <w:sz w:val="21"/>
                <w:szCs w:val="21"/>
              </w:rPr>
              <w:t>T</w:t>
            </w:r>
            <w:r w:rsidRPr="008303D7">
              <w:rPr>
                <w:rFonts w:ascii="ＭＳ ゴシック" w:eastAsia="ＭＳ ゴシック" w:hAnsi="ＭＳ ゴシック" w:cs="Times New Roman"/>
                <w:sz w:val="21"/>
                <w:szCs w:val="21"/>
              </w:rPr>
              <w:t>QC,TQM,CQI,</w:t>
            </w:r>
            <w:r>
              <w:rPr>
                <w:rFonts w:ascii="ＭＳ ゴシック" w:eastAsia="ＭＳ ゴシック" w:hAnsi="ＭＳ ゴシック" w:cs="Times New Roman" w:hint="eastAsia"/>
                <w:sz w:val="21"/>
                <w:szCs w:val="21"/>
              </w:rPr>
              <w:t>方針管理</w:t>
            </w:r>
            <w:r w:rsidRPr="008303D7">
              <w:rPr>
                <w:rFonts w:ascii="ＭＳ ゴシック" w:eastAsia="ＭＳ ゴシック" w:hAnsi="ＭＳ ゴシック" w:cs="Times New Roman" w:hint="eastAsia"/>
                <w:sz w:val="21"/>
                <w:szCs w:val="21"/>
              </w:rPr>
              <w:t>など伝統的な品質管理の考え方と医療経営</w:t>
            </w:r>
          </w:p>
        </w:tc>
        <w:tc>
          <w:tcPr>
            <w:tcW w:w="1492" w:type="dxa"/>
          </w:tcPr>
          <w:p w:rsidR="00455665" w:rsidRPr="005156C9" w:rsidRDefault="00455665" w:rsidP="00333177">
            <w:pPr>
              <w:rPr>
                <w:rFonts w:ascii="ＭＳ ゴシック" w:eastAsia="ＭＳ ゴシック" w:hAnsi="ＭＳ ゴシック" w:cs="Times New Roman"/>
                <w:sz w:val="20"/>
                <w:szCs w:val="20"/>
              </w:rPr>
            </w:pPr>
            <w:r w:rsidRPr="005156C9">
              <w:rPr>
                <w:rFonts w:ascii="ＭＳ ゴシック" w:eastAsia="ＭＳ ゴシック" w:hAnsi="ＭＳ ゴシック" w:cs="Times New Roman" w:hint="eastAsia"/>
                <w:sz w:val="20"/>
                <w:szCs w:val="20"/>
              </w:rPr>
              <w:t>髙橋淑郎</w:t>
            </w:r>
          </w:p>
        </w:tc>
      </w:tr>
      <w:tr w:rsidR="00455665" w:rsidRPr="00594BB7" w:rsidTr="00333177">
        <w:tc>
          <w:tcPr>
            <w:tcW w:w="843" w:type="dxa"/>
          </w:tcPr>
          <w:p w:rsidR="00455665" w:rsidRPr="00594BB7" w:rsidRDefault="00455665" w:rsidP="00333177">
            <w:pPr>
              <w:rPr>
                <w:rFonts w:ascii="ＭＳ ゴシック" w:eastAsia="ＭＳ ゴシック" w:hAnsi="ＭＳ ゴシック" w:cs="Times New Roman"/>
                <w:sz w:val="21"/>
                <w:szCs w:val="21"/>
              </w:rPr>
            </w:pPr>
            <w:r w:rsidRPr="00594BB7">
              <w:rPr>
                <w:rFonts w:ascii="ＭＳ ゴシック" w:eastAsia="ＭＳ ゴシック" w:hAnsi="ＭＳ ゴシック" w:cs="Times New Roman" w:hint="eastAsia"/>
                <w:sz w:val="21"/>
                <w:szCs w:val="21"/>
              </w:rPr>
              <w:t>１２</w:t>
            </w:r>
          </w:p>
        </w:tc>
        <w:tc>
          <w:tcPr>
            <w:tcW w:w="7516" w:type="dxa"/>
          </w:tcPr>
          <w:p w:rsidR="00455665" w:rsidRPr="008303D7" w:rsidRDefault="00455665" w:rsidP="00333177">
            <w:pPr>
              <w:rPr>
                <w:rFonts w:ascii="ＭＳ ゴシック" w:eastAsia="ＭＳ ゴシック" w:hAnsi="ＭＳ ゴシック" w:cs="Times New Roman"/>
                <w:sz w:val="21"/>
                <w:szCs w:val="21"/>
              </w:rPr>
            </w:pPr>
            <w:r w:rsidRPr="008303D7">
              <w:rPr>
                <w:rFonts w:ascii="ＭＳ ゴシック" w:eastAsia="ＭＳ ゴシック" w:hAnsi="ＭＳ ゴシック" w:cs="Times New Roman" w:hint="eastAsia"/>
                <w:sz w:val="21"/>
                <w:szCs w:val="21"/>
              </w:rPr>
              <w:t>医療と介護の連携</w:t>
            </w:r>
          </w:p>
        </w:tc>
        <w:tc>
          <w:tcPr>
            <w:tcW w:w="1492" w:type="dxa"/>
          </w:tcPr>
          <w:p w:rsidR="00455665" w:rsidRPr="005156C9" w:rsidRDefault="00455665" w:rsidP="00333177">
            <w:pPr>
              <w:rPr>
                <w:rFonts w:ascii="ＭＳ ゴシック" w:eastAsia="ＭＳ ゴシック" w:hAnsi="ＭＳ ゴシック" w:cs="Times New Roman"/>
                <w:sz w:val="20"/>
                <w:szCs w:val="20"/>
              </w:rPr>
            </w:pPr>
            <w:r w:rsidRPr="005156C9">
              <w:rPr>
                <w:rFonts w:ascii="ＭＳ ゴシック" w:eastAsia="ＭＳ ゴシック" w:hAnsi="ＭＳ ゴシック" w:cs="Times New Roman" w:hint="eastAsia"/>
                <w:sz w:val="20"/>
                <w:szCs w:val="20"/>
              </w:rPr>
              <w:t>北村世都</w:t>
            </w:r>
          </w:p>
        </w:tc>
      </w:tr>
      <w:tr w:rsidR="00455665" w:rsidRPr="00594BB7" w:rsidTr="00333177">
        <w:tc>
          <w:tcPr>
            <w:tcW w:w="843" w:type="dxa"/>
          </w:tcPr>
          <w:p w:rsidR="00455665" w:rsidRPr="00594BB7" w:rsidRDefault="00455665" w:rsidP="00333177">
            <w:pPr>
              <w:rPr>
                <w:rFonts w:ascii="ＭＳ ゴシック" w:eastAsia="ＭＳ ゴシック" w:hAnsi="ＭＳ ゴシック" w:cs="Times New Roman"/>
                <w:sz w:val="21"/>
                <w:szCs w:val="21"/>
              </w:rPr>
            </w:pPr>
            <w:r w:rsidRPr="00594BB7">
              <w:rPr>
                <w:rFonts w:ascii="ＭＳ ゴシック" w:eastAsia="ＭＳ ゴシック" w:hAnsi="ＭＳ ゴシック" w:cs="Times New Roman" w:hint="eastAsia"/>
                <w:sz w:val="21"/>
                <w:szCs w:val="21"/>
              </w:rPr>
              <w:t>１３</w:t>
            </w:r>
          </w:p>
        </w:tc>
        <w:tc>
          <w:tcPr>
            <w:tcW w:w="7516" w:type="dxa"/>
          </w:tcPr>
          <w:p w:rsidR="00455665" w:rsidRPr="008303D7" w:rsidRDefault="00455665" w:rsidP="00333177">
            <w:pPr>
              <w:rPr>
                <w:rFonts w:ascii="ＭＳ ゴシック" w:eastAsia="ＭＳ ゴシック" w:hAnsi="ＭＳ ゴシック" w:cs="Times New Roman"/>
                <w:sz w:val="21"/>
                <w:szCs w:val="21"/>
              </w:rPr>
            </w:pPr>
            <w:r w:rsidRPr="008303D7">
              <w:rPr>
                <w:rFonts w:ascii="ＭＳ ゴシック" w:eastAsia="ＭＳ ゴシック" w:hAnsi="ＭＳ ゴシック" w:cs="Times New Roman" w:hint="eastAsia"/>
                <w:sz w:val="21"/>
                <w:szCs w:val="21"/>
              </w:rPr>
              <w:t>医療における情報と施設の管理：①電子カルテの現状と課題、</w:t>
            </w:r>
          </w:p>
          <w:p w:rsidR="00455665" w:rsidRPr="008303D7" w:rsidRDefault="00455665" w:rsidP="00333177">
            <w:pPr>
              <w:rPr>
                <w:rFonts w:ascii="ＭＳ ゴシック" w:eastAsia="ＭＳ ゴシック" w:hAnsi="ＭＳ ゴシック" w:cs="Times New Roman"/>
                <w:sz w:val="21"/>
                <w:szCs w:val="21"/>
              </w:rPr>
            </w:pPr>
            <w:r w:rsidRPr="008303D7">
              <w:rPr>
                <w:rFonts w:ascii="ＭＳ ゴシック" w:eastAsia="ＭＳ ゴシック" w:hAnsi="ＭＳ ゴシック" w:cs="Times New Roman" w:hint="eastAsia"/>
                <w:sz w:val="21"/>
                <w:szCs w:val="21"/>
              </w:rPr>
              <w:t>②医療施設のファシリティ・マネジメント</w:t>
            </w:r>
          </w:p>
        </w:tc>
        <w:tc>
          <w:tcPr>
            <w:tcW w:w="1492" w:type="dxa"/>
          </w:tcPr>
          <w:p w:rsidR="00455665" w:rsidRPr="005156C9" w:rsidRDefault="00455665" w:rsidP="00333177">
            <w:pPr>
              <w:rPr>
                <w:rFonts w:ascii="ＭＳ ゴシック" w:eastAsia="ＭＳ ゴシック" w:hAnsi="ＭＳ ゴシック" w:cs="Times New Roman"/>
                <w:sz w:val="20"/>
                <w:szCs w:val="20"/>
              </w:rPr>
            </w:pPr>
            <w:r w:rsidRPr="005156C9">
              <w:rPr>
                <w:rFonts w:ascii="ＭＳ ゴシック" w:eastAsia="ＭＳ ゴシック" w:hAnsi="ＭＳ ゴシック" w:cs="Times New Roman" w:hint="eastAsia"/>
                <w:sz w:val="20"/>
                <w:szCs w:val="20"/>
              </w:rPr>
              <w:t>村越　悟</w:t>
            </w:r>
          </w:p>
        </w:tc>
      </w:tr>
      <w:tr w:rsidR="00455665" w:rsidRPr="00594BB7" w:rsidTr="00333177">
        <w:tc>
          <w:tcPr>
            <w:tcW w:w="843" w:type="dxa"/>
          </w:tcPr>
          <w:p w:rsidR="00455665" w:rsidRPr="00594BB7" w:rsidRDefault="00455665" w:rsidP="00333177">
            <w:pPr>
              <w:rPr>
                <w:rFonts w:ascii="ＭＳ ゴシック" w:eastAsia="ＭＳ ゴシック" w:hAnsi="ＭＳ ゴシック" w:cs="Times New Roman"/>
                <w:sz w:val="21"/>
                <w:szCs w:val="21"/>
              </w:rPr>
            </w:pPr>
            <w:r w:rsidRPr="00594BB7">
              <w:rPr>
                <w:rFonts w:ascii="ＭＳ ゴシック" w:eastAsia="ＭＳ ゴシック" w:hAnsi="ＭＳ ゴシック" w:cs="Times New Roman" w:hint="eastAsia"/>
                <w:sz w:val="21"/>
                <w:szCs w:val="21"/>
              </w:rPr>
              <w:t>１４</w:t>
            </w:r>
          </w:p>
        </w:tc>
        <w:tc>
          <w:tcPr>
            <w:tcW w:w="7516" w:type="dxa"/>
          </w:tcPr>
          <w:p w:rsidR="00455665" w:rsidRPr="008303D7" w:rsidRDefault="00455665" w:rsidP="00333177">
            <w:pPr>
              <w:rPr>
                <w:rFonts w:ascii="ＭＳ ゴシック" w:eastAsia="ＭＳ ゴシック" w:hAnsi="ＭＳ ゴシック" w:cs="Times New Roman"/>
                <w:sz w:val="21"/>
                <w:szCs w:val="21"/>
              </w:rPr>
            </w:pPr>
            <w:r w:rsidRPr="008303D7">
              <w:rPr>
                <w:rFonts w:ascii="ＭＳ ゴシック" w:eastAsia="ＭＳ ゴシック" w:hAnsi="ＭＳ ゴシック" w:cs="Times New Roman" w:hint="eastAsia"/>
                <w:sz w:val="21"/>
                <w:szCs w:val="21"/>
              </w:rPr>
              <w:t>医療安全概論：①国による医療安全対策の取り組み、</w:t>
            </w:r>
          </w:p>
          <w:p w:rsidR="00455665" w:rsidRPr="008303D7" w:rsidRDefault="00455665" w:rsidP="00333177">
            <w:pPr>
              <w:rPr>
                <w:rFonts w:ascii="ＭＳ ゴシック" w:eastAsia="ＭＳ ゴシック" w:hAnsi="ＭＳ ゴシック" w:cs="Times New Roman"/>
                <w:sz w:val="21"/>
                <w:szCs w:val="21"/>
              </w:rPr>
            </w:pPr>
            <w:r w:rsidRPr="008303D7">
              <w:rPr>
                <w:rFonts w:ascii="ＭＳ ゴシック" w:eastAsia="ＭＳ ゴシック" w:hAnsi="ＭＳ ゴシック" w:cs="Times New Roman" w:hint="eastAsia"/>
                <w:sz w:val="21"/>
                <w:szCs w:val="21"/>
              </w:rPr>
              <w:t>②医療機関における医療安全体制③医療事故ケース･スタディー</w:t>
            </w:r>
          </w:p>
        </w:tc>
        <w:tc>
          <w:tcPr>
            <w:tcW w:w="1492" w:type="dxa"/>
          </w:tcPr>
          <w:p w:rsidR="00455665" w:rsidRPr="005156C9" w:rsidRDefault="00455665" w:rsidP="00333177">
            <w:pPr>
              <w:jc w:val="left"/>
              <w:rPr>
                <w:rFonts w:ascii="ＭＳ ゴシック" w:eastAsia="ＭＳ ゴシック" w:hAnsi="ＭＳ ゴシック" w:cs="Times New Roman"/>
                <w:sz w:val="20"/>
                <w:szCs w:val="20"/>
              </w:rPr>
            </w:pPr>
            <w:r w:rsidRPr="005156C9">
              <w:rPr>
                <w:rFonts w:ascii="ＭＳ ゴシック" w:eastAsia="ＭＳ ゴシック" w:hAnsi="ＭＳ ゴシック" w:hint="eastAsia"/>
                <w:sz w:val="20"/>
                <w:szCs w:val="20"/>
              </w:rPr>
              <w:t>佐藤幸光</w:t>
            </w:r>
          </w:p>
        </w:tc>
      </w:tr>
      <w:tr w:rsidR="00455665" w:rsidRPr="00594BB7" w:rsidTr="00333177">
        <w:tc>
          <w:tcPr>
            <w:tcW w:w="843" w:type="dxa"/>
          </w:tcPr>
          <w:p w:rsidR="00455665" w:rsidRPr="00594BB7" w:rsidRDefault="00455665" w:rsidP="00333177">
            <w:pPr>
              <w:rPr>
                <w:rFonts w:ascii="ＭＳ ゴシック" w:eastAsia="ＭＳ ゴシック" w:hAnsi="ＭＳ ゴシック" w:cs="Times New Roman"/>
                <w:sz w:val="21"/>
                <w:szCs w:val="21"/>
              </w:rPr>
            </w:pPr>
            <w:r w:rsidRPr="00594BB7">
              <w:rPr>
                <w:rFonts w:ascii="ＭＳ ゴシック" w:eastAsia="ＭＳ ゴシック" w:hAnsi="ＭＳ ゴシック" w:cs="Times New Roman" w:hint="eastAsia"/>
                <w:sz w:val="21"/>
                <w:szCs w:val="21"/>
              </w:rPr>
              <w:t>１５</w:t>
            </w:r>
          </w:p>
        </w:tc>
        <w:tc>
          <w:tcPr>
            <w:tcW w:w="7516" w:type="dxa"/>
          </w:tcPr>
          <w:p w:rsidR="00455665" w:rsidRPr="008303D7" w:rsidRDefault="00455665" w:rsidP="00333177">
            <w:pPr>
              <w:rPr>
                <w:rFonts w:ascii="ＭＳ ゴシック" w:eastAsia="ＭＳ ゴシック" w:hAnsi="ＭＳ ゴシック" w:cs="Times New Roman"/>
                <w:sz w:val="21"/>
                <w:szCs w:val="21"/>
              </w:rPr>
            </w:pPr>
            <w:r w:rsidRPr="008303D7">
              <w:rPr>
                <w:rFonts w:ascii="ＭＳ ゴシック" w:eastAsia="ＭＳ ゴシック" w:hAnsi="ＭＳ ゴシック" w:cs="Times New Roman" w:hint="eastAsia"/>
                <w:sz w:val="21"/>
                <w:szCs w:val="21"/>
              </w:rPr>
              <w:t>災害時のリスクマネジメント：①医療を取り巻く災害と対策、②事業継続計画</w:t>
            </w:r>
          </w:p>
        </w:tc>
        <w:tc>
          <w:tcPr>
            <w:tcW w:w="1492" w:type="dxa"/>
          </w:tcPr>
          <w:p w:rsidR="00455665" w:rsidRPr="005156C9" w:rsidRDefault="00455665" w:rsidP="00333177">
            <w:pPr>
              <w:jc w:val="left"/>
              <w:rPr>
                <w:rFonts w:ascii="ＭＳ ゴシック" w:eastAsia="ＭＳ ゴシック" w:hAnsi="ＭＳ ゴシック" w:cs="Times New Roman"/>
                <w:sz w:val="20"/>
                <w:szCs w:val="20"/>
              </w:rPr>
            </w:pPr>
            <w:r w:rsidRPr="005156C9">
              <w:rPr>
                <w:rFonts w:ascii="ＭＳ ゴシック" w:eastAsia="ＭＳ ゴシック" w:hAnsi="ＭＳ ゴシック" w:hint="eastAsia"/>
                <w:sz w:val="20"/>
                <w:szCs w:val="20"/>
              </w:rPr>
              <w:t>佐藤幸光</w:t>
            </w:r>
          </w:p>
        </w:tc>
      </w:tr>
    </w:tbl>
    <w:p w:rsidR="00455665" w:rsidRPr="00594BB7" w:rsidRDefault="00455665" w:rsidP="00455665">
      <w:pPr>
        <w:rPr>
          <w:rFonts w:ascii="ＭＳ ゴシック" w:eastAsia="ＭＳ ゴシック" w:hAnsi="ＭＳ ゴシック"/>
          <w:szCs w:val="21"/>
        </w:rPr>
      </w:pPr>
    </w:p>
    <w:p w:rsidR="00455665" w:rsidRDefault="00455665" w:rsidP="00455665">
      <w:pPr>
        <w:rPr>
          <w:rFonts w:ascii="ＭＳ ゴシック" w:eastAsia="ＭＳ ゴシック" w:hAnsi="ＭＳ ゴシック"/>
          <w:szCs w:val="21"/>
        </w:rPr>
      </w:pPr>
      <w:r>
        <w:rPr>
          <w:rFonts w:ascii="ＭＳ ゴシック" w:eastAsia="ＭＳ ゴシック" w:hAnsi="ＭＳ ゴシック" w:hint="eastAsia"/>
          <w:szCs w:val="21"/>
        </w:rPr>
        <w:t>高橋</w:t>
      </w:r>
      <w:r>
        <w:rPr>
          <w:rFonts w:ascii="ＭＳ ゴシック" w:eastAsia="ＭＳ ゴシック" w:hAnsi="ＭＳ ゴシック"/>
          <w:szCs w:val="21"/>
        </w:rPr>
        <w:t>淑朗</w:t>
      </w:r>
      <w:r>
        <w:rPr>
          <w:rFonts w:ascii="ＭＳ ゴシック" w:eastAsia="ＭＳ ゴシック" w:hAnsi="ＭＳ ゴシック" w:hint="eastAsia"/>
          <w:szCs w:val="21"/>
        </w:rPr>
        <w:t>：</w:t>
      </w:r>
      <w:r>
        <w:rPr>
          <w:rFonts w:ascii="ＭＳ ゴシック" w:eastAsia="ＭＳ ゴシック" w:hAnsi="ＭＳ ゴシック"/>
          <w:szCs w:val="21"/>
        </w:rPr>
        <w:t>日本大学商学部教授</w:t>
      </w:r>
    </w:p>
    <w:p w:rsidR="00455665" w:rsidRDefault="00455665" w:rsidP="00455665">
      <w:pPr>
        <w:rPr>
          <w:rFonts w:ascii="ＭＳ ゴシック" w:eastAsia="ＭＳ ゴシック" w:hAnsi="ＭＳ ゴシック"/>
          <w:sz w:val="22"/>
        </w:rPr>
      </w:pPr>
      <w:r w:rsidRPr="000D6B3C">
        <w:rPr>
          <w:rFonts w:ascii="ＭＳ ゴシック" w:eastAsia="ＭＳ ゴシック" w:hAnsi="ＭＳ ゴシック" w:hint="eastAsia"/>
          <w:sz w:val="22"/>
        </w:rPr>
        <w:t>北村世都：聖徳大学心理・福祉学部心理学科准教授</w:t>
      </w:r>
      <w:r>
        <w:rPr>
          <w:rFonts w:ascii="ＭＳ ゴシック" w:eastAsia="ＭＳ ゴシック" w:hAnsi="ＭＳ ゴシック" w:hint="eastAsia"/>
          <w:sz w:val="22"/>
        </w:rPr>
        <w:t>（</w:t>
      </w:r>
      <w:r w:rsidRPr="000D6B3C">
        <w:rPr>
          <w:rFonts w:ascii="ＭＳ ゴシック" w:eastAsia="ＭＳ ゴシック" w:hAnsi="ＭＳ ゴシック" w:hint="eastAsia"/>
          <w:sz w:val="22"/>
        </w:rPr>
        <w:t>介護経営、介護職教育</w:t>
      </w:r>
      <w:r>
        <w:rPr>
          <w:rFonts w:ascii="ＭＳ ゴシック" w:eastAsia="ＭＳ ゴシック" w:hAnsi="ＭＳ ゴシック" w:hint="eastAsia"/>
          <w:sz w:val="22"/>
        </w:rPr>
        <w:t>）</w:t>
      </w:r>
    </w:p>
    <w:p w:rsidR="00455665" w:rsidRDefault="00455665" w:rsidP="00455665">
      <w:pPr>
        <w:rPr>
          <w:rFonts w:ascii="ＭＳ ゴシック" w:eastAsia="ＭＳ ゴシック" w:hAnsi="ＭＳ ゴシック"/>
          <w:sz w:val="22"/>
        </w:rPr>
      </w:pPr>
      <w:r>
        <w:rPr>
          <w:rFonts w:ascii="ＭＳ ゴシック" w:eastAsia="ＭＳ ゴシック" w:hAnsi="ＭＳ ゴシック" w:hint="eastAsia"/>
          <w:sz w:val="22"/>
        </w:rPr>
        <w:t>鈴木由紀子：日本大学商学部教授（</w:t>
      </w:r>
      <w:r w:rsidRPr="000D6B3C">
        <w:rPr>
          <w:rFonts w:ascii="ＭＳ ゴシック" w:eastAsia="ＭＳ ゴシック" w:hAnsi="ＭＳ ゴシック" w:hint="eastAsia"/>
          <w:sz w:val="22"/>
        </w:rPr>
        <w:t>経営倫理、職業倫理</w:t>
      </w:r>
      <w:r>
        <w:rPr>
          <w:rFonts w:ascii="ＭＳ ゴシック" w:eastAsia="ＭＳ ゴシック" w:hAnsi="ＭＳ ゴシック" w:hint="eastAsia"/>
          <w:sz w:val="22"/>
        </w:rPr>
        <w:t>）</w:t>
      </w:r>
    </w:p>
    <w:p w:rsidR="00455665" w:rsidRDefault="00455665" w:rsidP="00455665">
      <w:pPr>
        <w:rPr>
          <w:rFonts w:ascii="ＭＳ ゴシック" w:eastAsia="ＭＳ ゴシック" w:hAnsi="ＭＳ ゴシック"/>
          <w:sz w:val="22"/>
        </w:rPr>
      </w:pPr>
      <w:r>
        <w:rPr>
          <w:rFonts w:ascii="ＭＳ ゴシック" w:eastAsia="ＭＳ ゴシック" w:hAnsi="ＭＳ ゴシック" w:hint="eastAsia"/>
          <w:sz w:val="22"/>
        </w:rPr>
        <w:t>佐藤幸光</w:t>
      </w:r>
      <w:r>
        <w:rPr>
          <w:rFonts w:ascii="ＭＳ ゴシック" w:eastAsia="ＭＳ ゴシック" w:hAnsi="ＭＳ ゴシック"/>
          <w:sz w:val="22"/>
        </w:rPr>
        <w:t>：</w:t>
      </w:r>
      <w:r>
        <w:rPr>
          <w:rFonts w:ascii="ＭＳ ゴシック" w:eastAsia="ＭＳ ゴシック" w:hAnsi="ＭＳ ゴシック" w:hint="eastAsia"/>
          <w:sz w:val="22"/>
        </w:rPr>
        <w:t>人間総合科学</w:t>
      </w:r>
      <w:r>
        <w:rPr>
          <w:rFonts w:ascii="ＭＳ ゴシック" w:eastAsia="ＭＳ ゴシック" w:hAnsi="ＭＳ ゴシック"/>
          <w:sz w:val="22"/>
        </w:rPr>
        <w:t>大学　教授</w:t>
      </w:r>
    </w:p>
    <w:p w:rsidR="00455665" w:rsidRDefault="00455665" w:rsidP="00455665">
      <w:pPr>
        <w:rPr>
          <w:rFonts w:ascii="ＭＳ ゴシック" w:eastAsia="ＭＳ ゴシック" w:hAnsi="ＭＳ ゴシック"/>
          <w:sz w:val="22"/>
        </w:rPr>
      </w:pPr>
      <w:r>
        <w:rPr>
          <w:rFonts w:ascii="ＭＳ ゴシック" w:eastAsia="ＭＳ ゴシック" w:hAnsi="ＭＳ ゴシック" w:hint="eastAsia"/>
          <w:sz w:val="22"/>
        </w:rPr>
        <w:t>村越</w:t>
      </w:r>
      <w:r>
        <w:rPr>
          <w:rFonts w:ascii="ＭＳ ゴシック" w:eastAsia="ＭＳ ゴシック" w:hAnsi="ＭＳ ゴシック"/>
          <w:sz w:val="22"/>
        </w:rPr>
        <w:t>悟　：</w:t>
      </w:r>
      <w:r>
        <w:rPr>
          <w:rFonts w:ascii="ＭＳ ゴシック" w:eastAsia="ＭＳ ゴシック" w:hAnsi="ＭＳ ゴシック" w:hint="eastAsia"/>
          <w:sz w:val="22"/>
        </w:rPr>
        <w:t>株式会社　みなとオフィス　代表取締役</w:t>
      </w:r>
    </w:p>
    <w:p w:rsidR="00455665" w:rsidRPr="005156C9" w:rsidRDefault="00455665" w:rsidP="00455665">
      <w:pPr>
        <w:rPr>
          <w:rFonts w:ascii="ＭＳ ゴシック" w:eastAsia="ＭＳ ゴシック" w:hAnsi="ＭＳ ゴシック"/>
          <w:sz w:val="22"/>
        </w:rPr>
      </w:pPr>
    </w:p>
    <w:tbl>
      <w:tblPr>
        <w:tblpPr w:leftFromText="142" w:rightFromText="142" w:vertAnchor="text" w:horzAnchor="margin" w:tblpY="207"/>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7079"/>
      </w:tblGrid>
      <w:tr w:rsidR="00455665" w:rsidRPr="00E8227F" w:rsidTr="00455665">
        <w:tc>
          <w:tcPr>
            <w:tcW w:w="1992" w:type="dxa"/>
            <w:shd w:val="clear" w:color="auto" w:fill="auto"/>
          </w:tcPr>
          <w:p w:rsidR="00455665" w:rsidRPr="00E8227F" w:rsidRDefault="00455665" w:rsidP="00455665">
            <w:pPr>
              <w:widowControl/>
              <w:jc w:val="left"/>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科目名</w:t>
            </w:r>
          </w:p>
        </w:tc>
        <w:tc>
          <w:tcPr>
            <w:tcW w:w="7079" w:type="dxa"/>
            <w:shd w:val="clear" w:color="auto" w:fill="auto"/>
          </w:tcPr>
          <w:p w:rsidR="00455665" w:rsidRPr="00E8227F" w:rsidRDefault="00455665" w:rsidP="00455665">
            <w:pPr>
              <w:widowControl/>
              <w:jc w:val="left"/>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医療経済学</w:t>
            </w:r>
          </w:p>
        </w:tc>
      </w:tr>
      <w:tr w:rsidR="00455665" w:rsidRPr="00E8227F" w:rsidTr="00455665">
        <w:tc>
          <w:tcPr>
            <w:tcW w:w="1992" w:type="dxa"/>
            <w:shd w:val="clear" w:color="auto" w:fill="auto"/>
          </w:tcPr>
          <w:p w:rsidR="00455665" w:rsidRPr="00E8227F" w:rsidRDefault="00455665" w:rsidP="00455665">
            <w:pPr>
              <w:widowControl/>
              <w:jc w:val="left"/>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責任者</w:t>
            </w:r>
          </w:p>
        </w:tc>
        <w:tc>
          <w:tcPr>
            <w:tcW w:w="7079" w:type="dxa"/>
            <w:shd w:val="clear" w:color="auto" w:fill="auto"/>
          </w:tcPr>
          <w:p w:rsidR="00455665" w:rsidRPr="00E8227F" w:rsidRDefault="00455665" w:rsidP="00455665">
            <w:pPr>
              <w:widowControl/>
              <w:jc w:val="left"/>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佐藤貴一郎　国際医療福祉大学　前教授</w:t>
            </w:r>
          </w:p>
        </w:tc>
      </w:tr>
      <w:tr w:rsidR="00455665" w:rsidRPr="00E8227F" w:rsidTr="00455665">
        <w:tc>
          <w:tcPr>
            <w:tcW w:w="1992" w:type="dxa"/>
            <w:shd w:val="clear" w:color="auto" w:fill="auto"/>
          </w:tcPr>
          <w:p w:rsidR="00455665" w:rsidRPr="00E8227F" w:rsidRDefault="00455665" w:rsidP="00455665">
            <w:pPr>
              <w:widowControl/>
              <w:jc w:val="left"/>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授業の概要</w:t>
            </w:r>
          </w:p>
        </w:tc>
        <w:tc>
          <w:tcPr>
            <w:tcW w:w="7079" w:type="dxa"/>
            <w:shd w:val="clear" w:color="auto" w:fill="auto"/>
          </w:tcPr>
          <w:p w:rsidR="00455665" w:rsidRPr="00E8227F" w:rsidRDefault="00455665" w:rsidP="00455665">
            <w:pPr>
              <w:widowControl/>
              <w:jc w:val="left"/>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医療の経済学的特性や医療費、診療報酬など医療経済学の基本的事項について学ぶ。また医療保険の理論と実際、高齢社会の中で着実に増大する医療サービスと関係の深い介護サービスも含めた提供システムなどの諸問題、さらに医療経済評価や医療産業などについて学び管理者として基礎知識をつける。</w:t>
            </w:r>
          </w:p>
        </w:tc>
      </w:tr>
      <w:tr w:rsidR="00455665" w:rsidRPr="00E8227F" w:rsidTr="00455665">
        <w:tc>
          <w:tcPr>
            <w:tcW w:w="1992" w:type="dxa"/>
            <w:shd w:val="clear" w:color="auto" w:fill="auto"/>
          </w:tcPr>
          <w:p w:rsidR="00455665" w:rsidRPr="00E8227F" w:rsidRDefault="00455665" w:rsidP="00455665">
            <w:pPr>
              <w:widowControl/>
              <w:jc w:val="left"/>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単位数</w:t>
            </w:r>
          </w:p>
        </w:tc>
        <w:tc>
          <w:tcPr>
            <w:tcW w:w="7079" w:type="dxa"/>
            <w:shd w:val="clear" w:color="auto" w:fill="auto"/>
          </w:tcPr>
          <w:p w:rsidR="00455665" w:rsidRPr="00E8227F" w:rsidRDefault="00455665" w:rsidP="00455665">
            <w:pPr>
              <w:widowControl/>
              <w:jc w:val="left"/>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2</w:t>
            </w:r>
          </w:p>
        </w:tc>
      </w:tr>
    </w:tbl>
    <w:p w:rsidR="00455665" w:rsidRPr="00455665" w:rsidRDefault="00455665"/>
    <w:p w:rsidR="00455665" w:rsidRPr="00E8227F" w:rsidRDefault="00455665" w:rsidP="00455665">
      <w:pPr>
        <w:widowControl/>
        <w:jc w:val="left"/>
        <w:rPr>
          <w:rFonts w:ascii="ＭＳ ゴシック" w:eastAsia="ＭＳ ゴシック" w:hAnsi="ＭＳ ゴシック" w:cs="Times New Roman"/>
          <w:szCs w:val="21"/>
        </w:rPr>
      </w:pPr>
    </w:p>
    <w:tbl>
      <w:tblPr>
        <w:tblW w:w="10485"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7716"/>
        <w:gridCol w:w="2126"/>
      </w:tblGrid>
      <w:tr w:rsidR="00455665" w:rsidRPr="00E8227F" w:rsidTr="00333177">
        <w:trPr>
          <w:trHeight w:val="321"/>
        </w:trPr>
        <w:tc>
          <w:tcPr>
            <w:tcW w:w="643" w:type="dxa"/>
            <w:shd w:val="clear" w:color="auto" w:fill="auto"/>
          </w:tcPr>
          <w:p w:rsidR="00455665" w:rsidRPr="00E8227F" w:rsidRDefault="00455665" w:rsidP="00333177">
            <w:pPr>
              <w:jc w:val="center"/>
              <w:rPr>
                <w:rFonts w:ascii="ＭＳ ゴシック" w:eastAsia="ＭＳ ゴシック" w:hAnsi="ＭＳ ゴシック" w:cs="Times New Roman"/>
                <w:szCs w:val="21"/>
              </w:rPr>
            </w:pPr>
            <w:r w:rsidRPr="00E8227F">
              <w:rPr>
                <w:rFonts w:ascii="ＭＳ ゴシック" w:eastAsia="ＭＳ ゴシック" w:hAnsi="ＭＳ ゴシック" w:cs="Times New Roman"/>
                <w:szCs w:val="21"/>
              </w:rPr>
              <w:t>回数</w:t>
            </w:r>
          </w:p>
        </w:tc>
        <w:tc>
          <w:tcPr>
            <w:tcW w:w="7716" w:type="dxa"/>
            <w:shd w:val="clear" w:color="auto" w:fill="auto"/>
          </w:tcPr>
          <w:p w:rsidR="00455665" w:rsidRPr="00E8227F" w:rsidRDefault="00455665" w:rsidP="00333177">
            <w:pPr>
              <w:jc w:val="center"/>
              <w:rPr>
                <w:rFonts w:ascii="ＭＳ ゴシック" w:eastAsia="ＭＳ ゴシック" w:hAnsi="ＭＳ ゴシック" w:cs="Times New Roman"/>
                <w:szCs w:val="21"/>
              </w:rPr>
            </w:pPr>
            <w:r w:rsidRPr="00E8227F">
              <w:rPr>
                <w:rFonts w:ascii="ＭＳ ゴシック" w:eastAsia="ＭＳ ゴシック" w:hAnsi="ＭＳ ゴシック" w:cs="Times New Roman"/>
                <w:szCs w:val="21"/>
              </w:rPr>
              <w:t>授業計画</w:t>
            </w:r>
          </w:p>
        </w:tc>
        <w:tc>
          <w:tcPr>
            <w:tcW w:w="2126" w:type="dxa"/>
            <w:shd w:val="clear" w:color="auto" w:fill="auto"/>
          </w:tcPr>
          <w:p w:rsidR="00455665" w:rsidRPr="00E8227F" w:rsidRDefault="00455665" w:rsidP="00333177">
            <w:pPr>
              <w:jc w:val="cente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担当教員</w:t>
            </w:r>
          </w:p>
        </w:tc>
      </w:tr>
      <w:tr w:rsidR="00455665" w:rsidRPr="00E8227F" w:rsidTr="00333177">
        <w:tc>
          <w:tcPr>
            <w:tcW w:w="643" w:type="dxa"/>
            <w:shd w:val="clear" w:color="auto" w:fill="auto"/>
          </w:tcPr>
          <w:p w:rsidR="00455665" w:rsidRPr="00E8227F" w:rsidRDefault="00455665" w:rsidP="00333177">
            <w:pPr>
              <w:jc w:val="cente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1</w:t>
            </w:r>
          </w:p>
        </w:tc>
        <w:tc>
          <w:tcPr>
            <w:tcW w:w="7716" w:type="dxa"/>
            <w:shd w:val="clear" w:color="auto" w:fill="auto"/>
          </w:tcPr>
          <w:p w:rsidR="00455665" w:rsidRPr="00E8227F" w:rsidRDefault="00455665" w:rsidP="00333177">
            <w:pP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医療経済学とは</w:t>
            </w:r>
          </w:p>
        </w:tc>
        <w:tc>
          <w:tcPr>
            <w:tcW w:w="2126" w:type="dxa"/>
            <w:shd w:val="clear" w:color="auto" w:fill="auto"/>
          </w:tcPr>
          <w:p w:rsidR="00455665" w:rsidRPr="00E8227F" w:rsidRDefault="00455665" w:rsidP="00333177">
            <w:pPr>
              <w:jc w:val="cente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佐藤貴一郎</w:t>
            </w:r>
          </w:p>
        </w:tc>
      </w:tr>
      <w:tr w:rsidR="00455665" w:rsidRPr="00E8227F" w:rsidTr="00333177">
        <w:tc>
          <w:tcPr>
            <w:tcW w:w="643" w:type="dxa"/>
            <w:shd w:val="clear" w:color="auto" w:fill="auto"/>
          </w:tcPr>
          <w:p w:rsidR="00455665" w:rsidRPr="00E8227F" w:rsidRDefault="00455665" w:rsidP="00333177">
            <w:pPr>
              <w:jc w:val="cente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2</w:t>
            </w:r>
          </w:p>
        </w:tc>
        <w:tc>
          <w:tcPr>
            <w:tcW w:w="7716" w:type="dxa"/>
            <w:shd w:val="clear" w:color="auto" w:fill="auto"/>
          </w:tcPr>
          <w:p w:rsidR="00455665" w:rsidRPr="00E8227F" w:rsidRDefault="00455665" w:rsidP="00333177">
            <w:pP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国民医療費とその推移、医療費増加の要因など</w:t>
            </w:r>
          </w:p>
        </w:tc>
        <w:tc>
          <w:tcPr>
            <w:tcW w:w="2126" w:type="dxa"/>
            <w:shd w:val="clear" w:color="auto" w:fill="auto"/>
          </w:tcPr>
          <w:p w:rsidR="00455665" w:rsidRPr="00E8227F" w:rsidRDefault="00455665" w:rsidP="00333177">
            <w:pPr>
              <w:jc w:val="cente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佐藤貴一郎</w:t>
            </w:r>
          </w:p>
        </w:tc>
      </w:tr>
      <w:tr w:rsidR="00455665" w:rsidRPr="00E8227F" w:rsidTr="00333177">
        <w:tc>
          <w:tcPr>
            <w:tcW w:w="643" w:type="dxa"/>
            <w:shd w:val="clear" w:color="auto" w:fill="auto"/>
          </w:tcPr>
          <w:p w:rsidR="00455665" w:rsidRPr="00E8227F" w:rsidRDefault="00455665" w:rsidP="00333177">
            <w:pPr>
              <w:jc w:val="cente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3</w:t>
            </w:r>
          </w:p>
        </w:tc>
        <w:tc>
          <w:tcPr>
            <w:tcW w:w="7716" w:type="dxa"/>
            <w:shd w:val="clear" w:color="auto" w:fill="auto"/>
          </w:tcPr>
          <w:p w:rsidR="00455665" w:rsidRPr="00E8227F" w:rsidRDefault="00455665" w:rsidP="00333177">
            <w:pP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日本の社会保障制度と医療制度・財政と国際比較</w:t>
            </w:r>
          </w:p>
        </w:tc>
        <w:tc>
          <w:tcPr>
            <w:tcW w:w="2126" w:type="dxa"/>
            <w:shd w:val="clear" w:color="auto" w:fill="auto"/>
          </w:tcPr>
          <w:p w:rsidR="00455665" w:rsidRPr="00E8227F" w:rsidRDefault="00455665" w:rsidP="00333177">
            <w:pPr>
              <w:jc w:val="cente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佐藤貴一郎</w:t>
            </w:r>
          </w:p>
        </w:tc>
      </w:tr>
      <w:tr w:rsidR="00455665" w:rsidRPr="00E8227F" w:rsidTr="00333177">
        <w:tc>
          <w:tcPr>
            <w:tcW w:w="643" w:type="dxa"/>
            <w:shd w:val="clear" w:color="auto" w:fill="auto"/>
          </w:tcPr>
          <w:p w:rsidR="00455665" w:rsidRPr="00E8227F" w:rsidRDefault="00455665" w:rsidP="00333177">
            <w:pPr>
              <w:jc w:val="cente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4</w:t>
            </w:r>
          </w:p>
        </w:tc>
        <w:tc>
          <w:tcPr>
            <w:tcW w:w="7716" w:type="dxa"/>
            <w:shd w:val="clear" w:color="auto" w:fill="auto"/>
          </w:tcPr>
          <w:p w:rsidR="00455665" w:rsidRPr="00E8227F" w:rsidRDefault="00455665" w:rsidP="00333177">
            <w:pP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保険の原理と医療保険</w:t>
            </w:r>
          </w:p>
        </w:tc>
        <w:tc>
          <w:tcPr>
            <w:tcW w:w="2126" w:type="dxa"/>
            <w:shd w:val="clear" w:color="auto" w:fill="auto"/>
          </w:tcPr>
          <w:p w:rsidR="00455665" w:rsidRPr="00E8227F" w:rsidRDefault="00455665" w:rsidP="00333177">
            <w:pPr>
              <w:jc w:val="cente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佐藤貴一郎</w:t>
            </w:r>
          </w:p>
        </w:tc>
      </w:tr>
      <w:tr w:rsidR="00455665" w:rsidRPr="00E8227F" w:rsidTr="00333177">
        <w:tc>
          <w:tcPr>
            <w:tcW w:w="643" w:type="dxa"/>
            <w:shd w:val="clear" w:color="auto" w:fill="auto"/>
          </w:tcPr>
          <w:p w:rsidR="00455665" w:rsidRPr="00E8227F" w:rsidRDefault="00455665" w:rsidP="00333177">
            <w:pPr>
              <w:jc w:val="cente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5</w:t>
            </w:r>
          </w:p>
        </w:tc>
        <w:tc>
          <w:tcPr>
            <w:tcW w:w="7716" w:type="dxa"/>
            <w:shd w:val="clear" w:color="auto" w:fill="auto"/>
          </w:tcPr>
          <w:p w:rsidR="00455665" w:rsidRPr="00E8227F" w:rsidRDefault="00455665" w:rsidP="00333177">
            <w:pP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日本の医療保険制度と介護保険制度</w:t>
            </w:r>
          </w:p>
        </w:tc>
        <w:tc>
          <w:tcPr>
            <w:tcW w:w="2126" w:type="dxa"/>
            <w:shd w:val="clear" w:color="auto" w:fill="auto"/>
          </w:tcPr>
          <w:p w:rsidR="00455665" w:rsidRPr="00E8227F" w:rsidRDefault="00455665" w:rsidP="00333177">
            <w:pPr>
              <w:jc w:val="cente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佐藤貴一郎</w:t>
            </w:r>
          </w:p>
        </w:tc>
      </w:tr>
      <w:tr w:rsidR="00455665" w:rsidRPr="00E8227F" w:rsidTr="00333177">
        <w:tc>
          <w:tcPr>
            <w:tcW w:w="643" w:type="dxa"/>
            <w:shd w:val="clear" w:color="auto" w:fill="auto"/>
          </w:tcPr>
          <w:p w:rsidR="00455665" w:rsidRPr="00E8227F" w:rsidRDefault="00455665" w:rsidP="00333177">
            <w:pPr>
              <w:jc w:val="cente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6</w:t>
            </w:r>
          </w:p>
        </w:tc>
        <w:tc>
          <w:tcPr>
            <w:tcW w:w="7716" w:type="dxa"/>
            <w:shd w:val="clear" w:color="auto" w:fill="auto"/>
          </w:tcPr>
          <w:p w:rsidR="00455665" w:rsidRPr="00E8227F" w:rsidRDefault="00455665" w:rsidP="00333177">
            <w:pP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国民皆保険を巡る諸問題、受益と負担</w:t>
            </w:r>
          </w:p>
        </w:tc>
        <w:tc>
          <w:tcPr>
            <w:tcW w:w="2126" w:type="dxa"/>
            <w:shd w:val="clear" w:color="auto" w:fill="auto"/>
          </w:tcPr>
          <w:p w:rsidR="00455665" w:rsidRPr="00E8227F" w:rsidRDefault="00455665" w:rsidP="00333177">
            <w:pPr>
              <w:jc w:val="cente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佐藤貴一郎</w:t>
            </w:r>
          </w:p>
        </w:tc>
      </w:tr>
      <w:tr w:rsidR="00455665" w:rsidRPr="00E8227F" w:rsidTr="00333177">
        <w:tc>
          <w:tcPr>
            <w:tcW w:w="643" w:type="dxa"/>
            <w:shd w:val="clear" w:color="auto" w:fill="auto"/>
          </w:tcPr>
          <w:p w:rsidR="00455665" w:rsidRPr="00E8227F" w:rsidRDefault="00455665" w:rsidP="00333177">
            <w:pPr>
              <w:jc w:val="cente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7</w:t>
            </w:r>
          </w:p>
        </w:tc>
        <w:tc>
          <w:tcPr>
            <w:tcW w:w="7716" w:type="dxa"/>
            <w:shd w:val="clear" w:color="auto" w:fill="auto"/>
          </w:tcPr>
          <w:p w:rsidR="00455665" w:rsidRPr="00E8227F" w:rsidRDefault="00455665" w:rsidP="00333177">
            <w:pP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医療経済と診療報酬制度</w:t>
            </w:r>
          </w:p>
        </w:tc>
        <w:tc>
          <w:tcPr>
            <w:tcW w:w="2126" w:type="dxa"/>
            <w:shd w:val="clear" w:color="auto" w:fill="auto"/>
          </w:tcPr>
          <w:p w:rsidR="00455665" w:rsidRPr="00E8227F" w:rsidRDefault="00455665" w:rsidP="00333177">
            <w:pPr>
              <w:jc w:val="cente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佐藤貴一郎</w:t>
            </w:r>
          </w:p>
        </w:tc>
      </w:tr>
      <w:tr w:rsidR="00455665" w:rsidRPr="00E8227F" w:rsidTr="00333177">
        <w:tc>
          <w:tcPr>
            <w:tcW w:w="643" w:type="dxa"/>
            <w:shd w:val="clear" w:color="auto" w:fill="auto"/>
          </w:tcPr>
          <w:p w:rsidR="00455665" w:rsidRPr="00E8227F" w:rsidRDefault="00455665" w:rsidP="00333177">
            <w:pPr>
              <w:jc w:val="cente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8</w:t>
            </w:r>
          </w:p>
        </w:tc>
        <w:tc>
          <w:tcPr>
            <w:tcW w:w="7716" w:type="dxa"/>
            <w:shd w:val="clear" w:color="auto" w:fill="auto"/>
          </w:tcPr>
          <w:p w:rsidR="00455665" w:rsidRPr="00E8227F" w:rsidRDefault="00455665" w:rsidP="00333177">
            <w:pP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医療サービスの提供と医療サービス市場にける競争・規制</w:t>
            </w:r>
          </w:p>
        </w:tc>
        <w:tc>
          <w:tcPr>
            <w:tcW w:w="2126" w:type="dxa"/>
            <w:shd w:val="clear" w:color="auto" w:fill="auto"/>
          </w:tcPr>
          <w:p w:rsidR="00455665" w:rsidRPr="00E8227F" w:rsidRDefault="00455665" w:rsidP="00333177">
            <w:pPr>
              <w:jc w:val="cente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佐藤貴一郎</w:t>
            </w:r>
          </w:p>
        </w:tc>
      </w:tr>
      <w:tr w:rsidR="00455665" w:rsidRPr="00E8227F" w:rsidTr="00333177">
        <w:tc>
          <w:tcPr>
            <w:tcW w:w="643" w:type="dxa"/>
            <w:shd w:val="clear" w:color="auto" w:fill="auto"/>
          </w:tcPr>
          <w:p w:rsidR="00455665" w:rsidRPr="00E8227F" w:rsidRDefault="00455665" w:rsidP="00333177">
            <w:pPr>
              <w:jc w:val="cente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9</w:t>
            </w:r>
          </w:p>
        </w:tc>
        <w:tc>
          <w:tcPr>
            <w:tcW w:w="7716" w:type="dxa"/>
            <w:shd w:val="clear" w:color="auto" w:fill="auto"/>
          </w:tcPr>
          <w:p w:rsidR="00455665" w:rsidRPr="00E8227F" w:rsidRDefault="00455665" w:rsidP="00333177">
            <w:pPr>
              <w:rPr>
                <w:rFonts w:ascii="ＭＳ ゴシック" w:eastAsia="ＭＳ ゴシック" w:hAnsi="ＭＳ ゴシック" w:cs="Times New Roman"/>
                <w:szCs w:val="21"/>
              </w:rPr>
            </w:pPr>
            <w:r w:rsidRPr="00E8227F">
              <w:rPr>
                <w:rFonts w:ascii="ＭＳ ゴシック" w:eastAsia="ＭＳ ゴシック" w:hAnsi="ＭＳ ゴシック" w:cs="Times New Roman"/>
                <w:szCs w:val="21"/>
              </w:rPr>
              <w:t>医療</w:t>
            </w:r>
            <w:r w:rsidRPr="00E8227F">
              <w:rPr>
                <w:rFonts w:ascii="ＭＳ ゴシック" w:eastAsia="ＭＳ ゴシック" w:hAnsi="ＭＳ ゴシック" w:cs="Times New Roman" w:hint="eastAsia"/>
                <w:szCs w:val="21"/>
              </w:rPr>
              <w:t>サービスの需給と資源</w:t>
            </w:r>
          </w:p>
        </w:tc>
        <w:tc>
          <w:tcPr>
            <w:tcW w:w="2126" w:type="dxa"/>
            <w:shd w:val="clear" w:color="auto" w:fill="auto"/>
          </w:tcPr>
          <w:p w:rsidR="00455665" w:rsidRPr="00E8227F" w:rsidRDefault="00455665" w:rsidP="00333177">
            <w:pPr>
              <w:jc w:val="cente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佐藤貴一郎</w:t>
            </w:r>
          </w:p>
        </w:tc>
      </w:tr>
      <w:tr w:rsidR="00455665" w:rsidRPr="00E8227F" w:rsidTr="00333177">
        <w:tc>
          <w:tcPr>
            <w:tcW w:w="643" w:type="dxa"/>
            <w:shd w:val="clear" w:color="auto" w:fill="auto"/>
          </w:tcPr>
          <w:p w:rsidR="00455665" w:rsidRPr="00E8227F" w:rsidRDefault="00455665" w:rsidP="00333177">
            <w:pPr>
              <w:jc w:val="cente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10</w:t>
            </w:r>
          </w:p>
        </w:tc>
        <w:tc>
          <w:tcPr>
            <w:tcW w:w="7716" w:type="dxa"/>
            <w:shd w:val="clear" w:color="auto" w:fill="auto"/>
          </w:tcPr>
          <w:p w:rsidR="00455665" w:rsidRPr="00E8227F" w:rsidRDefault="00455665" w:rsidP="00333177">
            <w:pP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医療需要における医療機関選択と医療の質</w:t>
            </w:r>
          </w:p>
        </w:tc>
        <w:tc>
          <w:tcPr>
            <w:tcW w:w="2126" w:type="dxa"/>
            <w:shd w:val="clear" w:color="auto" w:fill="auto"/>
          </w:tcPr>
          <w:p w:rsidR="00455665" w:rsidRPr="00E8227F" w:rsidRDefault="00455665" w:rsidP="00333177">
            <w:pPr>
              <w:jc w:val="cente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佐藤貴一郎</w:t>
            </w:r>
          </w:p>
        </w:tc>
      </w:tr>
      <w:tr w:rsidR="00455665" w:rsidRPr="00E8227F" w:rsidTr="00333177">
        <w:tc>
          <w:tcPr>
            <w:tcW w:w="643" w:type="dxa"/>
            <w:shd w:val="clear" w:color="auto" w:fill="auto"/>
          </w:tcPr>
          <w:p w:rsidR="00455665" w:rsidRPr="00E8227F" w:rsidRDefault="00455665" w:rsidP="00333177">
            <w:pPr>
              <w:jc w:val="cente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11</w:t>
            </w:r>
          </w:p>
        </w:tc>
        <w:tc>
          <w:tcPr>
            <w:tcW w:w="7716" w:type="dxa"/>
            <w:shd w:val="clear" w:color="auto" w:fill="auto"/>
          </w:tcPr>
          <w:p w:rsidR="00455665" w:rsidRPr="00E8227F" w:rsidRDefault="00455665" w:rsidP="00333177">
            <w:pP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 xml:space="preserve">医療経済と医療政策の影響　　</w:t>
            </w:r>
          </w:p>
        </w:tc>
        <w:tc>
          <w:tcPr>
            <w:tcW w:w="2126" w:type="dxa"/>
            <w:shd w:val="clear" w:color="auto" w:fill="auto"/>
          </w:tcPr>
          <w:p w:rsidR="00455665" w:rsidRPr="00E8227F" w:rsidRDefault="00455665" w:rsidP="00333177">
            <w:pPr>
              <w:jc w:val="cente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佐藤貴一郎</w:t>
            </w:r>
          </w:p>
        </w:tc>
      </w:tr>
      <w:tr w:rsidR="00455665" w:rsidRPr="00E8227F" w:rsidTr="00333177">
        <w:tc>
          <w:tcPr>
            <w:tcW w:w="643" w:type="dxa"/>
            <w:shd w:val="clear" w:color="auto" w:fill="auto"/>
          </w:tcPr>
          <w:p w:rsidR="00455665" w:rsidRPr="00E8227F" w:rsidRDefault="00455665" w:rsidP="00333177">
            <w:pPr>
              <w:jc w:val="cente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12</w:t>
            </w:r>
          </w:p>
        </w:tc>
        <w:tc>
          <w:tcPr>
            <w:tcW w:w="7716" w:type="dxa"/>
            <w:shd w:val="clear" w:color="auto" w:fill="auto"/>
          </w:tcPr>
          <w:p w:rsidR="00455665" w:rsidRPr="00E8227F" w:rsidRDefault="00455665" w:rsidP="00333177">
            <w:pP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医療経済と統計・調査（データ分析に向けて）</w:t>
            </w:r>
          </w:p>
        </w:tc>
        <w:tc>
          <w:tcPr>
            <w:tcW w:w="2126" w:type="dxa"/>
            <w:shd w:val="clear" w:color="auto" w:fill="auto"/>
          </w:tcPr>
          <w:p w:rsidR="00455665" w:rsidRPr="00E8227F" w:rsidRDefault="00455665" w:rsidP="00333177">
            <w:pPr>
              <w:jc w:val="cente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佐藤貴一郎</w:t>
            </w:r>
          </w:p>
        </w:tc>
      </w:tr>
      <w:tr w:rsidR="00455665" w:rsidRPr="00E8227F" w:rsidTr="00333177">
        <w:tc>
          <w:tcPr>
            <w:tcW w:w="643" w:type="dxa"/>
            <w:shd w:val="clear" w:color="auto" w:fill="auto"/>
          </w:tcPr>
          <w:p w:rsidR="00455665" w:rsidRPr="00E8227F" w:rsidRDefault="00455665" w:rsidP="00333177">
            <w:pPr>
              <w:jc w:val="cente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13</w:t>
            </w:r>
          </w:p>
        </w:tc>
        <w:tc>
          <w:tcPr>
            <w:tcW w:w="7716" w:type="dxa"/>
            <w:shd w:val="clear" w:color="auto" w:fill="auto"/>
          </w:tcPr>
          <w:p w:rsidR="00455665" w:rsidRPr="00E8227F" w:rsidRDefault="00455665" w:rsidP="00333177">
            <w:pP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医療経済評価とその方法</w:t>
            </w:r>
            <w:r w:rsidRPr="00E8227F">
              <w:rPr>
                <w:rFonts w:ascii="ＭＳ ゴシック" w:eastAsia="ＭＳ ゴシック" w:hAnsi="ＭＳ ゴシック" w:cs="Times New Roman"/>
                <w:szCs w:val="21"/>
              </w:rPr>
              <w:t xml:space="preserve">　</w:t>
            </w:r>
          </w:p>
        </w:tc>
        <w:tc>
          <w:tcPr>
            <w:tcW w:w="2126" w:type="dxa"/>
            <w:shd w:val="clear" w:color="auto" w:fill="auto"/>
          </w:tcPr>
          <w:p w:rsidR="00455665" w:rsidRPr="00E8227F" w:rsidRDefault="00455665" w:rsidP="00333177">
            <w:pPr>
              <w:jc w:val="cente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佐藤貴一郎</w:t>
            </w:r>
          </w:p>
        </w:tc>
      </w:tr>
      <w:tr w:rsidR="00455665" w:rsidRPr="00E8227F" w:rsidTr="00333177">
        <w:tc>
          <w:tcPr>
            <w:tcW w:w="643" w:type="dxa"/>
            <w:shd w:val="clear" w:color="auto" w:fill="auto"/>
          </w:tcPr>
          <w:p w:rsidR="00455665" w:rsidRPr="00E8227F" w:rsidRDefault="00455665" w:rsidP="00333177">
            <w:pPr>
              <w:jc w:val="cente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14</w:t>
            </w:r>
          </w:p>
        </w:tc>
        <w:tc>
          <w:tcPr>
            <w:tcW w:w="7716" w:type="dxa"/>
            <w:shd w:val="clear" w:color="auto" w:fill="auto"/>
          </w:tcPr>
          <w:p w:rsidR="00455665" w:rsidRPr="00E8227F" w:rsidRDefault="00455665" w:rsidP="00333177">
            <w:pP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医療市場の性質と規制、医療市場における競争</w:t>
            </w:r>
          </w:p>
        </w:tc>
        <w:tc>
          <w:tcPr>
            <w:tcW w:w="2126" w:type="dxa"/>
            <w:shd w:val="clear" w:color="auto" w:fill="auto"/>
          </w:tcPr>
          <w:p w:rsidR="00455665" w:rsidRPr="00E8227F" w:rsidRDefault="00455665" w:rsidP="00333177">
            <w:pPr>
              <w:jc w:val="cente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赤瀬朋秀</w:t>
            </w:r>
          </w:p>
        </w:tc>
      </w:tr>
      <w:tr w:rsidR="00455665" w:rsidRPr="00E8227F" w:rsidTr="00333177">
        <w:trPr>
          <w:trHeight w:val="364"/>
        </w:trPr>
        <w:tc>
          <w:tcPr>
            <w:tcW w:w="643" w:type="dxa"/>
            <w:shd w:val="clear" w:color="auto" w:fill="auto"/>
          </w:tcPr>
          <w:p w:rsidR="00455665" w:rsidRPr="00E8227F" w:rsidRDefault="00455665" w:rsidP="00333177">
            <w:pPr>
              <w:jc w:val="cente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15</w:t>
            </w:r>
          </w:p>
        </w:tc>
        <w:tc>
          <w:tcPr>
            <w:tcW w:w="7716" w:type="dxa"/>
            <w:shd w:val="clear" w:color="auto" w:fill="auto"/>
          </w:tcPr>
          <w:p w:rsidR="00455665" w:rsidRPr="00E8227F" w:rsidRDefault="00455665" w:rsidP="00333177">
            <w:pP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医療産業の経済波及効果</w:t>
            </w:r>
          </w:p>
        </w:tc>
        <w:tc>
          <w:tcPr>
            <w:tcW w:w="2126" w:type="dxa"/>
            <w:shd w:val="clear" w:color="auto" w:fill="auto"/>
          </w:tcPr>
          <w:p w:rsidR="00455665" w:rsidRPr="00E8227F" w:rsidRDefault="00455665" w:rsidP="00333177">
            <w:pPr>
              <w:jc w:val="center"/>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赤瀬朋秀</w:t>
            </w:r>
          </w:p>
        </w:tc>
      </w:tr>
    </w:tbl>
    <w:p w:rsidR="00455665" w:rsidRPr="00E8227F" w:rsidRDefault="00455665" w:rsidP="00455665">
      <w:pPr>
        <w:widowControl/>
        <w:jc w:val="left"/>
        <w:rPr>
          <w:rFonts w:ascii="ＭＳ ゴシック" w:eastAsia="ＭＳ ゴシック" w:hAnsi="ＭＳ ゴシック" w:cs="Times New Roman"/>
          <w:szCs w:val="21"/>
        </w:rPr>
      </w:pPr>
    </w:p>
    <w:p w:rsidR="00455665" w:rsidRPr="00E8227F" w:rsidRDefault="00455665" w:rsidP="00455665">
      <w:pPr>
        <w:widowControl/>
        <w:jc w:val="left"/>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佐藤貴一朗：国際医療福祉大学　前教授</w:t>
      </w:r>
    </w:p>
    <w:p w:rsidR="00455665" w:rsidRPr="00E8227F" w:rsidRDefault="00455665" w:rsidP="00455665">
      <w:pPr>
        <w:widowControl/>
        <w:jc w:val="left"/>
        <w:rPr>
          <w:rFonts w:ascii="ＭＳ ゴシック" w:eastAsia="ＭＳ ゴシック" w:hAnsi="ＭＳ ゴシック" w:cs="Times New Roman"/>
          <w:szCs w:val="21"/>
        </w:rPr>
      </w:pPr>
      <w:r w:rsidRPr="00E8227F">
        <w:rPr>
          <w:rFonts w:ascii="ＭＳ ゴシック" w:eastAsia="ＭＳ ゴシック" w:hAnsi="ＭＳ ゴシック" w:cs="Times New Roman" w:hint="eastAsia"/>
          <w:szCs w:val="21"/>
        </w:rPr>
        <w:t>赤瀬朋秀：日本経済大学　教授</w:t>
      </w:r>
    </w:p>
    <w:p w:rsidR="00455665" w:rsidRPr="00E8227F" w:rsidRDefault="00455665" w:rsidP="00455665">
      <w:pPr>
        <w:widowControl/>
        <w:jc w:val="left"/>
        <w:rPr>
          <w:rFonts w:ascii="ＭＳ ゴシック" w:eastAsia="ＭＳ ゴシック" w:hAnsi="ＭＳ ゴシック"/>
          <w:szCs w:val="21"/>
        </w:rPr>
      </w:pPr>
    </w:p>
    <w:p w:rsidR="00455665" w:rsidRDefault="00455665">
      <w:pPr>
        <w:widowControl/>
        <w:jc w:val="left"/>
      </w:pPr>
      <w:r>
        <w:br w:type="page"/>
      </w:r>
    </w:p>
    <w:p w:rsidR="00455665" w:rsidRPr="00594BB7" w:rsidRDefault="00455665" w:rsidP="00455665">
      <w:pPr>
        <w:widowControl/>
        <w:jc w:val="left"/>
        <w:rPr>
          <w:rFonts w:ascii="ＭＳ ゴシック" w:eastAsia="ＭＳ ゴシック" w:hAnsi="ＭＳ ゴシック"/>
          <w:szCs w:val="21"/>
        </w:rPr>
      </w:pPr>
    </w:p>
    <w:tbl>
      <w:tblPr>
        <w:tblStyle w:val="a3"/>
        <w:tblW w:w="0" w:type="auto"/>
        <w:tblInd w:w="0" w:type="dxa"/>
        <w:tblLook w:val="04A0" w:firstRow="1" w:lastRow="0" w:firstColumn="1" w:lastColumn="0" w:noHBand="0" w:noVBand="1"/>
      </w:tblPr>
      <w:tblGrid>
        <w:gridCol w:w="1992"/>
        <w:gridCol w:w="6502"/>
      </w:tblGrid>
      <w:tr w:rsidR="00455665" w:rsidRPr="00594BB7" w:rsidTr="00333177">
        <w:tc>
          <w:tcPr>
            <w:tcW w:w="2405" w:type="dxa"/>
          </w:tcPr>
          <w:p w:rsidR="00455665" w:rsidRPr="00594BB7" w:rsidRDefault="00455665" w:rsidP="00333177">
            <w:pPr>
              <w:widowControl/>
              <w:jc w:val="left"/>
              <w:rPr>
                <w:rFonts w:ascii="ＭＳ ゴシック" w:eastAsia="ＭＳ ゴシック" w:hAnsi="ＭＳ ゴシック"/>
                <w:szCs w:val="21"/>
              </w:rPr>
            </w:pPr>
            <w:r w:rsidRPr="00594BB7">
              <w:rPr>
                <w:rFonts w:ascii="ＭＳ ゴシック" w:eastAsia="ＭＳ ゴシック" w:hAnsi="ＭＳ ゴシック" w:hint="eastAsia"/>
                <w:szCs w:val="21"/>
              </w:rPr>
              <w:t>科目名</w:t>
            </w:r>
          </w:p>
        </w:tc>
        <w:tc>
          <w:tcPr>
            <w:tcW w:w="8051" w:type="dxa"/>
          </w:tcPr>
          <w:p w:rsidR="00455665" w:rsidRPr="00594BB7" w:rsidRDefault="00455665" w:rsidP="00333177">
            <w:pPr>
              <w:widowControl/>
              <w:jc w:val="left"/>
              <w:rPr>
                <w:rFonts w:ascii="ＭＳ ゴシック" w:eastAsia="ＭＳ ゴシック" w:hAnsi="ＭＳ ゴシック"/>
                <w:szCs w:val="21"/>
              </w:rPr>
            </w:pPr>
            <w:r w:rsidRPr="00594BB7">
              <w:rPr>
                <w:rFonts w:ascii="ＭＳ ゴシック" w:eastAsia="ＭＳ ゴシック" w:hAnsi="ＭＳ ゴシック" w:hint="eastAsia"/>
                <w:szCs w:val="21"/>
              </w:rPr>
              <w:t>病院運営管理論</w:t>
            </w:r>
          </w:p>
        </w:tc>
      </w:tr>
      <w:tr w:rsidR="00455665" w:rsidRPr="00594BB7" w:rsidTr="00333177">
        <w:tc>
          <w:tcPr>
            <w:tcW w:w="2405" w:type="dxa"/>
          </w:tcPr>
          <w:p w:rsidR="00455665" w:rsidRPr="00594BB7" w:rsidRDefault="00455665" w:rsidP="00333177">
            <w:pPr>
              <w:widowControl/>
              <w:jc w:val="left"/>
              <w:rPr>
                <w:rFonts w:ascii="ＭＳ ゴシック" w:eastAsia="ＭＳ ゴシック" w:hAnsi="ＭＳ ゴシック"/>
                <w:szCs w:val="21"/>
              </w:rPr>
            </w:pPr>
            <w:r w:rsidRPr="00594BB7">
              <w:rPr>
                <w:rFonts w:ascii="ＭＳ ゴシック" w:eastAsia="ＭＳ ゴシック" w:hAnsi="ＭＳ ゴシック" w:hint="eastAsia"/>
                <w:szCs w:val="21"/>
              </w:rPr>
              <w:t>責任者</w:t>
            </w:r>
          </w:p>
        </w:tc>
        <w:tc>
          <w:tcPr>
            <w:tcW w:w="8051" w:type="dxa"/>
          </w:tcPr>
          <w:p w:rsidR="00455665" w:rsidRPr="00462C87" w:rsidRDefault="00455665" w:rsidP="00333177">
            <w:pPr>
              <w:widowControl/>
              <w:jc w:val="left"/>
              <w:rPr>
                <w:rFonts w:ascii="ＭＳ ゴシック" w:eastAsia="ＭＳ ゴシック" w:hAnsi="ＭＳ ゴシック"/>
                <w:color w:val="4472C4" w:themeColor="accent5"/>
                <w:szCs w:val="21"/>
              </w:rPr>
            </w:pPr>
            <w:r w:rsidRPr="00EC40C8">
              <w:rPr>
                <w:rFonts w:ascii="ＭＳ ゴシック" w:eastAsia="ＭＳ ゴシック" w:hAnsi="ＭＳ ゴシック" w:hint="eastAsia"/>
                <w:szCs w:val="21"/>
              </w:rPr>
              <w:t>髙橋淑郎</w:t>
            </w:r>
            <w:r w:rsidRPr="00EC40C8">
              <w:rPr>
                <w:rFonts w:ascii="ＭＳ ゴシック" w:eastAsia="ＭＳ ゴシック" w:hAnsi="ＭＳ ゴシック"/>
                <w:szCs w:val="21"/>
              </w:rPr>
              <w:t xml:space="preserve">   </w:t>
            </w:r>
            <w:r w:rsidRPr="00EC40C8">
              <w:rPr>
                <w:rFonts w:ascii="ＭＳ ゴシック" w:eastAsia="ＭＳ ゴシック" w:hAnsi="ＭＳ ゴシック" w:hint="eastAsia"/>
                <w:szCs w:val="21"/>
              </w:rPr>
              <w:t>日本大学商学部</w:t>
            </w:r>
            <w:r w:rsidRPr="00EC40C8">
              <w:rPr>
                <w:rFonts w:ascii="ＭＳ ゴシック" w:eastAsia="ＭＳ ゴシック" w:hAnsi="ＭＳ ゴシック"/>
                <w:szCs w:val="21"/>
              </w:rPr>
              <w:t xml:space="preserve">　教授</w:t>
            </w:r>
          </w:p>
        </w:tc>
      </w:tr>
      <w:tr w:rsidR="00455665" w:rsidRPr="00594BB7" w:rsidTr="00333177">
        <w:tc>
          <w:tcPr>
            <w:tcW w:w="2405" w:type="dxa"/>
          </w:tcPr>
          <w:p w:rsidR="00455665" w:rsidRPr="00594BB7" w:rsidRDefault="00455665" w:rsidP="00333177">
            <w:pPr>
              <w:widowControl/>
              <w:jc w:val="left"/>
              <w:rPr>
                <w:rFonts w:ascii="ＭＳ ゴシック" w:eastAsia="ＭＳ ゴシック" w:hAnsi="ＭＳ ゴシック"/>
                <w:szCs w:val="21"/>
              </w:rPr>
            </w:pPr>
            <w:r w:rsidRPr="00594BB7">
              <w:rPr>
                <w:rFonts w:ascii="ＭＳ ゴシック" w:eastAsia="ＭＳ ゴシック" w:hAnsi="ＭＳ ゴシック" w:hint="eastAsia"/>
                <w:szCs w:val="21"/>
              </w:rPr>
              <w:t>授業の概要</w:t>
            </w:r>
          </w:p>
        </w:tc>
        <w:tc>
          <w:tcPr>
            <w:tcW w:w="8051" w:type="dxa"/>
          </w:tcPr>
          <w:p w:rsidR="00455665" w:rsidRPr="00594BB7" w:rsidRDefault="00455665" w:rsidP="00333177">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広く病院の運営、経営に係わること、すなわち</w:t>
            </w:r>
            <w:r w:rsidRPr="00594BB7">
              <w:rPr>
                <w:rFonts w:ascii="ＭＳ ゴシック" w:eastAsia="ＭＳ ゴシック" w:hAnsi="ＭＳ ゴシック" w:hint="eastAsia"/>
                <w:szCs w:val="21"/>
              </w:rPr>
              <w:t>病院経営</w:t>
            </w:r>
            <w:r>
              <w:rPr>
                <w:rFonts w:ascii="ＭＳ ゴシック" w:eastAsia="ＭＳ ゴシック" w:hAnsi="ＭＳ ゴシック" w:hint="eastAsia"/>
                <w:szCs w:val="21"/>
              </w:rPr>
              <w:t>や運営</w:t>
            </w:r>
            <w:r w:rsidRPr="00594BB7">
              <w:rPr>
                <w:rFonts w:ascii="ＭＳ ゴシック" w:eastAsia="ＭＳ ゴシック" w:hAnsi="ＭＳ ゴシック" w:hint="eastAsia"/>
                <w:szCs w:val="21"/>
              </w:rPr>
              <w:t>に必要な基礎的な事項を学ぶことに加え、</w:t>
            </w:r>
            <w:r>
              <w:rPr>
                <w:rFonts w:ascii="ＭＳ ゴシック" w:eastAsia="ＭＳ ゴシック" w:hAnsi="ＭＳ ゴシック" w:hint="eastAsia"/>
                <w:szCs w:val="21"/>
              </w:rPr>
              <w:t>経営的視点で病院組織を思考することをできるようにしたい。経営管理、情報、法律、会計、マーケティングなどの</w:t>
            </w:r>
            <w:r w:rsidRPr="00594BB7">
              <w:rPr>
                <w:rFonts w:ascii="ＭＳ ゴシック" w:eastAsia="ＭＳ ゴシック" w:hAnsi="ＭＳ ゴシック" w:hint="eastAsia"/>
                <w:szCs w:val="21"/>
              </w:rPr>
              <w:t>実践力を養うための</w:t>
            </w:r>
            <w:r>
              <w:rPr>
                <w:rFonts w:ascii="ＭＳ ゴシック" w:eastAsia="ＭＳ ゴシック" w:hAnsi="ＭＳ ゴシック" w:hint="eastAsia"/>
                <w:szCs w:val="21"/>
              </w:rPr>
              <w:t>基礎的な知識および考え方を修得することを目的とする。</w:t>
            </w:r>
          </w:p>
        </w:tc>
      </w:tr>
      <w:tr w:rsidR="00455665" w:rsidRPr="00594BB7" w:rsidTr="00333177">
        <w:tc>
          <w:tcPr>
            <w:tcW w:w="2405" w:type="dxa"/>
          </w:tcPr>
          <w:p w:rsidR="00455665" w:rsidRPr="00594BB7" w:rsidRDefault="00455665" w:rsidP="00333177">
            <w:pPr>
              <w:widowControl/>
              <w:jc w:val="left"/>
              <w:rPr>
                <w:rFonts w:ascii="ＭＳ ゴシック" w:eastAsia="ＭＳ ゴシック" w:hAnsi="ＭＳ ゴシック"/>
                <w:szCs w:val="21"/>
              </w:rPr>
            </w:pPr>
            <w:r w:rsidRPr="00594BB7">
              <w:rPr>
                <w:rFonts w:ascii="ＭＳ ゴシック" w:eastAsia="ＭＳ ゴシック" w:hAnsi="ＭＳ ゴシック" w:hint="eastAsia"/>
                <w:szCs w:val="21"/>
              </w:rPr>
              <w:t>単位数</w:t>
            </w:r>
          </w:p>
        </w:tc>
        <w:tc>
          <w:tcPr>
            <w:tcW w:w="8051" w:type="dxa"/>
          </w:tcPr>
          <w:p w:rsidR="00455665" w:rsidRPr="00594BB7" w:rsidRDefault="00455665" w:rsidP="00333177">
            <w:pPr>
              <w:widowControl/>
              <w:jc w:val="left"/>
              <w:rPr>
                <w:rFonts w:ascii="ＭＳ ゴシック" w:eastAsia="ＭＳ ゴシック" w:hAnsi="ＭＳ ゴシック"/>
                <w:szCs w:val="21"/>
              </w:rPr>
            </w:pPr>
            <w:r w:rsidRPr="00594BB7">
              <w:rPr>
                <w:rFonts w:ascii="ＭＳ ゴシック" w:eastAsia="ＭＳ ゴシック" w:hAnsi="ＭＳ ゴシック" w:hint="eastAsia"/>
                <w:szCs w:val="21"/>
              </w:rPr>
              <w:t>2</w:t>
            </w:r>
          </w:p>
        </w:tc>
      </w:tr>
    </w:tbl>
    <w:p w:rsidR="00455665" w:rsidRPr="00594BB7" w:rsidRDefault="00455665" w:rsidP="00455665">
      <w:pPr>
        <w:widowControl/>
        <w:jc w:val="left"/>
        <w:rPr>
          <w:rFonts w:ascii="ＭＳ ゴシック" w:eastAsia="ＭＳ ゴシック" w:hAnsi="ＭＳ ゴシック"/>
          <w:szCs w:val="21"/>
        </w:rPr>
      </w:pPr>
    </w:p>
    <w:tbl>
      <w:tblPr>
        <w:tblStyle w:val="a3"/>
        <w:tblW w:w="10485" w:type="dxa"/>
        <w:tblInd w:w="-996" w:type="dxa"/>
        <w:tblLook w:val="04A0" w:firstRow="1" w:lastRow="0" w:firstColumn="1" w:lastColumn="0" w:noHBand="0" w:noVBand="1"/>
      </w:tblPr>
      <w:tblGrid>
        <w:gridCol w:w="846"/>
        <w:gridCol w:w="7513"/>
        <w:gridCol w:w="2126"/>
      </w:tblGrid>
      <w:tr w:rsidR="00455665" w:rsidRPr="00594BB7" w:rsidTr="00333177">
        <w:trPr>
          <w:trHeight w:val="227"/>
        </w:trPr>
        <w:tc>
          <w:tcPr>
            <w:tcW w:w="846" w:type="dxa"/>
          </w:tcPr>
          <w:p w:rsidR="00455665" w:rsidRPr="00594BB7" w:rsidRDefault="00455665" w:rsidP="00333177">
            <w:pPr>
              <w:jc w:val="center"/>
              <w:rPr>
                <w:rFonts w:ascii="ＭＳ ゴシック" w:eastAsia="ＭＳ ゴシック" w:hAnsi="ＭＳ ゴシック"/>
                <w:szCs w:val="21"/>
              </w:rPr>
            </w:pPr>
            <w:r w:rsidRPr="00594BB7">
              <w:rPr>
                <w:rFonts w:ascii="ＭＳ ゴシック" w:eastAsia="ＭＳ ゴシック" w:hAnsi="ＭＳ ゴシック"/>
                <w:szCs w:val="21"/>
              </w:rPr>
              <w:t>回数</w:t>
            </w:r>
          </w:p>
        </w:tc>
        <w:tc>
          <w:tcPr>
            <w:tcW w:w="7513" w:type="dxa"/>
          </w:tcPr>
          <w:p w:rsidR="00455665" w:rsidRPr="00594BB7" w:rsidRDefault="00455665" w:rsidP="00333177">
            <w:pPr>
              <w:jc w:val="center"/>
              <w:rPr>
                <w:rFonts w:ascii="ＭＳ ゴシック" w:eastAsia="ＭＳ ゴシック" w:hAnsi="ＭＳ ゴシック"/>
                <w:szCs w:val="21"/>
              </w:rPr>
            </w:pPr>
            <w:r w:rsidRPr="00594BB7">
              <w:rPr>
                <w:rFonts w:ascii="ＭＳ ゴシック" w:eastAsia="ＭＳ ゴシック" w:hAnsi="ＭＳ ゴシック"/>
                <w:szCs w:val="21"/>
              </w:rPr>
              <w:t>授業計画</w:t>
            </w:r>
          </w:p>
        </w:tc>
        <w:tc>
          <w:tcPr>
            <w:tcW w:w="2126" w:type="dxa"/>
          </w:tcPr>
          <w:p w:rsidR="00455665" w:rsidRPr="00594BB7" w:rsidRDefault="00455665" w:rsidP="00333177">
            <w:pPr>
              <w:jc w:val="center"/>
              <w:rPr>
                <w:rFonts w:ascii="ＭＳ ゴシック" w:eastAsia="ＭＳ ゴシック" w:hAnsi="ＭＳ ゴシック"/>
                <w:szCs w:val="21"/>
              </w:rPr>
            </w:pPr>
            <w:r w:rsidRPr="00594BB7">
              <w:rPr>
                <w:rFonts w:ascii="ＭＳ ゴシック" w:eastAsia="ＭＳ ゴシック" w:hAnsi="ＭＳ ゴシック" w:hint="eastAsia"/>
                <w:szCs w:val="21"/>
              </w:rPr>
              <w:t>担当教員</w:t>
            </w:r>
          </w:p>
        </w:tc>
      </w:tr>
      <w:tr w:rsidR="00455665" w:rsidRPr="00594BB7" w:rsidTr="00333177">
        <w:trPr>
          <w:trHeight w:val="227"/>
        </w:trPr>
        <w:tc>
          <w:tcPr>
            <w:tcW w:w="846" w:type="dxa"/>
          </w:tcPr>
          <w:p w:rsidR="00455665" w:rsidRPr="00594BB7" w:rsidRDefault="00455665" w:rsidP="00333177">
            <w:pPr>
              <w:jc w:val="center"/>
              <w:rPr>
                <w:rFonts w:ascii="ＭＳ ゴシック" w:eastAsia="ＭＳ ゴシック" w:hAnsi="ＭＳ ゴシック"/>
                <w:szCs w:val="21"/>
              </w:rPr>
            </w:pPr>
            <w:r w:rsidRPr="00594BB7">
              <w:rPr>
                <w:rFonts w:ascii="ＭＳ ゴシック" w:eastAsia="ＭＳ ゴシック" w:hAnsi="ＭＳ ゴシック" w:hint="eastAsia"/>
                <w:szCs w:val="21"/>
              </w:rPr>
              <w:t>1</w:t>
            </w:r>
          </w:p>
        </w:tc>
        <w:tc>
          <w:tcPr>
            <w:tcW w:w="7513" w:type="dxa"/>
          </w:tcPr>
          <w:p w:rsidR="00455665" w:rsidRPr="00097936" w:rsidRDefault="00455665" w:rsidP="00333177">
            <w:pPr>
              <w:rPr>
                <w:rFonts w:ascii="ＭＳ ゴシック" w:eastAsia="ＭＳ ゴシック" w:hAnsi="ＭＳ ゴシック"/>
                <w:color w:val="FF0000"/>
                <w:szCs w:val="21"/>
              </w:rPr>
            </w:pPr>
            <w:r w:rsidRPr="00EC40C8">
              <w:rPr>
                <w:rFonts w:ascii="ＭＳ ゴシック" w:eastAsia="ＭＳ ゴシック" w:hAnsi="ＭＳ ゴシック" w:hint="eastAsia"/>
                <w:szCs w:val="21"/>
              </w:rPr>
              <w:t>非営利組織としての病院で「経営、管理、運営」を考える基礎</w:t>
            </w:r>
          </w:p>
        </w:tc>
        <w:tc>
          <w:tcPr>
            <w:tcW w:w="2126" w:type="dxa"/>
          </w:tcPr>
          <w:p w:rsidR="00455665" w:rsidRPr="00F81D24" w:rsidRDefault="00455665" w:rsidP="00333177">
            <w:pPr>
              <w:jc w:val="center"/>
              <w:rPr>
                <w:rFonts w:ascii="ＭＳ ゴシック" w:eastAsia="ＭＳ ゴシック" w:hAnsi="ＭＳ ゴシック"/>
                <w:szCs w:val="21"/>
              </w:rPr>
            </w:pPr>
            <w:r>
              <w:rPr>
                <w:rFonts w:ascii="ＭＳ ゴシック" w:eastAsia="ＭＳ ゴシック" w:hAnsi="ＭＳ ゴシック" w:hint="eastAsia"/>
                <w:szCs w:val="21"/>
              </w:rPr>
              <w:t>髙橋</w:t>
            </w:r>
            <w:r w:rsidRPr="00F81D24">
              <w:rPr>
                <w:rFonts w:ascii="ＭＳ ゴシック" w:eastAsia="ＭＳ ゴシック" w:hAnsi="ＭＳ ゴシック" w:hint="eastAsia"/>
                <w:szCs w:val="21"/>
              </w:rPr>
              <w:t>淑郎</w:t>
            </w:r>
          </w:p>
        </w:tc>
      </w:tr>
      <w:tr w:rsidR="00455665" w:rsidRPr="00594BB7" w:rsidTr="00333177">
        <w:trPr>
          <w:trHeight w:val="227"/>
        </w:trPr>
        <w:tc>
          <w:tcPr>
            <w:tcW w:w="846" w:type="dxa"/>
          </w:tcPr>
          <w:p w:rsidR="00455665" w:rsidRPr="00594BB7" w:rsidRDefault="00455665" w:rsidP="00333177">
            <w:pPr>
              <w:jc w:val="center"/>
              <w:rPr>
                <w:rFonts w:ascii="ＭＳ ゴシック" w:eastAsia="ＭＳ ゴシック" w:hAnsi="ＭＳ ゴシック"/>
                <w:szCs w:val="21"/>
              </w:rPr>
            </w:pPr>
            <w:r w:rsidRPr="00594BB7">
              <w:rPr>
                <w:rFonts w:ascii="ＭＳ ゴシック" w:eastAsia="ＭＳ ゴシック" w:hAnsi="ＭＳ ゴシック" w:hint="eastAsia"/>
                <w:szCs w:val="21"/>
              </w:rPr>
              <w:t>2</w:t>
            </w:r>
          </w:p>
        </w:tc>
        <w:tc>
          <w:tcPr>
            <w:tcW w:w="7513" w:type="dxa"/>
          </w:tcPr>
          <w:p w:rsidR="00455665" w:rsidRPr="00F81D24" w:rsidRDefault="00455665" w:rsidP="00333177">
            <w:pPr>
              <w:rPr>
                <w:rFonts w:ascii="ＭＳ ゴシック" w:eastAsia="ＭＳ ゴシック" w:hAnsi="ＭＳ ゴシック"/>
                <w:szCs w:val="21"/>
              </w:rPr>
            </w:pPr>
            <w:r w:rsidRPr="00F81D24">
              <w:rPr>
                <w:rFonts w:ascii="ＭＳ ゴシック" w:eastAsia="ＭＳ ゴシック" w:hAnsi="ＭＳ ゴシック" w:hint="eastAsia"/>
                <w:szCs w:val="21"/>
              </w:rPr>
              <w:t>日本の医療制度の特徴と診療報酬制度</w:t>
            </w:r>
          </w:p>
        </w:tc>
        <w:tc>
          <w:tcPr>
            <w:tcW w:w="2126" w:type="dxa"/>
          </w:tcPr>
          <w:p w:rsidR="00455665" w:rsidRPr="00F81D24" w:rsidRDefault="00455665" w:rsidP="00333177">
            <w:pPr>
              <w:jc w:val="center"/>
              <w:rPr>
                <w:rFonts w:ascii="ＭＳ ゴシック" w:eastAsia="ＭＳ ゴシック" w:hAnsi="ＭＳ ゴシック"/>
                <w:szCs w:val="21"/>
              </w:rPr>
            </w:pPr>
            <w:r>
              <w:rPr>
                <w:rFonts w:ascii="ＭＳ ゴシック" w:eastAsia="ＭＳ ゴシック" w:hAnsi="ＭＳ ゴシック" w:hint="eastAsia"/>
                <w:szCs w:val="21"/>
              </w:rPr>
              <w:t>髙橋</w:t>
            </w:r>
            <w:r w:rsidRPr="00F81D24">
              <w:rPr>
                <w:rFonts w:ascii="ＭＳ ゴシック" w:eastAsia="ＭＳ ゴシック" w:hAnsi="ＭＳ ゴシック" w:hint="eastAsia"/>
                <w:szCs w:val="21"/>
              </w:rPr>
              <w:t>淑郎</w:t>
            </w:r>
          </w:p>
        </w:tc>
      </w:tr>
      <w:tr w:rsidR="00455665" w:rsidRPr="00594BB7" w:rsidTr="00333177">
        <w:trPr>
          <w:trHeight w:val="227"/>
        </w:trPr>
        <w:tc>
          <w:tcPr>
            <w:tcW w:w="846" w:type="dxa"/>
          </w:tcPr>
          <w:p w:rsidR="00455665" w:rsidRPr="00594BB7" w:rsidRDefault="00455665" w:rsidP="00333177">
            <w:pPr>
              <w:jc w:val="center"/>
              <w:rPr>
                <w:rFonts w:ascii="ＭＳ ゴシック" w:eastAsia="ＭＳ ゴシック" w:hAnsi="ＭＳ ゴシック"/>
                <w:szCs w:val="21"/>
              </w:rPr>
            </w:pPr>
            <w:r w:rsidRPr="00594BB7">
              <w:rPr>
                <w:rFonts w:ascii="ＭＳ ゴシック" w:eastAsia="ＭＳ ゴシック" w:hAnsi="ＭＳ ゴシック" w:hint="eastAsia"/>
                <w:szCs w:val="21"/>
              </w:rPr>
              <w:t>3</w:t>
            </w:r>
          </w:p>
        </w:tc>
        <w:tc>
          <w:tcPr>
            <w:tcW w:w="7513" w:type="dxa"/>
          </w:tcPr>
          <w:p w:rsidR="00455665" w:rsidRPr="00097936" w:rsidRDefault="00455665" w:rsidP="00333177">
            <w:pPr>
              <w:rPr>
                <w:rFonts w:ascii="ＭＳ ゴシック" w:eastAsia="ＭＳ ゴシック" w:hAnsi="ＭＳ ゴシック"/>
                <w:color w:val="FF0000"/>
                <w:szCs w:val="21"/>
              </w:rPr>
            </w:pPr>
            <w:r w:rsidRPr="00EC40C8">
              <w:rPr>
                <w:rFonts w:ascii="ＭＳ ゴシック" w:eastAsia="ＭＳ ゴシック" w:hAnsi="ＭＳ ゴシック" w:hint="eastAsia"/>
                <w:szCs w:val="21"/>
              </w:rPr>
              <w:t>病院組織を考える基礎（非営利性、専門職気質、組織、部分最適、全体最適）</w:t>
            </w:r>
          </w:p>
        </w:tc>
        <w:tc>
          <w:tcPr>
            <w:tcW w:w="2126" w:type="dxa"/>
          </w:tcPr>
          <w:p w:rsidR="00455665" w:rsidRPr="00F81D24" w:rsidRDefault="00455665" w:rsidP="00333177">
            <w:pPr>
              <w:jc w:val="center"/>
              <w:rPr>
                <w:rFonts w:ascii="ＭＳ ゴシック" w:eastAsia="ＭＳ ゴシック" w:hAnsi="ＭＳ ゴシック"/>
                <w:szCs w:val="21"/>
              </w:rPr>
            </w:pPr>
            <w:r>
              <w:rPr>
                <w:rFonts w:ascii="ＭＳ ゴシック" w:eastAsia="ＭＳ ゴシック" w:hAnsi="ＭＳ ゴシック" w:hint="eastAsia"/>
                <w:szCs w:val="21"/>
              </w:rPr>
              <w:t>髙橋</w:t>
            </w:r>
            <w:r w:rsidRPr="00F81D24">
              <w:rPr>
                <w:rFonts w:ascii="ＭＳ ゴシック" w:eastAsia="ＭＳ ゴシック" w:hAnsi="ＭＳ ゴシック" w:hint="eastAsia"/>
                <w:szCs w:val="21"/>
              </w:rPr>
              <w:t>淑郎</w:t>
            </w:r>
          </w:p>
        </w:tc>
      </w:tr>
      <w:tr w:rsidR="00455665" w:rsidRPr="00594BB7" w:rsidTr="00333177">
        <w:trPr>
          <w:trHeight w:val="227"/>
        </w:trPr>
        <w:tc>
          <w:tcPr>
            <w:tcW w:w="846" w:type="dxa"/>
          </w:tcPr>
          <w:p w:rsidR="00455665" w:rsidRPr="00594BB7" w:rsidRDefault="00455665" w:rsidP="00333177">
            <w:pPr>
              <w:jc w:val="center"/>
              <w:rPr>
                <w:rFonts w:ascii="ＭＳ ゴシック" w:eastAsia="ＭＳ ゴシック" w:hAnsi="ＭＳ ゴシック"/>
                <w:szCs w:val="21"/>
              </w:rPr>
            </w:pPr>
            <w:r w:rsidRPr="00594BB7">
              <w:rPr>
                <w:rFonts w:ascii="ＭＳ ゴシック" w:eastAsia="ＭＳ ゴシック" w:hAnsi="ＭＳ ゴシック" w:hint="eastAsia"/>
                <w:szCs w:val="21"/>
              </w:rPr>
              <w:t>4</w:t>
            </w:r>
          </w:p>
        </w:tc>
        <w:tc>
          <w:tcPr>
            <w:tcW w:w="7513" w:type="dxa"/>
          </w:tcPr>
          <w:p w:rsidR="00455665" w:rsidRPr="00F81D24" w:rsidRDefault="00455665" w:rsidP="00333177">
            <w:pPr>
              <w:rPr>
                <w:rFonts w:ascii="ＭＳ ゴシック" w:eastAsia="ＭＳ ゴシック" w:hAnsi="ＭＳ ゴシック"/>
                <w:szCs w:val="21"/>
              </w:rPr>
            </w:pPr>
            <w:r w:rsidRPr="00F81D24">
              <w:rPr>
                <w:rFonts w:ascii="ＭＳ ゴシック" w:eastAsia="ＭＳ ゴシック" w:hAnsi="ＭＳ ゴシック" w:hint="eastAsia"/>
                <w:szCs w:val="21"/>
              </w:rPr>
              <w:t>規制産業としての病院について：規制とは何をするのか、規制の緩和とは、</w:t>
            </w:r>
          </w:p>
        </w:tc>
        <w:tc>
          <w:tcPr>
            <w:tcW w:w="2126" w:type="dxa"/>
          </w:tcPr>
          <w:p w:rsidR="00455665" w:rsidRPr="00F81D24" w:rsidRDefault="00455665" w:rsidP="00333177">
            <w:pPr>
              <w:jc w:val="center"/>
              <w:rPr>
                <w:rFonts w:ascii="ＭＳ ゴシック" w:eastAsia="ＭＳ ゴシック" w:hAnsi="ＭＳ ゴシック"/>
                <w:szCs w:val="21"/>
              </w:rPr>
            </w:pPr>
            <w:r>
              <w:rPr>
                <w:rFonts w:ascii="ＭＳ ゴシック" w:eastAsia="ＭＳ ゴシック" w:hAnsi="ＭＳ ゴシック" w:hint="eastAsia"/>
                <w:szCs w:val="21"/>
              </w:rPr>
              <w:t>髙橋</w:t>
            </w:r>
            <w:r w:rsidRPr="00F81D24">
              <w:rPr>
                <w:rFonts w:ascii="ＭＳ ゴシック" w:eastAsia="ＭＳ ゴシック" w:hAnsi="ＭＳ ゴシック" w:hint="eastAsia"/>
                <w:szCs w:val="21"/>
              </w:rPr>
              <w:t>淑郎</w:t>
            </w:r>
          </w:p>
        </w:tc>
      </w:tr>
      <w:tr w:rsidR="00455665" w:rsidRPr="00594BB7" w:rsidTr="00333177">
        <w:trPr>
          <w:trHeight w:val="227"/>
        </w:trPr>
        <w:tc>
          <w:tcPr>
            <w:tcW w:w="846" w:type="dxa"/>
          </w:tcPr>
          <w:p w:rsidR="00455665" w:rsidRPr="00594BB7" w:rsidRDefault="00455665" w:rsidP="00333177">
            <w:pPr>
              <w:jc w:val="center"/>
              <w:rPr>
                <w:rFonts w:ascii="ＭＳ ゴシック" w:eastAsia="ＭＳ ゴシック" w:hAnsi="ＭＳ ゴシック"/>
                <w:szCs w:val="21"/>
              </w:rPr>
            </w:pPr>
            <w:r w:rsidRPr="00594BB7">
              <w:rPr>
                <w:rFonts w:ascii="ＭＳ ゴシック" w:eastAsia="ＭＳ ゴシック" w:hAnsi="ＭＳ ゴシック" w:hint="eastAsia"/>
                <w:szCs w:val="21"/>
              </w:rPr>
              <w:t>5</w:t>
            </w:r>
          </w:p>
        </w:tc>
        <w:tc>
          <w:tcPr>
            <w:tcW w:w="7513" w:type="dxa"/>
          </w:tcPr>
          <w:p w:rsidR="00455665" w:rsidRPr="00F81D24" w:rsidRDefault="00455665" w:rsidP="00333177">
            <w:pPr>
              <w:rPr>
                <w:rFonts w:ascii="ＭＳ ゴシック" w:eastAsia="ＭＳ ゴシック" w:hAnsi="ＭＳ ゴシック"/>
                <w:szCs w:val="21"/>
              </w:rPr>
            </w:pPr>
            <w:r w:rsidRPr="00F81D24">
              <w:rPr>
                <w:rFonts w:ascii="ＭＳ ゴシック" w:eastAsia="ＭＳ ゴシック" w:hAnsi="ＭＳ ゴシック" w:hint="eastAsia"/>
                <w:szCs w:val="21"/>
              </w:rPr>
              <w:t>日本の病院の第三者評価</w:t>
            </w:r>
          </w:p>
        </w:tc>
        <w:tc>
          <w:tcPr>
            <w:tcW w:w="2126" w:type="dxa"/>
          </w:tcPr>
          <w:p w:rsidR="00455665" w:rsidRPr="00F81D24" w:rsidRDefault="00455665" w:rsidP="00333177">
            <w:pPr>
              <w:jc w:val="center"/>
              <w:rPr>
                <w:rFonts w:ascii="ＭＳ ゴシック" w:eastAsia="ＭＳ ゴシック" w:hAnsi="ＭＳ ゴシック"/>
                <w:szCs w:val="21"/>
              </w:rPr>
            </w:pPr>
            <w:r w:rsidRPr="00F81D24">
              <w:rPr>
                <w:rFonts w:ascii="ＭＳ ゴシック" w:eastAsia="ＭＳ ゴシック" w:hAnsi="ＭＳ ゴシック" w:hint="eastAsia"/>
                <w:szCs w:val="21"/>
              </w:rPr>
              <w:t>村越</w:t>
            </w:r>
            <w:r>
              <w:rPr>
                <w:rFonts w:ascii="ＭＳ ゴシック" w:eastAsia="ＭＳ ゴシック" w:hAnsi="ＭＳ ゴシック" w:hint="eastAsia"/>
                <w:szCs w:val="21"/>
              </w:rPr>
              <w:t xml:space="preserve">　悟</w:t>
            </w:r>
          </w:p>
        </w:tc>
      </w:tr>
      <w:tr w:rsidR="00455665" w:rsidRPr="00594BB7" w:rsidTr="00333177">
        <w:trPr>
          <w:trHeight w:val="227"/>
        </w:trPr>
        <w:tc>
          <w:tcPr>
            <w:tcW w:w="846" w:type="dxa"/>
          </w:tcPr>
          <w:p w:rsidR="00455665" w:rsidRPr="00594BB7" w:rsidRDefault="00455665" w:rsidP="00333177">
            <w:pPr>
              <w:jc w:val="center"/>
              <w:rPr>
                <w:rFonts w:ascii="ＭＳ ゴシック" w:eastAsia="ＭＳ ゴシック" w:hAnsi="ＭＳ ゴシック"/>
                <w:szCs w:val="21"/>
              </w:rPr>
            </w:pPr>
            <w:r w:rsidRPr="00594BB7">
              <w:rPr>
                <w:rFonts w:ascii="ＭＳ ゴシック" w:eastAsia="ＭＳ ゴシック" w:hAnsi="ＭＳ ゴシック" w:hint="eastAsia"/>
                <w:szCs w:val="21"/>
              </w:rPr>
              <w:t>6</w:t>
            </w:r>
          </w:p>
        </w:tc>
        <w:tc>
          <w:tcPr>
            <w:tcW w:w="7513" w:type="dxa"/>
          </w:tcPr>
          <w:p w:rsidR="00455665" w:rsidRPr="00F81D24" w:rsidRDefault="00455665" w:rsidP="00333177">
            <w:pPr>
              <w:rPr>
                <w:rFonts w:ascii="ＭＳ ゴシック" w:eastAsia="ＭＳ ゴシック" w:hAnsi="ＭＳ ゴシック"/>
                <w:szCs w:val="21"/>
              </w:rPr>
            </w:pPr>
            <w:r w:rsidRPr="00F81D24">
              <w:rPr>
                <w:rFonts w:ascii="ＭＳ ゴシック" w:eastAsia="ＭＳ ゴシック" w:hAnsi="ＭＳ ゴシック" w:hint="eastAsia"/>
                <w:szCs w:val="21"/>
              </w:rPr>
              <w:t>経営管理Ⅰ：経営管理の基礎理論</w:t>
            </w:r>
          </w:p>
        </w:tc>
        <w:tc>
          <w:tcPr>
            <w:tcW w:w="2126" w:type="dxa"/>
          </w:tcPr>
          <w:p w:rsidR="00455665" w:rsidRPr="00F81D24" w:rsidRDefault="00455665" w:rsidP="00333177">
            <w:pPr>
              <w:jc w:val="center"/>
              <w:rPr>
                <w:rFonts w:ascii="ＭＳ ゴシック" w:eastAsia="ＭＳ ゴシック" w:hAnsi="ＭＳ ゴシック"/>
                <w:szCs w:val="21"/>
              </w:rPr>
            </w:pPr>
            <w:r>
              <w:rPr>
                <w:rFonts w:ascii="ＭＳ ゴシック" w:eastAsia="ＭＳ ゴシック" w:hAnsi="ＭＳ ゴシック" w:hint="eastAsia"/>
                <w:szCs w:val="21"/>
              </w:rPr>
              <w:t>髙橋</w:t>
            </w:r>
            <w:r w:rsidRPr="00F81D24">
              <w:rPr>
                <w:rFonts w:ascii="ＭＳ ゴシック" w:eastAsia="ＭＳ ゴシック" w:hAnsi="ＭＳ ゴシック" w:hint="eastAsia"/>
                <w:szCs w:val="21"/>
              </w:rPr>
              <w:t>淑郎</w:t>
            </w:r>
          </w:p>
        </w:tc>
      </w:tr>
      <w:tr w:rsidR="00455665" w:rsidRPr="00594BB7" w:rsidTr="00333177">
        <w:trPr>
          <w:trHeight w:val="227"/>
        </w:trPr>
        <w:tc>
          <w:tcPr>
            <w:tcW w:w="846" w:type="dxa"/>
          </w:tcPr>
          <w:p w:rsidR="00455665" w:rsidRPr="00594BB7" w:rsidRDefault="00455665" w:rsidP="00333177">
            <w:pPr>
              <w:jc w:val="center"/>
              <w:rPr>
                <w:rFonts w:ascii="ＭＳ ゴシック" w:eastAsia="ＭＳ ゴシック" w:hAnsi="ＭＳ ゴシック"/>
                <w:szCs w:val="21"/>
              </w:rPr>
            </w:pPr>
            <w:r w:rsidRPr="00594BB7">
              <w:rPr>
                <w:rFonts w:ascii="ＭＳ ゴシック" w:eastAsia="ＭＳ ゴシック" w:hAnsi="ＭＳ ゴシック" w:hint="eastAsia"/>
                <w:szCs w:val="21"/>
              </w:rPr>
              <w:t>7</w:t>
            </w:r>
          </w:p>
        </w:tc>
        <w:tc>
          <w:tcPr>
            <w:tcW w:w="7513" w:type="dxa"/>
          </w:tcPr>
          <w:p w:rsidR="00455665" w:rsidRPr="00F81D24" w:rsidRDefault="00455665" w:rsidP="00333177">
            <w:pPr>
              <w:rPr>
                <w:rFonts w:ascii="ＭＳ ゴシック" w:eastAsia="ＭＳ ゴシック" w:hAnsi="ＭＳ ゴシック"/>
                <w:szCs w:val="21"/>
              </w:rPr>
            </w:pPr>
            <w:r w:rsidRPr="00F81D24">
              <w:rPr>
                <w:rFonts w:ascii="ＭＳ ゴシック" w:eastAsia="ＭＳ ゴシック" w:hAnsi="ＭＳ ゴシック" w:hint="eastAsia"/>
                <w:szCs w:val="21"/>
              </w:rPr>
              <w:t>経営管理Ⅱ：病院の経営管理の実際　BSC,クリニカルパス、医療ガバナンス</w:t>
            </w:r>
          </w:p>
        </w:tc>
        <w:tc>
          <w:tcPr>
            <w:tcW w:w="2126" w:type="dxa"/>
          </w:tcPr>
          <w:p w:rsidR="00455665" w:rsidRPr="00F81D24" w:rsidRDefault="00455665" w:rsidP="00333177">
            <w:pPr>
              <w:jc w:val="center"/>
              <w:rPr>
                <w:rFonts w:ascii="ＭＳ ゴシック" w:eastAsia="ＭＳ ゴシック" w:hAnsi="ＭＳ ゴシック"/>
                <w:szCs w:val="21"/>
              </w:rPr>
            </w:pPr>
            <w:r>
              <w:rPr>
                <w:rFonts w:ascii="ＭＳ ゴシック" w:eastAsia="ＭＳ ゴシック" w:hAnsi="ＭＳ ゴシック" w:hint="eastAsia"/>
                <w:szCs w:val="21"/>
              </w:rPr>
              <w:t>髙橋</w:t>
            </w:r>
            <w:r w:rsidRPr="00F81D24">
              <w:rPr>
                <w:rFonts w:ascii="ＭＳ ゴシック" w:eastAsia="ＭＳ ゴシック" w:hAnsi="ＭＳ ゴシック" w:hint="eastAsia"/>
                <w:szCs w:val="21"/>
              </w:rPr>
              <w:t>淑郎</w:t>
            </w:r>
          </w:p>
        </w:tc>
      </w:tr>
      <w:tr w:rsidR="00455665" w:rsidRPr="00594BB7" w:rsidTr="00333177">
        <w:trPr>
          <w:trHeight w:val="318"/>
        </w:trPr>
        <w:tc>
          <w:tcPr>
            <w:tcW w:w="846" w:type="dxa"/>
          </w:tcPr>
          <w:p w:rsidR="00455665" w:rsidRPr="00594BB7" w:rsidRDefault="00455665" w:rsidP="00333177">
            <w:pPr>
              <w:jc w:val="center"/>
              <w:rPr>
                <w:rFonts w:ascii="ＭＳ ゴシック" w:eastAsia="ＭＳ ゴシック" w:hAnsi="ＭＳ ゴシック"/>
                <w:szCs w:val="21"/>
              </w:rPr>
            </w:pPr>
            <w:r w:rsidRPr="00594BB7">
              <w:rPr>
                <w:rFonts w:ascii="ＭＳ ゴシック" w:eastAsia="ＭＳ ゴシック" w:hAnsi="ＭＳ ゴシック" w:hint="eastAsia"/>
                <w:szCs w:val="21"/>
              </w:rPr>
              <w:t>8</w:t>
            </w:r>
          </w:p>
        </w:tc>
        <w:tc>
          <w:tcPr>
            <w:tcW w:w="7513" w:type="dxa"/>
          </w:tcPr>
          <w:p w:rsidR="00455665" w:rsidRPr="00F81D24" w:rsidRDefault="00455665" w:rsidP="00333177">
            <w:pPr>
              <w:rPr>
                <w:rFonts w:ascii="ＭＳ ゴシック" w:eastAsia="ＭＳ ゴシック" w:hAnsi="ＭＳ ゴシック"/>
                <w:szCs w:val="21"/>
              </w:rPr>
            </w:pPr>
            <w:r w:rsidRPr="00F81D24">
              <w:rPr>
                <w:rFonts w:ascii="ＭＳ ゴシック" w:eastAsia="ＭＳ ゴシック" w:hAnsi="ＭＳ ゴシック" w:hint="eastAsia"/>
                <w:szCs w:val="21"/>
              </w:rPr>
              <w:t>経営管理Ⅲ：医療機関における戦略策定と手法</w:t>
            </w:r>
          </w:p>
        </w:tc>
        <w:tc>
          <w:tcPr>
            <w:tcW w:w="2126" w:type="dxa"/>
          </w:tcPr>
          <w:p w:rsidR="00455665" w:rsidRPr="00F81D24" w:rsidRDefault="00455665" w:rsidP="00333177">
            <w:pPr>
              <w:jc w:val="center"/>
              <w:rPr>
                <w:rFonts w:ascii="ＭＳ ゴシック" w:eastAsia="ＭＳ ゴシック" w:hAnsi="ＭＳ ゴシック"/>
                <w:szCs w:val="21"/>
              </w:rPr>
            </w:pPr>
            <w:r>
              <w:rPr>
                <w:rFonts w:ascii="ＭＳ ゴシック" w:eastAsia="ＭＳ ゴシック" w:hAnsi="ＭＳ ゴシック" w:hint="eastAsia"/>
                <w:szCs w:val="21"/>
              </w:rPr>
              <w:t>髙橋</w:t>
            </w:r>
            <w:r w:rsidRPr="00F81D24">
              <w:rPr>
                <w:rFonts w:ascii="ＭＳ ゴシック" w:eastAsia="ＭＳ ゴシック" w:hAnsi="ＭＳ ゴシック" w:hint="eastAsia"/>
                <w:szCs w:val="21"/>
              </w:rPr>
              <w:t>淑郎</w:t>
            </w:r>
          </w:p>
        </w:tc>
      </w:tr>
      <w:tr w:rsidR="00455665" w:rsidRPr="00594BB7" w:rsidTr="00333177">
        <w:trPr>
          <w:trHeight w:val="227"/>
        </w:trPr>
        <w:tc>
          <w:tcPr>
            <w:tcW w:w="846" w:type="dxa"/>
          </w:tcPr>
          <w:p w:rsidR="00455665" w:rsidRPr="00594BB7" w:rsidRDefault="00455665" w:rsidP="00333177">
            <w:pPr>
              <w:jc w:val="center"/>
              <w:rPr>
                <w:rFonts w:ascii="ＭＳ ゴシック" w:eastAsia="ＭＳ ゴシック" w:hAnsi="ＭＳ ゴシック"/>
                <w:szCs w:val="21"/>
              </w:rPr>
            </w:pPr>
            <w:r w:rsidRPr="00594BB7">
              <w:rPr>
                <w:rFonts w:ascii="ＭＳ ゴシック" w:eastAsia="ＭＳ ゴシック" w:hAnsi="ＭＳ ゴシック" w:hint="eastAsia"/>
                <w:szCs w:val="21"/>
              </w:rPr>
              <w:t>9</w:t>
            </w:r>
          </w:p>
        </w:tc>
        <w:tc>
          <w:tcPr>
            <w:tcW w:w="7513" w:type="dxa"/>
          </w:tcPr>
          <w:p w:rsidR="00455665" w:rsidRPr="00F81D24" w:rsidRDefault="00455665" w:rsidP="00333177">
            <w:pPr>
              <w:rPr>
                <w:rFonts w:ascii="ＭＳ ゴシック" w:eastAsia="ＭＳ ゴシック" w:hAnsi="ＭＳ ゴシック"/>
                <w:szCs w:val="21"/>
              </w:rPr>
            </w:pPr>
            <w:r w:rsidRPr="00F81D24">
              <w:rPr>
                <w:rFonts w:ascii="ＭＳ ゴシック" w:eastAsia="ＭＳ ゴシック" w:hAnsi="ＭＳ ゴシック"/>
                <w:szCs w:val="21"/>
              </w:rPr>
              <w:t>情報管理</w:t>
            </w:r>
            <w:r w:rsidRPr="00F81D24">
              <w:rPr>
                <w:rFonts w:ascii="ＭＳ ゴシック" w:eastAsia="ＭＳ ゴシック" w:hAnsi="ＭＳ ゴシック" w:hint="eastAsia"/>
                <w:szCs w:val="21"/>
              </w:rPr>
              <w:t>：</w:t>
            </w:r>
            <w:r w:rsidRPr="00F81D24">
              <w:rPr>
                <w:rFonts w:ascii="ＭＳ ゴシック" w:eastAsia="ＭＳ ゴシック" w:hAnsi="ＭＳ ゴシック"/>
                <w:szCs w:val="21"/>
              </w:rPr>
              <w:t>患者権利</w:t>
            </w:r>
            <w:r w:rsidRPr="00F81D24">
              <w:rPr>
                <w:rFonts w:ascii="ＭＳ ゴシック" w:eastAsia="ＭＳ ゴシック" w:hAnsi="ＭＳ ゴシック" w:hint="eastAsia"/>
                <w:szCs w:val="21"/>
              </w:rPr>
              <w:t>と</w:t>
            </w:r>
            <w:r w:rsidRPr="00F81D24">
              <w:rPr>
                <w:rFonts w:ascii="ＭＳ ゴシック" w:eastAsia="ＭＳ ゴシック" w:hAnsi="ＭＳ ゴシック"/>
                <w:szCs w:val="21"/>
              </w:rPr>
              <w:t>守秘義務対策</w:t>
            </w:r>
            <w:r w:rsidRPr="00F81D24">
              <w:rPr>
                <w:rFonts w:ascii="ＭＳ ゴシック" w:eastAsia="ＭＳ ゴシック" w:hAnsi="ＭＳ ゴシック" w:hint="eastAsia"/>
                <w:szCs w:val="21"/>
              </w:rPr>
              <w:t>、</w:t>
            </w:r>
            <w:r w:rsidRPr="00F81D24">
              <w:rPr>
                <w:rFonts w:ascii="ＭＳ ゴシック" w:eastAsia="ＭＳ ゴシック" w:hAnsi="ＭＳ ゴシック"/>
                <w:szCs w:val="21"/>
              </w:rPr>
              <w:t>個人情報保護への対策と実際</w:t>
            </w:r>
            <w:r w:rsidRPr="00F81D24">
              <w:rPr>
                <w:rFonts w:ascii="ＭＳ ゴシック" w:eastAsia="ＭＳ ゴシック" w:hAnsi="ＭＳ ゴシック" w:hint="eastAsia"/>
                <w:szCs w:val="21"/>
              </w:rPr>
              <w:t>、</w:t>
            </w:r>
            <w:r w:rsidRPr="00F81D24">
              <w:rPr>
                <w:rFonts w:ascii="ＭＳ ゴシック" w:eastAsia="ＭＳ ゴシック" w:hAnsi="ＭＳ ゴシック"/>
                <w:szCs w:val="21"/>
              </w:rPr>
              <w:t>ISO 27001</w:t>
            </w:r>
            <w:r w:rsidRPr="00F81D24">
              <w:rPr>
                <w:rFonts w:ascii="ＭＳ ゴシック" w:eastAsia="ＭＳ ゴシック" w:hAnsi="ＭＳ ゴシック" w:hint="eastAsia"/>
                <w:szCs w:val="21"/>
              </w:rPr>
              <w:t>など。病院に関係する患者情報の扱いと規制と実際</w:t>
            </w:r>
          </w:p>
        </w:tc>
        <w:tc>
          <w:tcPr>
            <w:tcW w:w="2126" w:type="dxa"/>
          </w:tcPr>
          <w:p w:rsidR="00455665" w:rsidRPr="00F81D24" w:rsidRDefault="00455665" w:rsidP="00333177">
            <w:pPr>
              <w:jc w:val="center"/>
              <w:rPr>
                <w:rFonts w:ascii="ＭＳ ゴシック" w:eastAsia="ＭＳ ゴシック" w:hAnsi="ＭＳ ゴシック"/>
                <w:szCs w:val="21"/>
              </w:rPr>
            </w:pPr>
            <w:r w:rsidRPr="00F81D24">
              <w:rPr>
                <w:rFonts w:ascii="ＭＳ ゴシック" w:eastAsia="ＭＳ ゴシック" w:hAnsi="ＭＳ ゴシック" w:hint="eastAsia"/>
                <w:szCs w:val="21"/>
              </w:rPr>
              <w:t>岡田　太</w:t>
            </w:r>
          </w:p>
        </w:tc>
      </w:tr>
      <w:tr w:rsidR="00455665" w:rsidRPr="00594BB7" w:rsidTr="00333177">
        <w:trPr>
          <w:trHeight w:val="227"/>
        </w:trPr>
        <w:tc>
          <w:tcPr>
            <w:tcW w:w="846" w:type="dxa"/>
          </w:tcPr>
          <w:p w:rsidR="00455665" w:rsidRPr="00594BB7" w:rsidRDefault="00455665" w:rsidP="00333177">
            <w:pPr>
              <w:jc w:val="center"/>
              <w:rPr>
                <w:rFonts w:ascii="ＭＳ ゴシック" w:eastAsia="ＭＳ ゴシック" w:hAnsi="ＭＳ ゴシック"/>
                <w:szCs w:val="21"/>
              </w:rPr>
            </w:pPr>
            <w:r w:rsidRPr="00594BB7">
              <w:rPr>
                <w:rFonts w:ascii="ＭＳ ゴシック" w:eastAsia="ＭＳ ゴシック" w:hAnsi="ＭＳ ゴシック" w:hint="eastAsia"/>
                <w:szCs w:val="21"/>
              </w:rPr>
              <w:t>10</w:t>
            </w:r>
          </w:p>
        </w:tc>
        <w:tc>
          <w:tcPr>
            <w:tcW w:w="7513" w:type="dxa"/>
          </w:tcPr>
          <w:p w:rsidR="00455665" w:rsidRPr="00F81D24" w:rsidRDefault="00455665" w:rsidP="00333177">
            <w:pPr>
              <w:rPr>
                <w:rFonts w:ascii="ＭＳ ゴシック" w:eastAsia="ＭＳ ゴシック" w:hAnsi="ＭＳ ゴシック"/>
                <w:szCs w:val="21"/>
              </w:rPr>
            </w:pPr>
            <w:r w:rsidRPr="00F81D24">
              <w:rPr>
                <w:rFonts w:ascii="ＭＳ ゴシック" w:eastAsia="ＭＳ ゴシック" w:hAnsi="ＭＳ ゴシック" w:hint="eastAsia"/>
                <w:szCs w:val="21"/>
              </w:rPr>
              <w:t>病院に係る法律：医療法、医師法/歯科医師法、臨床検査技師法、保健師助産師看護師法、薬事法などの概略と経営上のポイント</w:t>
            </w:r>
          </w:p>
        </w:tc>
        <w:tc>
          <w:tcPr>
            <w:tcW w:w="2126" w:type="dxa"/>
          </w:tcPr>
          <w:p w:rsidR="00455665" w:rsidRPr="00F81D24" w:rsidRDefault="00455665" w:rsidP="00333177">
            <w:pPr>
              <w:jc w:val="center"/>
              <w:rPr>
                <w:rFonts w:ascii="ＭＳ ゴシック" w:eastAsia="ＭＳ ゴシック" w:hAnsi="ＭＳ ゴシック"/>
                <w:szCs w:val="21"/>
              </w:rPr>
            </w:pPr>
            <w:r w:rsidRPr="00F81D24">
              <w:rPr>
                <w:rFonts w:ascii="ＭＳ ゴシック" w:eastAsia="ＭＳ ゴシック" w:hAnsi="ＭＳ ゴシック" w:hint="eastAsia"/>
                <w:szCs w:val="21"/>
              </w:rPr>
              <w:t>岡田　太</w:t>
            </w:r>
          </w:p>
        </w:tc>
      </w:tr>
      <w:tr w:rsidR="00455665" w:rsidRPr="00594BB7" w:rsidTr="00333177">
        <w:trPr>
          <w:trHeight w:val="227"/>
        </w:trPr>
        <w:tc>
          <w:tcPr>
            <w:tcW w:w="846" w:type="dxa"/>
          </w:tcPr>
          <w:p w:rsidR="00455665" w:rsidRPr="00594BB7" w:rsidRDefault="00455665" w:rsidP="00333177">
            <w:pPr>
              <w:jc w:val="center"/>
              <w:rPr>
                <w:rFonts w:ascii="ＭＳ ゴシック" w:eastAsia="ＭＳ ゴシック" w:hAnsi="ＭＳ ゴシック"/>
                <w:szCs w:val="21"/>
              </w:rPr>
            </w:pPr>
            <w:r w:rsidRPr="00594BB7">
              <w:rPr>
                <w:rFonts w:ascii="ＭＳ ゴシック" w:eastAsia="ＭＳ ゴシック" w:hAnsi="ＭＳ ゴシック" w:hint="eastAsia"/>
                <w:szCs w:val="21"/>
              </w:rPr>
              <w:t>11</w:t>
            </w:r>
          </w:p>
        </w:tc>
        <w:tc>
          <w:tcPr>
            <w:tcW w:w="7513" w:type="dxa"/>
          </w:tcPr>
          <w:p w:rsidR="00455665" w:rsidRPr="00F81D24" w:rsidRDefault="00455665" w:rsidP="00333177">
            <w:pPr>
              <w:rPr>
                <w:rFonts w:ascii="ＭＳ ゴシック" w:eastAsia="ＭＳ ゴシック" w:hAnsi="ＭＳ ゴシック"/>
                <w:szCs w:val="21"/>
              </w:rPr>
            </w:pPr>
            <w:r w:rsidRPr="00F81D24">
              <w:rPr>
                <w:rFonts w:ascii="ＭＳ ゴシック" w:eastAsia="ＭＳ ゴシック" w:hAnsi="ＭＳ ゴシック" w:hint="eastAsia"/>
                <w:szCs w:val="21"/>
              </w:rPr>
              <w:t>病院に係る制度：健康保険制度、介護保険制度など</w:t>
            </w:r>
          </w:p>
        </w:tc>
        <w:tc>
          <w:tcPr>
            <w:tcW w:w="2126" w:type="dxa"/>
          </w:tcPr>
          <w:p w:rsidR="00455665" w:rsidRPr="00F81D24" w:rsidRDefault="00455665" w:rsidP="00333177">
            <w:pPr>
              <w:jc w:val="center"/>
              <w:rPr>
                <w:rFonts w:ascii="ＭＳ ゴシック" w:eastAsia="ＭＳ ゴシック" w:hAnsi="ＭＳ ゴシック"/>
                <w:szCs w:val="21"/>
              </w:rPr>
            </w:pPr>
            <w:r w:rsidRPr="00F81D24">
              <w:rPr>
                <w:rFonts w:ascii="ＭＳ ゴシック" w:eastAsia="ＭＳ ゴシック" w:hAnsi="ＭＳ ゴシック" w:hint="eastAsia"/>
                <w:szCs w:val="21"/>
              </w:rPr>
              <w:t>岡田　太</w:t>
            </w:r>
          </w:p>
        </w:tc>
      </w:tr>
      <w:tr w:rsidR="00455665" w:rsidRPr="00594BB7" w:rsidTr="00333177">
        <w:trPr>
          <w:trHeight w:val="227"/>
        </w:trPr>
        <w:tc>
          <w:tcPr>
            <w:tcW w:w="846" w:type="dxa"/>
          </w:tcPr>
          <w:p w:rsidR="00455665" w:rsidRPr="00594BB7" w:rsidRDefault="00455665" w:rsidP="00333177">
            <w:pPr>
              <w:jc w:val="center"/>
              <w:rPr>
                <w:rFonts w:ascii="ＭＳ ゴシック" w:eastAsia="ＭＳ ゴシック" w:hAnsi="ＭＳ ゴシック"/>
                <w:szCs w:val="21"/>
              </w:rPr>
            </w:pPr>
            <w:r w:rsidRPr="00594BB7">
              <w:rPr>
                <w:rFonts w:ascii="ＭＳ ゴシック" w:eastAsia="ＭＳ ゴシック" w:hAnsi="ＭＳ ゴシック" w:hint="eastAsia"/>
                <w:szCs w:val="21"/>
              </w:rPr>
              <w:t>12</w:t>
            </w:r>
          </w:p>
        </w:tc>
        <w:tc>
          <w:tcPr>
            <w:tcW w:w="7513" w:type="dxa"/>
          </w:tcPr>
          <w:p w:rsidR="00455665" w:rsidRPr="00F81D24" w:rsidRDefault="00455665" w:rsidP="00333177">
            <w:pPr>
              <w:rPr>
                <w:rFonts w:ascii="ＭＳ ゴシック" w:eastAsia="ＭＳ ゴシック" w:hAnsi="ＭＳ ゴシック"/>
                <w:szCs w:val="21"/>
              </w:rPr>
            </w:pPr>
            <w:r w:rsidRPr="00F81D24">
              <w:rPr>
                <w:rFonts w:ascii="ＭＳ ゴシック" w:eastAsia="ＭＳ ゴシック" w:hAnsi="ＭＳ ゴシック" w:hint="eastAsia"/>
                <w:szCs w:val="21"/>
              </w:rPr>
              <w:t>医療マーケティングの基礎</w:t>
            </w:r>
          </w:p>
        </w:tc>
        <w:tc>
          <w:tcPr>
            <w:tcW w:w="2126" w:type="dxa"/>
          </w:tcPr>
          <w:p w:rsidR="00455665" w:rsidRPr="00F81D24" w:rsidRDefault="00455665" w:rsidP="00333177">
            <w:pPr>
              <w:jc w:val="center"/>
              <w:rPr>
                <w:rFonts w:ascii="ＭＳ ゴシック" w:eastAsia="ＭＳ ゴシック" w:hAnsi="ＭＳ ゴシック"/>
                <w:szCs w:val="21"/>
              </w:rPr>
            </w:pPr>
            <w:r>
              <w:rPr>
                <w:rFonts w:ascii="ＭＳ ゴシック" w:eastAsia="ＭＳ ゴシック" w:hAnsi="ＭＳ ゴシック" w:hint="eastAsia"/>
                <w:szCs w:val="21"/>
              </w:rPr>
              <w:t>戸田</w:t>
            </w:r>
            <w:r w:rsidRPr="00F81D24">
              <w:rPr>
                <w:rFonts w:ascii="ＭＳ ゴシック" w:eastAsia="ＭＳ ゴシック" w:hAnsi="ＭＳ ゴシック" w:hint="eastAsia"/>
                <w:szCs w:val="21"/>
              </w:rPr>
              <w:t>由美子</w:t>
            </w:r>
          </w:p>
        </w:tc>
      </w:tr>
      <w:tr w:rsidR="00455665" w:rsidRPr="00594BB7" w:rsidTr="00333177">
        <w:trPr>
          <w:trHeight w:val="227"/>
        </w:trPr>
        <w:tc>
          <w:tcPr>
            <w:tcW w:w="846" w:type="dxa"/>
          </w:tcPr>
          <w:p w:rsidR="00455665" w:rsidRPr="00594BB7" w:rsidRDefault="00455665" w:rsidP="00333177">
            <w:pPr>
              <w:jc w:val="center"/>
              <w:rPr>
                <w:rFonts w:ascii="ＭＳ ゴシック" w:eastAsia="ＭＳ ゴシック" w:hAnsi="ＭＳ ゴシック"/>
                <w:szCs w:val="21"/>
              </w:rPr>
            </w:pPr>
            <w:r w:rsidRPr="00594BB7">
              <w:rPr>
                <w:rFonts w:ascii="ＭＳ ゴシック" w:eastAsia="ＭＳ ゴシック" w:hAnsi="ＭＳ ゴシック" w:hint="eastAsia"/>
                <w:szCs w:val="21"/>
              </w:rPr>
              <w:t>13</w:t>
            </w:r>
          </w:p>
        </w:tc>
        <w:tc>
          <w:tcPr>
            <w:tcW w:w="7513" w:type="dxa"/>
          </w:tcPr>
          <w:p w:rsidR="00455665" w:rsidRPr="00F81D24" w:rsidRDefault="00455665" w:rsidP="00333177">
            <w:pPr>
              <w:rPr>
                <w:rFonts w:ascii="ＭＳ ゴシック" w:eastAsia="ＭＳ ゴシック" w:hAnsi="ＭＳ ゴシック"/>
                <w:szCs w:val="21"/>
              </w:rPr>
            </w:pPr>
            <w:r w:rsidRPr="00F81D24">
              <w:rPr>
                <w:rFonts w:ascii="ＭＳ ゴシック" w:eastAsia="ＭＳ ゴシック" w:hAnsi="ＭＳ ゴシック" w:hint="eastAsia"/>
                <w:szCs w:val="21"/>
              </w:rPr>
              <w:t>管理会計と財務会計の基本（基礎理論を学ぶ）から病院会計を見る</w:t>
            </w:r>
          </w:p>
        </w:tc>
        <w:tc>
          <w:tcPr>
            <w:tcW w:w="2126" w:type="dxa"/>
          </w:tcPr>
          <w:p w:rsidR="00455665" w:rsidRPr="00F81D24" w:rsidRDefault="00455665" w:rsidP="00333177">
            <w:pPr>
              <w:jc w:val="center"/>
              <w:rPr>
                <w:rFonts w:ascii="ＭＳ ゴシック" w:eastAsia="ＭＳ ゴシック" w:hAnsi="ＭＳ ゴシック"/>
                <w:szCs w:val="21"/>
              </w:rPr>
            </w:pPr>
            <w:r w:rsidRPr="00F81D24">
              <w:rPr>
                <w:rFonts w:ascii="ＭＳ ゴシック" w:eastAsia="ＭＳ ゴシック" w:hAnsi="ＭＳ ゴシック" w:hint="eastAsia"/>
                <w:szCs w:val="21"/>
              </w:rPr>
              <w:t>橋口　徹</w:t>
            </w:r>
          </w:p>
        </w:tc>
      </w:tr>
      <w:tr w:rsidR="00455665" w:rsidRPr="00594BB7" w:rsidTr="00333177">
        <w:trPr>
          <w:trHeight w:val="227"/>
        </w:trPr>
        <w:tc>
          <w:tcPr>
            <w:tcW w:w="846" w:type="dxa"/>
          </w:tcPr>
          <w:p w:rsidR="00455665" w:rsidRPr="00594BB7" w:rsidRDefault="00455665" w:rsidP="00333177">
            <w:pPr>
              <w:jc w:val="center"/>
              <w:rPr>
                <w:rFonts w:ascii="ＭＳ ゴシック" w:eastAsia="ＭＳ ゴシック" w:hAnsi="ＭＳ ゴシック"/>
                <w:szCs w:val="21"/>
              </w:rPr>
            </w:pPr>
            <w:r w:rsidRPr="00594BB7">
              <w:rPr>
                <w:rFonts w:ascii="ＭＳ ゴシック" w:eastAsia="ＭＳ ゴシック" w:hAnsi="ＭＳ ゴシック" w:hint="eastAsia"/>
                <w:szCs w:val="21"/>
              </w:rPr>
              <w:t>14</w:t>
            </w:r>
          </w:p>
        </w:tc>
        <w:tc>
          <w:tcPr>
            <w:tcW w:w="7513" w:type="dxa"/>
          </w:tcPr>
          <w:p w:rsidR="00455665" w:rsidRPr="00F81D24" w:rsidRDefault="00455665" w:rsidP="00333177">
            <w:pPr>
              <w:rPr>
                <w:rFonts w:ascii="ＭＳ ゴシック" w:eastAsia="ＭＳ ゴシック" w:hAnsi="ＭＳ ゴシック"/>
                <w:szCs w:val="21"/>
              </w:rPr>
            </w:pPr>
            <w:r w:rsidRPr="00F81D24">
              <w:rPr>
                <w:rFonts w:ascii="ＭＳ ゴシック" w:eastAsia="ＭＳ ゴシック" w:hAnsi="ＭＳ ゴシック" w:hint="eastAsia"/>
                <w:szCs w:val="21"/>
              </w:rPr>
              <w:t>医療事故の事例と対策</w:t>
            </w:r>
            <w:r>
              <w:rPr>
                <w:rFonts w:ascii="ＭＳ ゴシック" w:eastAsia="ＭＳ ゴシック" w:hAnsi="ＭＳ ゴシック" w:hint="eastAsia"/>
                <w:szCs w:val="21"/>
              </w:rPr>
              <w:t xml:space="preserve">　病院運営において医療事故をどのように捉えるか</w:t>
            </w:r>
          </w:p>
        </w:tc>
        <w:tc>
          <w:tcPr>
            <w:tcW w:w="2126" w:type="dxa"/>
          </w:tcPr>
          <w:p w:rsidR="00455665" w:rsidRPr="00F81D24" w:rsidRDefault="00455665" w:rsidP="00333177">
            <w:pPr>
              <w:jc w:val="center"/>
              <w:rPr>
                <w:rFonts w:ascii="ＭＳ ゴシック" w:eastAsia="ＭＳ ゴシック" w:hAnsi="ＭＳ ゴシック"/>
                <w:szCs w:val="21"/>
              </w:rPr>
            </w:pPr>
            <w:r w:rsidRPr="00F81D24">
              <w:rPr>
                <w:rFonts w:ascii="ＭＳ ゴシック" w:eastAsia="ＭＳ ゴシック" w:hAnsi="ＭＳ ゴシック" w:hint="eastAsia"/>
                <w:szCs w:val="21"/>
              </w:rPr>
              <w:t>佐藤幸光</w:t>
            </w:r>
          </w:p>
        </w:tc>
      </w:tr>
      <w:tr w:rsidR="00455665" w:rsidRPr="00594BB7" w:rsidTr="00333177">
        <w:trPr>
          <w:trHeight w:val="227"/>
        </w:trPr>
        <w:tc>
          <w:tcPr>
            <w:tcW w:w="846" w:type="dxa"/>
          </w:tcPr>
          <w:p w:rsidR="00455665" w:rsidRPr="00594BB7" w:rsidRDefault="00455665" w:rsidP="00333177">
            <w:pPr>
              <w:jc w:val="center"/>
              <w:rPr>
                <w:rFonts w:ascii="ＭＳ ゴシック" w:eastAsia="ＭＳ ゴシック" w:hAnsi="ＭＳ ゴシック"/>
                <w:szCs w:val="21"/>
              </w:rPr>
            </w:pPr>
            <w:r w:rsidRPr="00594BB7">
              <w:rPr>
                <w:rFonts w:ascii="ＭＳ ゴシック" w:eastAsia="ＭＳ ゴシック" w:hAnsi="ＭＳ ゴシック" w:hint="eastAsia"/>
                <w:szCs w:val="21"/>
              </w:rPr>
              <w:t>15</w:t>
            </w:r>
          </w:p>
        </w:tc>
        <w:tc>
          <w:tcPr>
            <w:tcW w:w="7513" w:type="dxa"/>
          </w:tcPr>
          <w:p w:rsidR="00455665" w:rsidRPr="00F81D24" w:rsidRDefault="00455665" w:rsidP="00333177">
            <w:pPr>
              <w:rPr>
                <w:rFonts w:ascii="ＭＳ ゴシック" w:eastAsia="ＭＳ ゴシック" w:hAnsi="ＭＳ ゴシック"/>
                <w:szCs w:val="21"/>
              </w:rPr>
            </w:pPr>
            <w:r w:rsidRPr="00F81D24">
              <w:rPr>
                <w:rFonts w:ascii="ＭＳ ゴシック" w:eastAsia="ＭＳ ゴシック" w:hAnsi="ＭＳ ゴシック" w:hint="eastAsia"/>
                <w:szCs w:val="21"/>
              </w:rPr>
              <w:t>医療事故分析の手法と危険予知活動、安全管理体制構築のための手法</w:t>
            </w:r>
          </w:p>
        </w:tc>
        <w:tc>
          <w:tcPr>
            <w:tcW w:w="2126" w:type="dxa"/>
          </w:tcPr>
          <w:p w:rsidR="00455665" w:rsidRPr="00F81D24" w:rsidRDefault="00455665" w:rsidP="00333177">
            <w:pPr>
              <w:jc w:val="center"/>
              <w:rPr>
                <w:rFonts w:ascii="ＭＳ ゴシック" w:eastAsia="ＭＳ ゴシック" w:hAnsi="ＭＳ ゴシック"/>
                <w:szCs w:val="21"/>
              </w:rPr>
            </w:pPr>
            <w:r w:rsidRPr="00F81D24">
              <w:rPr>
                <w:rFonts w:ascii="ＭＳ ゴシック" w:eastAsia="ＭＳ ゴシック" w:hAnsi="ＭＳ ゴシック" w:hint="eastAsia"/>
                <w:szCs w:val="21"/>
              </w:rPr>
              <w:t>佐藤幸光</w:t>
            </w:r>
          </w:p>
        </w:tc>
      </w:tr>
    </w:tbl>
    <w:p w:rsidR="00455665" w:rsidRDefault="00455665" w:rsidP="00455665">
      <w:pPr>
        <w:widowControl/>
        <w:jc w:val="left"/>
        <w:rPr>
          <w:rFonts w:ascii="ＭＳ ゴシック" w:eastAsia="ＭＳ ゴシック" w:hAnsi="ＭＳ ゴシック"/>
          <w:color w:val="FF0000"/>
          <w:szCs w:val="21"/>
        </w:rPr>
      </w:pPr>
    </w:p>
    <w:p w:rsidR="00455665" w:rsidRPr="00EC40C8" w:rsidRDefault="00455665" w:rsidP="00455665">
      <w:pPr>
        <w:widowControl/>
        <w:jc w:val="left"/>
        <w:rPr>
          <w:rFonts w:ascii="ＭＳ ゴシック" w:eastAsia="ＭＳ ゴシック" w:hAnsi="ＭＳ ゴシック"/>
          <w:szCs w:val="21"/>
        </w:rPr>
      </w:pPr>
      <w:r w:rsidRPr="00EC40C8">
        <w:rPr>
          <w:rFonts w:ascii="ＭＳ ゴシック" w:eastAsia="ＭＳ ゴシック" w:hAnsi="ＭＳ ゴシック" w:hint="eastAsia"/>
          <w:szCs w:val="21"/>
        </w:rPr>
        <w:t>高橋淑郎：日本大学商学部　教授</w:t>
      </w:r>
    </w:p>
    <w:p w:rsidR="00455665" w:rsidRPr="00EC40C8" w:rsidRDefault="00455665" w:rsidP="00455665">
      <w:pPr>
        <w:widowControl/>
        <w:jc w:val="left"/>
        <w:rPr>
          <w:rFonts w:ascii="ＭＳ ゴシック" w:eastAsia="ＭＳ ゴシック" w:hAnsi="ＭＳ ゴシック"/>
          <w:szCs w:val="21"/>
        </w:rPr>
      </w:pPr>
      <w:r w:rsidRPr="00EC40C8">
        <w:rPr>
          <w:rFonts w:ascii="ＭＳ ゴシック" w:eastAsia="ＭＳ ゴシック" w:hAnsi="ＭＳ ゴシック" w:hint="eastAsia"/>
          <w:szCs w:val="21"/>
        </w:rPr>
        <w:t>村越　悟：株式会社　みなとオフィス　代表取締役</w:t>
      </w:r>
    </w:p>
    <w:p w:rsidR="00455665" w:rsidRPr="00EC40C8" w:rsidRDefault="00455665" w:rsidP="00455665">
      <w:pPr>
        <w:widowControl/>
        <w:jc w:val="left"/>
        <w:rPr>
          <w:rFonts w:ascii="ＭＳ ゴシック" w:eastAsia="ＭＳ ゴシック" w:hAnsi="ＭＳ ゴシック"/>
          <w:szCs w:val="21"/>
        </w:rPr>
      </w:pPr>
      <w:r w:rsidRPr="00EC40C8">
        <w:rPr>
          <w:rFonts w:ascii="ＭＳ ゴシック" w:eastAsia="ＭＳ ゴシック" w:hAnsi="ＭＳ ゴシック" w:hint="eastAsia"/>
          <w:szCs w:val="21"/>
        </w:rPr>
        <w:t>佐藤幸光：人間総合科学大学　教授</w:t>
      </w:r>
    </w:p>
    <w:p w:rsidR="00455665" w:rsidRPr="00EC40C8" w:rsidRDefault="00455665" w:rsidP="00455665">
      <w:pPr>
        <w:widowControl/>
        <w:jc w:val="left"/>
        <w:rPr>
          <w:rFonts w:ascii="ＭＳ ゴシック" w:eastAsia="ＭＳ ゴシック" w:hAnsi="ＭＳ ゴシック"/>
          <w:szCs w:val="21"/>
        </w:rPr>
      </w:pPr>
      <w:r w:rsidRPr="00EC40C8">
        <w:rPr>
          <w:rFonts w:ascii="ＭＳ ゴシック" w:eastAsia="ＭＳ ゴシック" w:hAnsi="ＭＳ ゴシック" w:hint="eastAsia"/>
          <w:szCs w:val="21"/>
        </w:rPr>
        <w:t>岡田　太：日本大学商学部　教授　（保険論・リスクマネジメント論が専門）</w:t>
      </w:r>
    </w:p>
    <w:p w:rsidR="00455665" w:rsidRPr="00EC40C8" w:rsidRDefault="00455665" w:rsidP="00455665">
      <w:pPr>
        <w:widowControl/>
        <w:jc w:val="left"/>
        <w:rPr>
          <w:rFonts w:ascii="ＭＳ ゴシック" w:eastAsia="ＭＳ ゴシック" w:hAnsi="ＭＳ ゴシック"/>
          <w:szCs w:val="21"/>
        </w:rPr>
      </w:pPr>
      <w:r w:rsidRPr="00EC40C8">
        <w:rPr>
          <w:rFonts w:ascii="ＭＳ ゴシック" w:eastAsia="ＭＳ ゴシック" w:hAnsi="ＭＳ ゴシック" w:hint="eastAsia"/>
          <w:szCs w:val="21"/>
        </w:rPr>
        <w:t xml:space="preserve">戸田由美子：日本大学商学部　准教授（マーケティングが専門）　</w:t>
      </w:r>
    </w:p>
    <w:p w:rsidR="00455665" w:rsidRDefault="00455665" w:rsidP="00455665">
      <w:pPr>
        <w:rPr>
          <w:rFonts w:ascii="ＭＳ ゴシック" w:eastAsia="ＭＳ ゴシック" w:hAnsi="ＭＳ ゴシック"/>
          <w:szCs w:val="21"/>
        </w:rPr>
      </w:pPr>
      <w:r w:rsidRPr="00EC40C8">
        <w:rPr>
          <w:rFonts w:ascii="ＭＳ ゴシック" w:eastAsia="ＭＳ ゴシック" w:hAnsi="ＭＳ ゴシック" w:hint="eastAsia"/>
          <w:szCs w:val="21"/>
        </w:rPr>
        <w:t xml:space="preserve">橋口　徹　：日本福祉大学　経済学部　教授（管理会計が専門）　</w:t>
      </w:r>
    </w:p>
    <w:p w:rsidR="00455665" w:rsidRDefault="0045566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455665" w:rsidRDefault="00455665" w:rsidP="00455665"/>
    <w:tbl>
      <w:tblPr>
        <w:tblStyle w:val="a3"/>
        <w:tblpPr w:leftFromText="142" w:rightFromText="142" w:vertAnchor="text" w:horzAnchor="margin" w:tblpY="147"/>
        <w:tblW w:w="8012" w:type="dxa"/>
        <w:tblInd w:w="0" w:type="dxa"/>
        <w:tblLook w:val="04A0" w:firstRow="1" w:lastRow="0" w:firstColumn="1" w:lastColumn="0" w:noHBand="0" w:noVBand="1"/>
      </w:tblPr>
      <w:tblGrid>
        <w:gridCol w:w="2376"/>
        <w:gridCol w:w="5636"/>
      </w:tblGrid>
      <w:tr w:rsidR="00455665" w:rsidRPr="00594BB7" w:rsidTr="00455665">
        <w:tc>
          <w:tcPr>
            <w:tcW w:w="2376" w:type="dxa"/>
          </w:tcPr>
          <w:p w:rsidR="00455665" w:rsidRPr="00594BB7" w:rsidRDefault="00455665" w:rsidP="00455665">
            <w:pPr>
              <w:widowControl/>
              <w:jc w:val="left"/>
              <w:rPr>
                <w:rFonts w:ascii="ＭＳ ゴシック" w:eastAsia="ＭＳ ゴシック" w:hAnsi="ＭＳ ゴシック"/>
                <w:szCs w:val="21"/>
              </w:rPr>
            </w:pPr>
            <w:r w:rsidRPr="00594BB7">
              <w:rPr>
                <w:rFonts w:ascii="ＭＳ ゴシック" w:eastAsia="ＭＳ ゴシック" w:hAnsi="ＭＳ ゴシック" w:hint="eastAsia"/>
                <w:szCs w:val="21"/>
              </w:rPr>
              <w:t>科目名</w:t>
            </w:r>
          </w:p>
        </w:tc>
        <w:tc>
          <w:tcPr>
            <w:tcW w:w="5636" w:type="dxa"/>
          </w:tcPr>
          <w:p w:rsidR="00455665" w:rsidRPr="00594BB7" w:rsidRDefault="00455665" w:rsidP="00455665">
            <w:pPr>
              <w:widowControl/>
              <w:jc w:val="left"/>
              <w:rPr>
                <w:rFonts w:ascii="ＭＳ ゴシック" w:eastAsia="ＭＳ ゴシック" w:hAnsi="ＭＳ ゴシック"/>
                <w:szCs w:val="21"/>
              </w:rPr>
            </w:pPr>
            <w:r w:rsidRPr="00594BB7">
              <w:rPr>
                <w:rFonts w:ascii="ＭＳ ゴシック" w:eastAsia="ＭＳ ゴシック" w:hAnsi="ＭＳ ゴシック" w:hint="eastAsia"/>
                <w:szCs w:val="21"/>
              </w:rPr>
              <w:t>病院経営学</w:t>
            </w:r>
          </w:p>
        </w:tc>
      </w:tr>
      <w:tr w:rsidR="00455665" w:rsidRPr="00594BB7" w:rsidTr="00455665">
        <w:tc>
          <w:tcPr>
            <w:tcW w:w="2376" w:type="dxa"/>
          </w:tcPr>
          <w:p w:rsidR="00455665" w:rsidRPr="00594BB7" w:rsidRDefault="00455665" w:rsidP="00455665">
            <w:pPr>
              <w:widowControl/>
              <w:jc w:val="left"/>
              <w:rPr>
                <w:rFonts w:ascii="ＭＳ ゴシック" w:eastAsia="ＭＳ ゴシック" w:hAnsi="ＭＳ ゴシック"/>
                <w:szCs w:val="21"/>
              </w:rPr>
            </w:pPr>
            <w:r w:rsidRPr="00594BB7">
              <w:rPr>
                <w:rFonts w:ascii="ＭＳ ゴシック" w:eastAsia="ＭＳ ゴシック" w:hAnsi="ＭＳ ゴシック" w:hint="eastAsia"/>
                <w:szCs w:val="21"/>
              </w:rPr>
              <w:t>責任者</w:t>
            </w:r>
          </w:p>
        </w:tc>
        <w:tc>
          <w:tcPr>
            <w:tcW w:w="5636" w:type="dxa"/>
          </w:tcPr>
          <w:p w:rsidR="00455665" w:rsidRPr="00594BB7" w:rsidRDefault="00455665" w:rsidP="00455665">
            <w:pPr>
              <w:widowControl/>
              <w:jc w:val="left"/>
              <w:rPr>
                <w:rFonts w:ascii="ＭＳ ゴシック" w:eastAsia="ＭＳ ゴシック" w:hAnsi="ＭＳ ゴシック"/>
                <w:szCs w:val="21"/>
              </w:rPr>
            </w:pPr>
            <w:r w:rsidRPr="00867184">
              <w:rPr>
                <w:rFonts w:ascii="ＭＳ ゴシック" w:eastAsia="ＭＳ ゴシック" w:hAnsi="ＭＳ ゴシック" w:hint="eastAsia"/>
                <w:szCs w:val="21"/>
              </w:rPr>
              <w:t xml:space="preserve">赤瀬朋秀　日本経済大学　教授　</w:t>
            </w:r>
          </w:p>
        </w:tc>
      </w:tr>
      <w:tr w:rsidR="00455665" w:rsidRPr="00594BB7" w:rsidTr="00455665">
        <w:tc>
          <w:tcPr>
            <w:tcW w:w="2376" w:type="dxa"/>
          </w:tcPr>
          <w:p w:rsidR="00455665" w:rsidRPr="00594BB7" w:rsidRDefault="00455665" w:rsidP="00455665">
            <w:pPr>
              <w:widowControl/>
              <w:jc w:val="left"/>
              <w:rPr>
                <w:rFonts w:ascii="ＭＳ ゴシック" w:eastAsia="ＭＳ ゴシック" w:hAnsi="ＭＳ ゴシック"/>
                <w:szCs w:val="21"/>
              </w:rPr>
            </w:pPr>
            <w:r w:rsidRPr="00594BB7">
              <w:rPr>
                <w:rFonts w:ascii="ＭＳ ゴシック" w:eastAsia="ＭＳ ゴシック" w:hAnsi="ＭＳ ゴシック" w:hint="eastAsia"/>
                <w:szCs w:val="21"/>
              </w:rPr>
              <w:t>授業の概要</w:t>
            </w:r>
          </w:p>
        </w:tc>
        <w:tc>
          <w:tcPr>
            <w:tcW w:w="5636" w:type="dxa"/>
          </w:tcPr>
          <w:p w:rsidR="00455665" w:rsidRPr="00594BB7" w:rsidRDefault="00455665" w:rsidP="00455665">
            <w:pPr>
              <w:widowControl/>
              <w:jc w:val="left"/>
              <w:rPr>
                <w:rFonts w:ascii="ＭＳ ゴシック" w:eastAsia="ＭＳ ゴシック" w:hAnsi="ＭＳ ゴシック"/>
                <w:szCs w:val="21"/>
              </w:rPr>
            </w:pPr>
            <w:r w:rsidRPr="00594BB7">
              <w:rPr>
                <w:rFonts w:ascii="ＭＳ ゴシック" w:eastAsia="ＭＳ ゴシック" w:hAnsi="ＭＳ ゴシック" w:hint="eastAsia"/>
                <w:szCs w:val="21"/>
              </w:rPr>
              <w:t>医療経営</w:t>
            </w:r>
            <w:r>
              <w:rPr>
                <w:rFonts w:ascii="ＭＳ ゴシック" w:eastAsia="ＭＳ ゴシック" w:hAnsi="ＭＳ ゴシック" w:hint="eastAsia"/>
                <w:szCs w:val="21"/>
              </w:rPr>
              <w:t>の</w:t>
            </w:r>
            <w:r w:rsidRPr="00867184">
              <w:rPr>
                <w:rFonts w:ascii="ＭＳ ゴシック" w:eastAsia="ＭＳ ゴシック" w:hAnsi="ＭＳ ゴシック" w:hint="eastAsia"/>
                <w:szCs w:val="21"/>
              </w:rPr>
              <w:t>マネジャー</w:t>
            </w:r>
            <w:r w:rsidRPr="00594BB7">
              <w:rPr>
                <w:rFonts w:ascii="ＭＳ ゴシック" w:eastAsia="ＭＳ ゴシック" w:hAnsi="ＭＳ ゴシック" w:hint="eastAsia"/>
                <w:szCs w:val="21"/>
              </w:rPr>
              <w:t>として、病院経営に直接・間接的に従事する人を対象とし、経営環境の変</w:t>
            </w:r>
            <w:r w:rsidRPr="00594BB7">
              <w:rPr>
                <w:rFonts w:ascii="ＭＳ ゴシック" w:eastAsia="ＭＳ ゴシック" w:hAnsi="ＭＳ ゴシック"/>
                <w:szCs w:val="21"/>
              </w:rPr>
              <w:t xml:space="preserve"> </w:t>
            </w:r>
            <w:r w:rsidRPr="00594BB7">
              <w:rPr>
                <w:rFonts w:ascii="ＭＳ ゴシック" w:eastAsia="ＭＳ ゴシック" w:hAnsi="ＭＳ ゴシック" w:hint="eastAsia"/>
                <w:szCs w:val="21"/>
              </w:rPr>
              <w:t>化の中で多くの病院・老人保健施設</w:t>
            </w:r>
            <w:r w:rsidRPr="00594BB7">
              <w:rPr>
                <w:rFonts w:ascii="ＭＳ ゴシック" w:eastAsia="ＭＳ ゴシック" w:hAnsi="ＭＳ ゴシック"/>
                <w:szCs w:val="21"/>
              </w:rPr>
              <w:t>,</w:t>
            </w:r>
            <w:r w:rsidRPr="00594BB7">
              <w:rPr>
                <w:rFonts w:ascii="ＭＳ ゴシック" w:eastAsia="ＭＳ ゴシック" w:hAnsi="ＭＳ ゴシック" w:hint="eastAsia"/>
                <w:szCs w:val="21"/>
              </w:rPr>
              <w:t>シンクタンク等において医療経営の専門家として本専攻修了者の活躍が期待される人材を排出する内容となっている。</w:t>
            </w:r>
          </w:p>
        </w:tc>
      </w:tr>
      <w:tr w:rsidR="00455665" w:rsidRPr="00594BB7" w:rsidTr="00455665">
        <w:tc>
          <w:tcPr>
            <w:tcW w:w="2376" w:type="dxa"/>
          </w:tcPr>
          <w:p w:rsidR="00455665" w:rsidRPr="00594BB7" w:rsidRDefault="00455665" w:rsidP="00455665">
            <w:pPr>
              <w:widowControl/>
              <w:jc w:val="left"/>
              <w:rPr>
                <w:rFonts w:ascii="ＭＳ ゴシック" w:eastAsia="ＭＳ ゴシック" w:hAnsi="ＭＳ ゴシック"/>
                <w:szCs w:val="21"/>
              </w:rPr>
            </w:pPr>
            <w:r w:rsidRPr="00594BB7">
              <w:rPr>
                <w:rFonts w:ascii="ＭＳ ゴシック" w:eastAsia="ＭＳ ゴシック" w:hAnsi="ＭＳ ゴシック" w:hint="eastAsia"/>
                <w:szCs w:val="21"/>
              </w:rPr>
              <w:t>単位数</w:t>
            </w:r>
          </w:p>
        </w:tc>
        <w:tc>
          <w:tcPr>
            <w:tcW w:w="5636" w:type="dxa"/>
          </w:tcPr>
          <w:p w:rsidR="00455665" w:rsidRPr="00594BB7" w:rsidRDefault="00455665" w:rsidP="00455665">
            <w:pPr>
              <w:widowControl/>
              <w:jc w:val="left"/>
              <w:rPr>
                <w:rFonts w:ascii="ＭＳ ゴシック" w:eastAsia="ＭＳ ゴシック" w:hAnsi="ＭＳ ゴシック"/>
                <w:szCs w:val="21"/>
              </w:rPr>
            </w:pPr>
            <w:r w:rsidRPr="00594BB7">
              <w:rPr>
                <w:rFonts w:ascii="ＭＳ ゴシック" w:eastAsia="ＭＳ ゴシック" w:hAnsi="ＭＳ ゴシック" w:hint="eastAsia"/>
                <w:szCs w:val="21"/>
              </w:rPr>
              <w:t>２</w:t>
            </w:r>
          </w:p>
        </w:tc>
      </w:tr>
    </w:tbl>
    <w:p w:rsidR="00455665" w:rsidRPr="00EC40C8" w:rsidRDefault="00455665" w:rsidP="00455665">
      <w:pPr>
        <w:widowControl/>
        <w:jc w:val="left"/>
        <w:rPr>
          <w:rFonts w:ascii="ＭＳ ゴシック" w:eastAsia="ＭＳ ゴシック" w:hAnsi="ＭＳ ゴシック"/>
          <w:szCs w:val="21"/>
        </w:rPr>
      </w:pPr>
    </w:p>
    <w:tbl>
      <w:tblPr>
        <w:tblStyle w:val="4"/>
        <w:tblpPr w:leftFromText="142" w:rightFromText="142" w:vertAnchor="text" w:horzAnchor="margin" w:tblpXSpec="center" w:tblpY="-81"/>
        <w:tblW w:w="10402" w:type="dxa"/>
        <w:tblLook w:val="04A0" w:firstRow="1" w:lastRow="0" w:firstColumn="1" w:lastColumn="0" w:noHBand="0" w:noVBand="1"/>
      </w:tblPr>
      <w:tblGrid>
        <w:gridCol w:w="852"/>
        <w:gridCol w:w="8357"/>
        <w:gridCol w:w="1193"/>
      </w:tblGrid>
      <w:tr w:rsidR="00455665" w:rsidRPr="00594BB7" w:rsidTr="00455665">
        <w:tc>
          <w:tcPr>
            <w:tcW w:w="852" w:type="dxa"/>
          </w:tcPr>
          <w:p w:rsidR="00455665" w:rsidRPr="004A165C" w:rsidRDefault="00455665" w:rsidP="00455665">
            <w:pPr>
              <w:jc w:val="center"/>
              <w:rPr>
                <w:rFonts w:ascii="ＭＳ ゴシック" w:eastAsia="ＭＳ ゴシック" w:hAnsi="ＭＳ ゴシック" w:cs="Times New Roman"/>
                <w:sz w:val="21"/>
                <w:szCs w:val="21"/>
              </w:rPr>
            </w:pPr>
            <w:r w:rsidRPr="004A165C">
              <w:rPr>
                <w:rFonts w:ascii="ＭＳ ゴシック" w:eastAsia="ＭＳ ゴシック" w:hAnsi="ＭＳ ゴシック" w:cs="Times New Roman" w:hint="eastAsia"/>
                <w:sz w:val="21"/>
                <w:szCs w:val="21"/>
              </w:rPr>
              <w:t>回数</w:t>
            </w:r>
          </w:p>
        </w:tc>
        <w:tc>
          <w:tcPr>
            <w:tcW w:w="8357" w:type="dxa"/>
          </w:tcPr>
          <w:p w:rsidR="00455665" w:rsidRPr="004A165C" w:rsidRDefault="00455665" w:rsidP="00455665">
            <w:pPr>
              <w:jc w:val="center"/>
              <w:rPr>
                <w:rFonts w:ascii="ＭＳ ゴシック" w:eastAsia="ＭＳ ゴシック" w:hAnsi="ＭＳ ゴシック" w:cs="Times New Roman"/>
                <w:sz w:val="21"/>
                <w:szCs w:val="21"/>
              </w:rPr>
            </w:pPr>
            <w:r w:rsidRPr="004A165C">
              <w:rPr>
                <w:rFonts w:ascii="ＭＳ ゴシック" w:eastAsia="ＭＳ ゴシック" w:hAnsi="ＭＳ ゴシック" w:cs="Times New Roman" w:hint="eastAsia"/>
                <w:sz w:val="21"/>
                <w:szCs w:val="21"/>
              </w:rPr>
              <w:t>授業計画</w:t>
            </w:r>
          </w:p>
        </w:tc>
        <w:tc>
          <w:tcPr>
            <w:tcW w:w="1193" w:type="dxa"/>
          </w:tcPr>
          <w:p w:rsidR="00455665" w:rsidRPr="00594BB7" w:rsidRDefault="00455665" w:rsidP="00455665">
            <w:pPr>
              <w:jc w:val="center"/>
              <w:rPr>
                <w:rFonts w:ascii="ＭＳ ゴシック" w:eastAsia="ＭＳ ゴシック" w:hAnsi="ＭＳ ゴシック" w:cs="Times New Roman"/>
                <w:sz w:val="21"/>
                <w:szCs w:val="21"/>
              </w:rPr>
            </w:pPr>
            <w:r w:rsidRPr="00594BB7">
              <w:rPr>
                <w:rFonts w:ascii="ＭＳ ゴシック" w:eastAsia="ＭＳ ゴシック" w:hAnsi="ＭＳ ゴシック" w:cs="Times New Roman" w:hint="eastAsia"/>
                <w:sz w:val="21"/>
                <w:szCs w:val="21"/>
              </w:rPr>
              <w:t>担当教員</w:t>
            </w:r>
          </w:p>
        </w:tc>
      </w:tr>
      <w:tr w:rsidR="00455665" w:rsidRPr="003E5AFD" w:rsidTr="00455665">
        <w:tc>
          <w:tcPr>
            <w:tcW w:w="852" w:type="dxa"/>
          </w:tcPr>
          <w:p w:rsidR="00455665" w:rsidRPr="003E5AFD" w:rsidRDefault="00455665" w:rsidP="00455665">
            <w:pPr>
              <w:rPr>
                <w:rFonts w:ascii="ＭＳ ゴシック" w:eastAsia="ＭＳ ゴシック" w:hAnsi="ＭＳ ゴシック" w:cs="Times New Roman"/>
                <w:sz w:val="21"/>
                <w:szCs w:val="21"/>
              </w:rPr>
            </w:pPr>
            <w:r w:rsidRPr="003E5AFD">
              <w:rPr>
                <w:rFonts w:ascii="ＭＳ ゴシック" w:eastAsia="ＭＳ ゴシック" w:hAnsi="ＭＳ ゴシック" w:cs="Times New Roman" w:hint="eastAsia"/>
                <w:sz w:val="21"/>
                <w:szCs w:val="21"/>
              </w:rPr>
              <w:t>１</w:t>
            </w:r>
          </w:p>
        </w:tc>
        <w:tc>
          <w:tcPr>
            <w:tcW w:w="8357" w:type="dxa"/>
          </w:tcPr>
          <w:p w:rsidR="00455665" w:rsidRPr="003E5AFD" w:rsidRDefault="00455665" w:rsidP="00455665">
            <w:pPr>
              <w:rPr>
                <w:rFonts w:ascii="ＭＳ ゴシック" w:eastAsia="ＭＳ ゴシック" w:hAnsi="ＭＳ ゴシック" w:cs="Times New Roman"/>
                <w:sz w:val="21"/>
                <w:szCs w:val="21"/>
              </w:rPr>
            </w:pPr>
            <w:r w:rsidRPr="003E5AFD">
              <w:rPr>
                <w:rFonts w:ascii="ＭＳ ゴシック" w:eastAsia="ＭＳ ゴシック" w:hAnsi="ＭＳ ゴシック" w:cs="Times New Roman" w:hint="eastAsia"/>
                <w:sz w:val="21"/>
                <w:szCs w:val="21"/>
              </w:rPr>
              <w:t>医療経営を取り巻く環境変化、そして現状と課題</w:t>
            </w:r>
          </w:p>
        </w:tc>
        <w:tc>
          <w:tcPr>
            <w:tcW w:w="1193" w:type="dxa"/>
          </w:tcPr>
          <w:p w:rsidR="00455665" w:rsidRPr="003E5AFD" w:rsidRDefault="00455665" w:rsidP="00455665">
            <w:pPr>
              <w:rPr>
                <w:rFonts w:ascii="ＭＳ ゴシック" w:eastAsia="ＭＳ ゴシック" w:hAnsi="ＭＳ ゴシック" w:cs="Times New Roman"/>
                <w:sz w:val="21"/>
                <w:szCs w:val="21"/>
              </w:rPr>
            </w:pPr>
            <w:r w:rsidRPr="003E5AFD">
              <w:rPr>
                <w:rFonts w:ascii="ＭＳ ゴシック" w:eastAsia="ＭＳ ゴシック" w:hAnsi="ＭＳ ゴシック" w:cs="Times New Roman" w:hint="eastAsia"/>
                <w:sz w:val="21"/>
                <w:szCs w:val="21"/>
              </w:rPr>
              <w:t>赤瀬</w:t>
            </w:r>
            <w:r w:rsidRPr="00867184">
              <w:rPr>
                <w:rFonts w:ascii="ＭＳ ゴシック" w:eastAsia="ＭＳ ゴシック" w:hAnsi="ＭＳ ゴシック" w:cs="Times New Roman" w:hint="eastAsia"/>
                <w:sz w:val="21"/>
                <w:szCs w:val="21"/>
              </w:rPr>
              <w:t>朋秀</w:t>
            </w:r>
          </w:p>
        </w:tc>
      </w:tr>
      <w:tr w:rsidR="00455665" w:rsidRPr="003E5AFD" w:rsidTr="00455665">
        <w:tc>
          <w:tcPr>
            <w:tcW w:w="852" w:type="dxa"/>
          </w:tcPr>
          <w:p w:rsidR="00455665" w:rsidRPr="003E5AFD" w:rsidRDefault="00455665" w:rsidP="00455665">
            <w:pPr>
              <w:rPr>
                <w:rFonts w:ascii="ＭＳ ゴシック" w:eastAsia="ＭＳ ゴシック" w:hAnsi="ＭＳ ゴシック" w:cs="Times New Roman"/>
                <w:sz w:val="21"/>
                <w:szCs w:val="21"/>
              </w:rPr>
            </w:pPr>
            <w:r w:rsidRPr="003E5AFD">
              <w:rPr>
                <w:rFonts w:ascii="ＭＳ ゴシック" w:eastAsia="ＭＳ ゴシック" w:hAnsi="ＭＳ ゴシック" w:cs="Times New Roman" w:hint="eastAsia"/>
                <w:sz w:val="21"/>
                <w:szCs w:val="21"/>
              </w:rPr>
              <w:t>２</w:t>
            </w:r>
          </w:p>
        </w:tc>
        <w:tc>
          <w:tcPr>
            <w:tcW w:w="8357" w:type="dxa"/>
          </w:tcPr>
          <w:p w:rsidR="00455665" w:rsidRPr="003E5AFD" w:rsidRDefault="00455665" w:rsidP="00455665">
            <w:pPr>
              <w:rPr>
                <w:rFonts w:ascii="ＭＳ ゴシック" w:eastAsia="ＭＳ ゴシック" w:hAnsi="ＭＳ ゴシック" w:cs="Times New Roman"/>
                <w:sz w:val="21"/>
                <w:szCs w:val="21"/>
              </w:rPr>
            </w:pPr>
            <w:r w:rsidRPr="003E5AFD">
              <w:rPr>
                <w:rFonts w:ascii="ＭＳ ゴシック" w:eastAsia="ＭＳ ゴシック" w:hAnsi="ＭＳ ゴシック" w:cs="Times New Roman" w:hint="eastAsia"/>
                <w:sz w:val="21"/>
                <w:szCs w:val="21"/>
              </w:rPr>
              <w:t>地域における病院のポジショニング</w:t>
            </w:r>
          </w:p>
        </w:tc>
        <w:tc>
          <w:tcPr>
            <w:tcW w:w="1193" w:type="dxa"/>
          </w:tcPr>
          <w:p w:rsidR="00455665" w:rsidRPr="003E5AFD" w:rsidRDefault="00455665" w:rsidP="00455665">
            <w:pPr>
              <w:rPr>
                <w:rFonts w:ascii="ＭＳ ゴシック" w:eastAsia="ＭＳ ゴシック" w:hAnsi="ＭＳ ゴシック" w:cs="Times New Roman"/>
                <w:sz w:val="21"/>
                <w:szCs w:val="21"/>
              </w:rPr>
            </w:pPr>
            <w:r w:rsidRPr="003E5AFD">
              <w:rPr>
                <w:rFonts w:ascii="ＭＳ ゴシック" w:eastAsia="ＭＳ ゴシック" w:hAnsi="ＭＳ ゴシック" w:cs="Times New Roman" w:hint="eastAsia"/>
                <w:sz w:val="21"/>
                <w:szCs w:val="21"/>
              </w:rPr>
              <w:t>赤瀬</w:t>
            </w:r>
            <w:r w:rsidRPr="00867184">
              <w:rPr>
                <w:rFonts w:ascii="ＭＳ ゴシック" w:eastAsia="ＭＳ ゴシック" w:hAnsi="ＭＳ ゴシック" w:cs="Times New Roman" w:hint="eastAsia"/>
                <w:sz w:val="21"/>
                <w:szCs w:val="21"/>
              </w:rPr>
              <w:t>朋秀</w:t>
            </w:r>
          </w:p>
        </w:tc>
      </w:tr>
      <w:tr w:rsidR="00455665" w:rsidRPr="003E5AFD" w:rsidTr="00455665">
        <w:tc>
          <w:tcPr>
            <w:tcW w:w="852" w:type="dxa"/>
          </w:tcPr>
          <w:p w:rsidR="00455665" w:rsidRPr="003E5AFD" w:rsidRDefault="00455665" w:rsidP="00455665">
            <w:pPr>
              <w:rPr>
                <w:rFonts w:ascii="ＭＳ ゴシック" w:eastAsia="ＭＳ ゴシック" w:hAnsi="ＭＳ ゴシック" w:cs="Times New Roman"/>
                <w:sz w:val="21"/>
                <w:szCs w:val="21"/>
              </w:rPr>
            </w:pPr>
            <w:r w:rsidRPr="003E5AFD">
              <w:rPr>
                <w:rFonts w:ascii="ＭＳ ゴシック" w:eastAsia="ＭＳ ゴシック" w:hAnsi="ＭＳ ゴシック" w:cs="Times New Roman" w:hint="eastAsia"/>
                <w:sz w:val="21"/>
                <w:szCs w:val="21"/>
              </w:rPr>
              <w:t>３</w:t>
            </w:r>
          </w:p>
        </w:tc>
        <w:tc>
          <w:tcPr>
            <w:tcW w:w="8357" w:type="dxa"/>
          </w:tcPr>
          <w:p w:rsidR="00455665" w:rsidRPr="003E5AFD" w:rsidRDefault="00455665" w:rsidP="00455665">
            <w:pPr>
              <w:rPr>
                <w:rFonts w:ascii="ＭＳ ゴシック" w:eastAsia="ＭＳ ゴシック" w:hAnsi="ＭＳ ゴシック" w:cs="Times New Roman"/>
                <w:sz w:val="21"/>
                <w:szCs w:val="21"/>
              </w:rPr>
            </w:pPr>
            <w:r w:rsidRPr="003E5AFD">
              <w:rPr>
                <w:rFonts w:ascii="ＭＳ ゴシック" w:eastAsia="ＭＳ ゴシック" w:hAnsi="ＭＳ ゴシック" w:cs="Times New Roman" w:hint="eastAsia"/>
                <w:sz w:val="21"/>
                <w:szCs w:val="21"/>
              </w:rPr>
              <w:t>経営計画（中期計画から年次計画へ）</w:t>
            </w:r>
          </w:p>
        </w:tc>
        <w:tc>
          <w:tcPr>
            <w:tcW w:w="1193" w:type="dxa"/>
          </w:tcPr>
          <w:p w:rsidR="00455665" w:rsidRPr="003E5AFD" w:rsidRDefault="00455665" w:rsidP="00455665">
            <w:pPr>
              <w:rPr>
                <w:rFonts w:ascii="ＭＳ ゴシック" w:eastAsia="ＭＳ ゴシック" w:hAnsi="ＭＳ ゴシック" w:cs="Times New Roman"/>
                <w:sz w:val="21"/>
                <w:szCs w:val="21"/>
              </w:rPr>
            </w:pPr>
            <w:r w:rsidRPr="003E5AFD">
              <w:rPr>
                <w:rFonts w:ascii="ＭＳ ゴシック" w:eastAsia="ＭＳ ゴシック" w:hAnsi="ＭＳ ゴシック" w:cs="Times New Roman" w:hint="eastAsia"/>
                <w:sz w:val="21"/>
                <w:szCs w:val="21"/>
              </w:rPr>
              <w:t>赤瀬</w:t>
            </w:r>
            <w:r w:rsidRPr="00867184">
              <w:rPr>
                <w:rFonts w:ascii="ＭＳ ゴシック" w:eastAsia="ＭＳ ゴシック" w:hAnsi="ＭＳ ゴシック" w:cs="Times New Roman" w:hint="eastAsia"/>
                <w:sz w:val="21"/>
                <w:szCs w:val="21"/>
              </w:rPr>
              <w:t>朋秀</w:t>
            </w:r>
          </w:p>
        </w:tc>
      </w:tr>
      <w:tr w:rsidR="00455665" w:rsidRPr="003E5AFD" w:rsidTr="00455665">
        <w:tc>
          <w:tcPr>
            <w:tcW w:w="852" w:type="dxa"/>
          </w:tcPr>
          <w:p w:rsidR="00455665" w:rsidRPr="003E5AFD" w:rsidRDefault="00455665" w:rsidP="00455665">
            <w:pPr>
              <w:rPr>
                <w:rFonts w:ascii="ＭＳ ゴシック" w:eastAsia="ＭＳ ゴシック" w:hAnsi="ＭＳ ゴシック" w:cs="Times New Roman"/>
                <w:sz w:val="21"/>
                <w:szCs w:val="21"/>
              </w:rPr>
            </w:pPr>
            <w:r w:rsidRPr="003E5AFD">
              <w:rPr>
                <w:rFonts w:ascii="ＭＳ ゴシック" w:eastAsia="ＭＳ ゴシック" w:hAnsi="ＭＳ ゴシック" w:cs="Times New Roman" w:hint="eastAsia"/>
                <w:sz w:val="21"/>
                <w:szCs w:val="21"/>
              </w:rPr>
              <w:t>４</w:t>
            </w:r>
          </w:p>
        </w:tc>
        <w:tc>
          <w:tcPr>
            <w:tcW w:w="8357" w:type="dxa"/>
          </w:tcPr>
          <w:p w:rsidR="00455665" w:rsidRPr="003E5AFD" w:rsidRDefault="00455665" w:rsidP="00455665">
            <w:pPr>
              <w:rPr>
                <w:rFonts w:ascii="ＭＳ ゴシック" w:eastAsia="ＭＳ ゴシック" w:hAnsi="ＭＳ ゴシック" w:cs="Times New Roman"/>
                <w:sz w:val="21"/>
                <w:szCs w:val="21"/>
              </w:rPr>
            </w:pPr>
            <w:r w:rsidRPr="003E5AFD">
              <w:rPr>
                <w:rFonts w:ascii="ＭＳ ゴシック" w:eastAsia="ＭＳ ゴシック" w:hAnsi="ＭＳ ゴシック" w:cs="Times New Roman" w:hint="eastAsia"/>
                <w:sz w:val="21"/>
                <w:szCs w:val="21"/>
              </w:rPr>
              <w:t>医療経営戦略：①経営戦略の内容、②戦略分析の基本スタンス</w:t>
            </w:r>
          </w:p>
        </w:tc>
        <w:tc>
          <w:tcPr>
            <w:tcW w:w="1193" w:type="dxa"/>
          </w:tcPr>
          <w:p w:rsidR="00455665" w:rsidRPr="003E5AFD" w:rsidRDefault="00455665" w:rsidP="00455665">
            <w:pPr>
              <w:rPr>
                <w:rFonts w:ascii="ＭＳ ゴシック" w:eastAsia="ＭＳ ゴシック" w:hAnsi="ＭＳ ゴシック" w:cs="Times New Roman"/>
                <w:sz w:val="21"/>
                <w:szCs w:val="21"/>
              </w:rPr>
            </w:pPr>
            <w:r w:rsidRPr="003E5AFD">
              <w:rPr>
                <w:rFonts w:ascii="ＭＳ ゴシック" w:eastAsia="ＭＳ ゴシック" w:hAnsi="ＭＳ ゴシック" w:cs="Times New Roman" w:hint="eastAsia"/>
                <w:sz w:val="21"/>
                <w:szCs w:val="21"/>
              </w:rPr>
              <w:t>赤瀬</w:t>
            </w:r>
            <w:r w:rsidRPr="00867184">
              <w:rPr>
                <w:rFonts w:ascii="ＭＳ ゴシック" w:eastAsia="ＭＳ ゴシック" w:hAnsi="ＭＳ ゴシック" w:cs="Times New Roman" w:hint="eastAsia"/>
                <w:sz w:val="21"/>
                <w:szCs w:val="21"/>
              </w:rPr>
              <w:t>朋秀</w:t>
            </w:r>
          </w:p>
        </w:tc>
      </w:tr>
      <w:tr w:rsidR="00455665" w:rsidRPr="003E5AFD" w:rsidTr="00455665">
        <w:tc>
          <w:tcPr>
            <w:tcW w:w="852" w:type="dxa"/>
          </w:tcPr>
          <w:p w:rsidR="00455665" w:rsidRPr="003E5AFD" w:rsidRDefault="00455665" w:rsidP="00455665">
            <w:pPr>
              <w:rPr>
                <w:rFonts w:ascii="ＭＳ ゴシック" w:eastAsia="ＭＳ ゴシック" w:hAnsi="ＭＳ ゴシック" w:cs="Times New Roman"/>
                <w:szCs w:val="21"/>
              </w:rPr>
            </w:pPr>
            <w:r w:rsidRPr="003E5AFD">
              <w:rPr>
                <w:rFonts w:ascii="ＭＳ ゴシック" w:eastAsia="ＭＳ ゴシック" w:hAnsi="ＭＳ ゴシック" w:cs="Times New Roman" w:hint="eastAsia"/>
                <w:szCs w:val="21"/>
              </w:rPr>
              <w:t>５</w:t>
            </w:r>
          </w:p>
        </w:tc>
        <w:tc>
          <w:tcPr>
            <w:tcW w:w="8357" w:type="dxa"/>
          </w:tcPr>
          <w:p w:rsidR="00455665" w:rsidRPr="003E5AFD" w:rsidRDefault="00455665" w:rsidP="00455665">
            <w:pPr>
              <w:rPr>
                <w:rFonts w:ascii="ＭＳ ゴシック" w:eastAsia="ＭＳ ゴシック" w:hAnsi="ＭＳ ゴシック" w:cs="Times New Roman"/>
                <w:sz w:val="21"/>
                <w:szCs w:val="21"/>
              </w:rPr>
            </w:pPr>
            <w:r w:rsidRPr="003E5AFD">
              <w:rPr>
                <w:rFonts w:ascii="ＭＳ ゴシック" w:eastAsia="ＭＳ ゴシック" w:hAnsi="ＭＳ ゴシック" w:cs="Times New Roman" w:hint="eastAsia"/>
                <w:sz w:val="21"/>
                <w:szCs w:val="21"/>
              </w:rPr>
              <w:t>医療機関における財務</w:t>
            </w:r>
            <w:r w:rsidRPr="003E5AFD">
              <w:rPr>
                <w:rFonts w:ascii="ＭＳ 明朝" w:eastAsia="ＭＳ 明朝" w:hAnsi="ＭＳ 明朝" w:cs="ＭＳ 明朝" w:hint="eastAsia"/>
                <w:sz w:val="21"/>
                <w:szCs w:val="21"/>
              </w:rPr>
              <w:t>①</w:t>
            </w:r>
            <w:r w:rsidRPr="003E5AFD">
              <w:rPr>
                <w:rFonts w:ascii="ＭＳ ゴシック" w:eastAsia="ＭＳ ゴシック" w:hAnsi="ＭＳ ゴシック" w:cs="Times New Roman" w:hint="eastAsia"/>
                <w:sz w:val="21"/>
                <w:szCs w:val="21"/>
              </w:rPr>
              <w:t>：管理会計と財務会計（貸借対照表、損益計算書の見方）</w:t>
            </w:r>
          </w:p>
        </w:tc>
        <w:tc>
          <w:tcPr>
            <w:tcW w:w="1193" w:type="dxa"/>
          </w:tcPr>
          <w:p w:rsidR="00455665" w:rsidRPr="003E5AFD" w:rsidRDefault="00455665" w:rsidP="00455665">
            <w:pPr>
              <w:jc w:val="left"/>
              <w:rPr>
                <w:rFonts w:ascii="ＭＳ ゴシック" w:eastAsia="ＭＳ ゴシック" w:hAnsi="ＭＳ ゴシック" w:cs="Times New Roman"/>
                <w:sz w:val="21"/>
                <w:szCs w:val="21"/>
              </w:rPr>
            </w:pPr>
            <w:r w:rsidRPr="003E5AFD">
              <w:rPr>
                <w:rFonts w:ascii="ＭＳ ゴシック" w:eastAsia="ＭＳ ゴシック" w:hAnsi="ＭＳ ゴシック" w:cs="Times New Roman" w:hint="eastAsia"/>
                <w:sz w:val="21"/>
                <w:szCs w:val="21"/>
              </w:rPr>
              <w:t>村越</w:t>
            </w:r>
            <w:r>
              <w:rPr>
                <w:rFonts w:ascii="ＭＳ ゴシック" w:eastAsia="ＭＳ ゴシック" w:hAnsi="ＭＳ ゴシック" w:cs="Times New Roman" w:hint="eastAsia"/>
                <w:sz w:val="21"/>
                <w:szCs w:val="21"/>
              </w:rPr>
              <w:t xml:space="preserve">　悟</w:t>
            </w:r>
          </w:p>
        </w:tc>
      </w:tr>
      <w:tr w:rsidR="00455665" w:rsidRPr="003E5AFD" w:rsidTr="00455665">
        <w:tc>
          <w:tcPr>
            <w:tcW w:w="852" w:type="dxa"/>
          </w:tcPr>
          <w:p w:rsidR="00455665" w:rsidRPr="003E5AFD" w:rsidRDefault="00455665" w:rsidP="00455665">
            <w:pPr>
              <w:rPr>
                <w:rFonts w:ascii="ＭＳ ゴシック" w:eastAsia="ＭＳ ゴシック" w:hAnsi="ＭＳ ゴシック" w:cs="Times New Roman"/>
                <w:szCs w:val="21"/>
              </w:rPr>
            </w:pPr>
            <w:r w:rsidRPr="003E5AFD">
              <w:rPr>
                <w:rFonts w:ascii="ＭＳ ゴシック" w:eastAsia="ＭＳ ゴシック" w:hAnsi="ＭＳ ゴシック" w:cs="Times New Roman" w:hint="eastAsia"/>
                <w:szCs w:val="21"/>
              </w:rPr>
              <w:t>６</w:t>
            </w:r>
          </w:p>
        </w:tc>
        <w:tc>
          <w:tcPr>
            <w:tcW w:w="8357" w:type="dxa"/>
          </w:tcPr>
          <w:p w:rsidR="00455665" w:rsidRPr="003E5AFD" w:rsidRDefault="00455665" w:rsidP="00455665">
            <w:pPr>
              <w:rPr>
                <w:rFonts w:ascii="ＭＳ ゴシック" w:eastAsia="ＭＳ ゴシック" w:hAnsi="ＭＳ ゴシック" w:cs="Times New Roman"/>
                <w:sz w:val="21"/>
                <w:szCs w:val="21"/>
              </w:rPr>
            </w:pPr>
            <w:r w:rsidRPr="003E5AFD">
              <w:rPr>
                <w:rFonts w:ascii="ＭＳ ゴシック" w:eastAsia="ＭＳ ゴシック" w:hAnsi="ＭＳ ゴシック" w:cs="Times New Roman" w:hint="eastAsia"/>
                <w:sz w:val="21"/>
                <w:szCs w:val="21"/>
              </w:rPr>
              <w:t>医療機関における財務</w:t>
            </w:r>
            <w:r w:rsidRPr="003E5AFD">
              <w:rPr>
                <w:rFonts w:ascii="ＭＳ 明朝" w:eastAsia="ＭＳ 明朝" w:hAnsi="ＭＳ 明朝" w:cs="ＭＳ 明朝" w:hint="eastAsia"/>
                <w:sz w:val="21"/>
                <w:szCs w:val="21"/>
              </w:rPr>
              <w:t>②</w:t>
            </w:r>
            <w:r w:rsidRPr="003E5AFD">
              <w:rPr>
                <w:rFonts w:ascii="ＭＳ ゴシック" w:eastAsia="ＭＳ ゴシック" w:hAnsi="ＭＳ ゴシック" w:cs="Times New Roman" w:hint="eastAsia"/>
                <w:sz w:val="21"/>
                <w:szCs w:val="21"/>
              </w:rPr>
              <w:t>：財務諸表の見方と会計管理（キャッシュフロー管理）</w:t>
            </w:r>
          </w:p>
        </w:tc>
        <w:tc>
          <w:tcPr>
            <w:tcW w:w="1193" w:type="dxa"/>
          </w:tcPr>
          <w:p w:rsidR="00455665" w:rsidRPr="003E5AFD" w:rsidRDefault="00455665" w:rsidP="00455665">
            <w:pPr>
              <w:jc w:val="left"/>
              <w:rPr>
                <w:rFonts w:ascii="ＭＳ ゴシック" w:eastAsia="ＭＳ ゴシック" w:hAnsi="ＭＳ ゴシック" w:cs="Times New Roman"/>
                <w:sz w:val="21"/>
                <w:szCs w:val="21"/>
              </w:rPr>
            </w:pPr>
            <w:r w:rsidRPr="003E5AFD">
              <w:rPr>
                <w:rFonts w:ascii="ＭＳ ゴシック" w:eastAsia="ＭＳ ゴシック" w:hAnsi="ＭＳ ゴシック" w:cs="Times New Roman" w:hint="eastAsia"/>
                <w:sz w:val="21"/>
                <w:szCs w:val="21"/>
              </w:rPr>
              <w:t>村越</w:t>
            </w:r>
            <w:r>
              <w:rPr>
                <w:rFonts w:ascii="ＭＳ ゴシック" w:eastAsia="ＭＳ ゴシック" w:hAnsi="ＭＳ ゴシック" w:cs="Times New Roman" w:hint="eastAsia"/>
                <w:sz w:val="21"/>
                <w:szCs w:val="21"/>
              </w:rPr>
              <w:t xml:space="preserve">　悟</w:t>
            </w:r>
          </w:p>
        </w:tc>
      </w:tr>
      <w:tr w:rsidR="00455665" w:rsidRPr="003E5AFD" w:rsidTr="00455665">
        <w:tc>
          <w:tcPr>
            <w:tcW w:w="852" w:type="dxa"/>
          </w:tcPr>
          <w:p w:rsidR="00455665" w:rsidRPr="003E5AFD" w:rsidRDefault="00455665" w:rsidP="00455665">
            <w:pPr>
              <w:rPr>
                <w:rFonts w:ascii="ＭＳ ゴシック" w:eastAsia="ＭＳ ゴシック" w:hAnsi="ＭＳ ゴシック" w:cs="Times New Roman"/>
                <w:szCs w:val="21"/>
              </w:rPr>
            </w:pPr>
            <w:r w:rsidRPr="003E5AFD">
              <w:rPr>
                <w:rFonts w:ascii="ＭＳ ゴシック" w:eastAsia="ＭＳ ゴシック" w:hAnsi="ＭＳ ゴシック" w:cs="Times New Roman" w:hint="eastAsia"/>
                <w:szCs w:val="21"/>
              </w:rPr>
              <w:t>７</w:t>
            </w:r>
          </w:p>
        </w:tc>
        <w:tc>
          <w:tcPr>
            <w:tcW w:w="8357" w:type="dxa"/>
          </w:tcPr>
          <w:p w:rsidR="00455665" w:rsidRPr="003E5AFD" w:rsidRDefault="00455665" w:rsidP="00455665">
            <w:pPr>
              <w:rPr>
                <w:rFonts w:ascii="ＭＳ ゴシック" w:eastAsia="ＭＳ ゴシック" w:hAnsi="ＭＳ ゴシック" w:cs="Times New Roman"/>
                <w:sz w:val="21"/>
                <w:szCs w:val="21"/>
              </w:rPr>
            </w:pPr>
            <w:r w:rsidRPr="003E5AFD">
              <w:rPr>
                <w:rFonts w:ascii="ＭＳ ゴシック" w:eastAsia="ＭＳ ゴシック" w:hAnsi="ＭＳ ゴシック" w:cs="Times New Roman" w:hint="eastAsia"/>
                <w:sz w:val="21"/>
                <w:szCs w:val="21"/>
              </w:rPr>
              <w:t>医療機関における財務</w:t>
            </w:r>
            <w:r w:rsidRPr="003E5AFD">
              <w:rPr>
                <w:rFonts w:ascii="ＭＳ 明朝" w:eastAsia="ＭＳ 明朝" w:hAnsi="ＭＳ 明朝" w:cs="ＭＳ 明朝" w:hint="eastAsia"/>
                <w:sz w:val="21"/>
                <w:szCs w:val="21"/>
              </w:rPr>
              <w:t>③</w:t>
            </w:r>
            <w:r w:rsidRPr="003E5AFD">
              <w:rPr>
                <w:rFonts w:ascii="ＭＳ ゴシック" w:eastAsia="ＭＳ ゴシック" w:hAnsi="ＭＳ ゴシック" w:cs="Times New Roman" w:hint="eastAsia"/>
                <w:sz w:val="21"/>
                <w:szCs w:val="21"/>
              </w:rPr>
              <w:t>：事業計画の作成、資金計画および資金調達</w:t>
            </w:r>
          </w:p>
        </w:tc>
        <w:tc>
          <w:tcPr>
            <w:tcW w:w="1193" w:type="dxa"/>
          </w:tcPr>
          <w:p w:rsidR="00455665" w:rsidRPr="003E5AFD" w:rsidRDefault="00455665" w:rsidP="00455665">
            <w:pPr>
              <w:jc w:val="left"/>
              <w:rPr>
                <w:rFonts w:ascii="ＭＳ ゴシック" w:eastAsia="ＭＳ ゴシック" w:hAnsi="ＭＳ ゴシック" w:cs="Times New Roman"/>
                <w:sz w:val="21"/>
                <w:szCs w:val="21"/>
              </w:rPr>
            </w:pPr>
            <w:r w:rsidRPr="003E5AFD">
              <w:rPr>
                <w:rFonts w:ascii="ＭＳ ゴシック" w:eastAsia="ＭＳ ゴシック" w:hAnsi="ＭＳ ゴシック" w:cs="Times New Roman" w:hint="eastAsia"/>
                <w:sz w:val="21"/>
                <w:szCs w:val="21"/>
              </w:rPr>
              <w:t>村越</w:t>
            </w:r>
            <w:r>
              <w:rPr>
                <w:rFonts w:ascii="ＭＳ ゴシック" w:eastAsia="ＭＳ ゴシック" w:hAnsi="ＭＳ ゴシック" w:cs="Times New Roman" w:hint="eastAsia"/>
                <w:sz w:val="21"/>
                <w:szCs w:val="21"/>
              </w:rPr>
              <w:t xml:space="preserve">　悟</w:t>
            </w:r>
          </w:p>
        </w:tc>
      </w:tr>
      <w:tr w:rsidR="00455665" w:rsidRPr="003E5AFD" w:rsidTr="00455665">
        <w:tc>
          <w:tcPr>
            <w:tcW w:w="852" w:type="dxa"/>
          </w:tcPr>
          <w:p w:rsidR="00455665" w:rsidRPr="003E5AFD" w:rsidRDefault="00455665" w:rsidP="00455665">
            <w:pPr>
              <w:rPr>
                <w:rFonts w:ascii="ＭＳ ゴシック" w:eastAsia="ＭＳ ゴシック" w:hAnsi="ＭＳ ゴシック" w:cs="Times New Roman"/>
                <w:sz w:val="21"/>
                <w:szCs w:val="21"/>
              </w:rPr>
            </w:pPr>
            <w:r w:rsidRPr="003E5AFD">
              <w:rPr>
                <w:rFonts w:ascii="ＭＳ ゴシック" w:eastAsia="ＭＳ ゴシック" w:hAnsi="ＭＳ ゴシック" w:cs="Times New Roman" w:hint="eastAsia"/>
                <w:sz w:val="21"/>
                <w:szCs w:val="21"/>
              </w:rPr>
              <w:t>８</w:t>
            </w:r>
          </w:p>
        </w:tc>
        <w:tc>
          <w:tcPr>
            <w:tcW w:w="8357" w:type="dxa"/>
          </w:tcPr>
          <w:p w:rsidR="00455665" w:rsidRPr="003E5AFD" w:rsidRDefault="00455665" w:rsidP="00455665">
            <w:pPr>
              <w:rPr>
                <w:rFonts w:ascii="ＭＳ ゴシック" w:eastAsia="ＭＳ ゴシック" w:hAnsi="ＭＳ ゴシック" w:cs="Times New Roman"/>
                <w:sz w:val="21"/>
                <w:szCs w:val="21"/>
              </w:rPr>
            </w:pPr>
            <w:r w:rsidRPr="003E5AFD">
              <w:rPr>
                <w:rFonts w:ascii="ＭＳ ゴシック" w:eastAsia="ＭＳ ゴシック" w:hAnsi="ＭＳ ゴシック" w:cs="Times New Roman" w:hint="eastAsia"/>
                <w:sz w:val="21"/>
                <w:szCs w:val="21"/>
              </w:rPr>
              <w:t>医療経営分析Ⅰ：医療経営分析の体系</w:t>
            </w:r>
          </w:p>
        </w:tc>
        <w:tc>
          <w:tcPr>
            <w:tcW w:w="1193" w:type="dxa"/>
          </w:tcPr>
          <w:p w:rsidR="00455665" w:rsidRPr="003E5AFD" w:rsidRDefault="00455665" w:rsidP="00455665">
            <w:pPr>
              <w:rPr>
                <w:rFonts w:ascii="ＭＳ ゴシック" w:eastAsia="ＭＳ ゴシック" w:hAnsi="ＭＳ ゴシック" w:cs="Times New Roman"/>
                <w:sz w:val="21"/>
                <w:szCs w:val="21"/>
              </w:rPr>
            </w:pPr>
            <w:r w:rsidRPr="003E5AFD">
              <w:rPr>
                <w:rFonts w:ascii="ＭＳ ゴシック" w:eastAsia="ＭＳ ゴシック" w:hAnsi="ＭＳ ゴシック" w:cs="Times New Roman" w:hint="eastAsia"/>
                <w:sz w:val="21"/>
                <w:szCs w:val="21"/>
              </w:rPr>
              <w:t>赤瀬</w:t>
            </w:r>
            <w:r w:rsidRPr="00867184">
              <w:rPr>
                <w:rFonts w:ascii="ＭＳ ゴシック" w:eastAsia="ＭＳ ゴシック" w:hAnsi="ＭＳ ゴシック" w:cs="Times New Roman" w:hint="eastAsia"/>
                <w:sz w:val="21"/>
                <w:szCs w:val="21"/>
              </w:rPr>
              <w:t>朋秀</w:t>
            </w:r>
          </w:p>
        </w:tc>
      </w:tr>
      <w:tr w:rsidR="00455665" w:rsidRPr="003E5AFD" w:rsidTr="00455665">
        <w:tc>
          <w:tcPr>
            <w:tcW w:w="852" w:type="dxa"/>
          </w:tcPr>
          <w:p w:rsidR="00455665" w:rsidRPr="003E5AFD" w:rsidRDefault="00455665" w:rsidP="00455665">
            <w:pPr>
              <w:rPr>
                <w:rFonts w:ascii="ＭＳ ゴシック" w:eastAsia="ＭＳ ゴシック" w:hAnsi="ＭＳ ゴシック" w:cs="Times New Roman"/>
                <w:sz w:val="21"/>
                <w:szCs w:val="21"/>
              </w:rPr>
            </w:pPr>
            <w:r w:rsidRPr="003E5AFD">
              <w:rPr>
                <w:rFonts w:ascii="ＭＳ ゴシック" w:eastAsia="ＭＳ ゴシック" w:hAnsi="ＭＳ ゴシック" w:cs="Times New Roman" w:hint="eastAsia"/>
                <w:sz w:val="21"/>
                <w:szCs w:val="21"/>
              </w:rPr>
              <w:t>９</w:t>
            </w:r>
          </w:p>
        </w:tc>
        <w:tc>
          <w:tcPr>
            <w:tcW w:w="8357" w:type="dxa"/>
          </w:tcPr>
          <w:p w:rsidR="00455665" w:rsidRPr="003E5AFD" w:rsidRDefault="00455665" w:rsidP="00455665">
            <w:pPr>
              <w:rPr>
                <w:rFonts w:ascii="ＭＳ ゴシック" w:eastAsia="ＭＳ ゴシック" w:hAnsi="ＭＳ ゴシック" w:cs="Times New Roman"/>
                <w:sz w:val="21"/>
                <w:szCs w:val="21"/>
              </w:rPr>
            </w:pPr>
            <w:r w:rsidRPr="003E5AFD">
              <w:rPr>
                <w:rFonts w:ascii="ＭＳ ゴシック" w:eastAsia="ＭＳ ゴシック" w:hAnsi="ＭＳ ゴシック" w:cs="Times New Roman" w:hint="eastAsia"/>
                <w:sz w:val="21"/>
                <w:szCs w:val="21"/>
              </w:rPr>
              <w:t>医療経営分析Ⅱ：医療経営分析の事例研究</w:t>
            </w:r>
          </w:p>
        </w:tc>
        <w:tc>
          <w:tcPr>
            <w:tcW w:w="1193" w:type="dxa"/>
          </w:tcPr>
          <w:p w:rsidR="00455665" w:rsidRPr="003E5AFD" w:rsidRDefault="00455665" w:rsidP="00455665">
            <w:pPr>
              <w:rPr>
                <w:rFonts w:ascii="ＭＳ ゴシック" w:eastAsia="ＭＳ ゴシック" w:hAnsi="ＭＳ ゴシック" w:cs="Times New Roman"/>
                <w:sz w:val="21"/>
                <w:szCs w:val="21"/>
              </w:rPr>
            </w:pPr>
            <w:r w:rsidRPr="003E5AFD">
              <w:rPr>
                <w:rFonts w:ascii="ＭＳ ゴシック" w:eastAsia="ＭＳ ゴシック" w:hAnsi="ＭＳ ゴシック" w:cs="Times New Roman" w:hint="eastAsia"/>
                <w:sz w:val="21"/>
                <w:szCs w:val="21"/>
              </w:rPr>
              <w:t>赤瀬</w:t>
            </w:r>
            <w:r w:rsidRPr="00867184">
              <w:rPr>
                <w:rFonts w:ascii="ＭＳ ゴシック" w:eastAsia="ＭＳ ゴシック" w:hAnsi="ＭＳ ゴシック" w:cs="Times New Roman" w:hint="eastAsia"/>
                <w:sz w:val="21"/>
                <w:szCs w:val="21"/>
              </w:rPr>
              <w:t>朋秀</w:t>
            </w:r>
          </w:p>
        </w:tc>
      </w:tr>
      <w:tr w:rsidR="00455665" w:rsidRPr="003E5AFD" w:rsidTr="00455665">
        <w:tc>
          <w:tcPr>
            <w:tcW w:w="852" w:type="dxa"/>
          </w:tcPr>
          <w:p w:rsidR="00455665" w:rsidRPr="003E5AFD" w:rsidRDefault="00455665" w:rsidP="00455665">
            <w:pPr>
              <w:rPr>
                <w:rFonts w:ascii="ＭＳ ゴシック" w:eastAsia="ＭＳ ゴシック" w:hAnsi="ＭＳ ゴシック" w:cs="Times New Roman"/>
                <w:sz w:val="21"/>
                <w:szCs w:val="21"/>
              </w:rPr>
            </w:pPr>
            <w:r w:rsidRPr="003E5AFD">
              <w:rPr>
                <w:rFonts w:ascii="ＭＳ ゴシック" w:eastAsia="ＭＳ ゴシック" w:hAnsi="ＭＳ ゴシック" w:cs="Times New Roman" w:hint="eastAsia"/>
                <w:sz w:val="21"/>
                <w:szCs w:val="21"/>
              </w:rPr>
              <w:t>１０</w:t>
            </w:r>
          </w:p>
        </w:tc>
        <w:tc>
          <w:tcPr>
            <w:tcW w:w="8357" w:type="dxa"/>
          </w:tcPr>
          <w:p w:rsidR="00455665" w:rsidRPr="003E5AFD" w:rsidRDefault="00455665" w:rsidP="00455665">
            <w:pPr>
              <w:rPr>
                <w:rFonts w:ascii="ＭＳ ゴシック" w:eastAsia="ＭＳ ゴシック" w:hAnsi="ＭＳ ゴシック" w:cs="Times New Roman"/>
                <w:sz w:val="21"/>
                <w:szCs w:val="21"/>
                <w:highlight w:val="yellow"/>
              </w:rPr>
            </w:pPr>
            <w:r w:rsidRPr="003E5AFD">
              <w:rPr>
                <w:rFonts w:ascii="ＭＳ ゴシック" w:eastAsia="ＭＳ ゴシック" w:hAnsi="ＭＳ ゴシック" w:cs="Times New Roman" w:hint="eastAsia"/>
                <w:sz w:val="21"/>
                <w:szCs w:val="21"/>
              </w:rPr>
              <w:t>医療機関におけるモノのマネジメント：仕入れ、価格交渉、在庫管理、期限管理</w:t>
            </w:r>
          </w:p>
        </w:tc>
        <w:tc>
          <w:tcPr>
            <w:tcW w:w="1193" w:type="dxa"/>
          </w:tcPr>
          <w:p w:rsidR="00455665" w:rsidRPr="003E5AFD" w:rsidRDefault="00455665" w:rsidP="00455665">
            <w:pPr>
              <w:rPr>
                <w:rFonts w:ascii="ＭＳ ゴシック" w:eastAsia="ＭＳ ゴシック" w:hAnsi="ＭＳ ゴシック" w:cs="Times New Roman"/>
                <w:sz w:val="21"/>
                <w:szCs w:val="21"/>
              </w:rPr>
            </w:pPr>
            <w:r w:rsidRPr="003E5AFD">
              <w:rPr>
                <w:rFonts w:ascii="ＭＳ ゴシック" w:eastAsia="ＭＳ ゴシック" w:hAnsi="ＭＳ ゴシック" w:cs="Times New Roman" w:hint="eastAsia"/>
                <w:sz w:val="21"/>
                <w:szCs w:val="21"/>
              </w:rPr>
              <w:t>赤瀬</w:t>
            </w:r>
            <w:r w:rsidRPr="00867184">
              <w:rPr>
                <w:rFonts w:ascii="ＭＳ ゴシック" w:eastAsia="ＭＳ ゴシック" w:hAnsi="ＭＳ ゴシック" w:cs="Times New Roman" w:hint="eastAsia"/>
                <w:sz w:val="21"/>
                <w:szCs w:val="21"/>
              </w:rPr>
              <w:t>朋秀</w:t>
            </w:r>
          </w:p>
        </w:tc>
      </w:tr>
      <w:tr w:rsidR="00455665" w:rsidRPr="003E5AFD" w:rsidTr="00455665">
        <w:tc>
          <w:tcPr>
            <w:tcW w:w="852" w:type="dxa"/>
          </w:tcPr>
          <w:p w:rsidR="00455665" w:rsidRPr="003E5AFD" w:rsidRDefault="00455665" w:rsidP="00455665">
            <w:pPr>
              <w:rPr>
                <w:rFonts w:ascii="ＭＳ ゴシック" w:eastAsia="ＭＳ ゴシック" w:hAnsi="ＭＳ ゴシック" w:cs="Times New Roman"/>
                <w:sz w:val="21"/>
                <w:szCs w:val="21"/>
              </w:rPr>
            </w:pPr>
            <w:r w:rsidRPr="003E5AFD">
              <w:rPr>
                <w:rFonts w:ascii="ＭＳ ゴシック" w:eastAsia="ＭＳ ゴシック" w:hAnsi="ＭＳ ゴシック" w:cs="Times New Roman" w:hint="eastAsia"/>
                <w:sz w:val="21"/>
                <w:szCs w:val="21"/>
              </w:rPr>
              <w:t>１１</w:t>
            </w:r>
          </w:p>
        </w:tc>
        <w:tc>
          <w:tcPr>
            <w:tcW w:w="8357" w:type="dxa"/>
          </w:tcPr>
          <w:p w:rsidR="00455665" w:rsidRPr="003E5AFD" w:rsidRDefault="00455665" w:rsidP="00455665">
            <w:pPr>
              <w:rPr>
                <w:rFonts w:ascii="ＭＳ ゴシック" w:eastAsia="ＭＳ ゴシック" w:hAnsi="ＭＳ ゴシック" w:cs="Times New Roman"/>
                <w:sz w:val="21"/>
                <w:szCs w:val="21"/>
              </w:rPr>
            </w:pPr>
            <w:r w:rsidRPr="003E5AFD">
              <w:rPr>
                <w:rFonts w:ascii="ＭＳ ゴシック" w:eastAsia="ＭＳ ゴシック" w:hAnsi="ＭＳ ゴシック" w:cs="Times New Roman" w:hint="eastAsia"/>
                <w:sz w:val="21"/>
                <w:szCs w:val="21"/>
              </w:rPr>
              <w:t>医療機関におけるヒトのマネジメント：</w:t>
            </w:r>
            <w:r w:rsidRPr="003E5AFD">
              <w:rPr>
                <w:rFonts w:ascii="ＭＳ 明朝" w:eastAsia="ＭＳ 明朝" w:hAnsi="ＭＳ 明朝" w:cs="ＭＳ 明朝" w:hint="eastAsia"/>
                <w:sz w:val="21"/>
                <w:szCs w:val="21"/>
              </w:rPr>
              <w:t>①</w:t>
            </w:r>
            <w:r w:rsidRPr="003E5AFD">
              <w:rPr>
                <w:rFonts w:ascii="ＭＳ ゴシック" w:eastAsia="ＭＳ ゴシック" w:hAnsi="ＭＳ ゴシック" w:cs="Times New Roman" w:hint="eastAsia"/>
                <w:sz w:val="21"/>
                <w:szCs w:val="21"/>
              </w:rPr>
              <w:t>医療従事者の募集広報、</w:t>
            </w:r>
            <w:r w:rsidRPr="003E5AFD">
              <w:rPr>
                <w:rFonts w:ascii="ＭＳ 明朝" w:eastAsia="ＭＳ 明朝" w:hAnsi="ＭＳ 明朝" w:cs="ＭＳ 明朝" w:hint="eastAsia"/>
                <w:sz w:val="21"/>
                <w:szCs w:val="21"/>
              </w:rPr>
              <w:t>②</w:t>
            </w:r>
            <w:r w:rsidRPr="003E5AFD">
              <w:rPr>
                <w:rFonts w:ascii="ＭＳ ゴシック" w:eastAsia="ＭＳ ゴシック" w:hAnsi="ＭＳ ゴシック" w:cs="Times New Roman" w:hint="eastAsia"/>
                <w:sz w:val="21"/>
                <w:szCs w:val="21"/>
              </w:rPr>
              <w:t xml:space="preserve">能力評価と目標による管理　</w:t>
            </w:r>
          </w:p>
        </w:tc>
        <w:tc>
          <w:tcPr>
            <w:tcW w:w="1193" w:type="dxa"/>
          </w:tcPr>
          <w:p w:rsidR="00455665" w:rsidRPr="003E5AFD" w:rsidRDefault="00455665" w:rsidP="00455665">
            <w:pPr>
              <w:rPr>
                <w:rFonts w:ascii="ＭＳ ゴシック" w:eastAsia="ＭＳ ゴシック" w:hAnsi="ＭＳ ゴシック" w:cs="Times New Roman"/>
                <w:sz w:val="21"/>
                <w:szCs w:val="21"/>
              </w:rPr>
            </w:pPr>
            <w:r w:rsidRPr="003E5AFD">
              <w:rPr>
                <w:rFonts w:ascii="ＭＳ ゴシック" w:eastAsia="ＭＳ ゴシック" w:hAnsi="ＭＳ ゴシック" w:cs="Times New Roman" w:hint="eastAsia"/>
                <w:sz w:val="21"/>
                <w:szCs w:val="21"/>
              </w:rPr>
              <w:t>赤瀬</w:t>
            </w:r>
            <w:r w:rsidRPr="00867184">
              <w:rPr>
                <w:rFonts w:ascii="ＭＳ ゴシック" w:eastAsia="ＭＳ ゴシック" w:hAnsi="ＭＳ ゴシック" w:cs="Times New Roman" w:hint="eastAsia"/>
                <w:sz w:val="21"/>
                <w:szCs w:val="21"/>
              </w:rPr>
              <w:t>朋秀</w:t>
            </w:r>
          </w:p>
        </w:tc>
      </w:tr>
      <w:tr w:rsidR="00455665" w:rsidRPr="003E5AFD" w:rsidTr="00455665">
        <w:tc>
          <w:tcPr>
            <w:tcW w:w="852" w:type="dxa"/>
          </w:tcPr>
          <w:p w:rsidR="00455665" w:rsidRPr="003E5AFD" w:rsidRDefault="00455665" w:rsidP="00455665">
            <w:pPr>
              <w:rPr>
                <w:rFonts w:ascii="ＭＳ ゴシック" w:eastAsia="ＭＳ ゴシック" w:hAnsi="ＭＳ ゴシック" w:cs="Times New Roman"/>
                <w:sz w:val="21"/>
                <w:szCs w:val="21"/>
              </w:rPr>
            </w:pPr>
            <w:r w:rsidRPr="003E5AFD">
              <w:rPr>
                <w:rFonts w:ascii="ＭＳ ゴシック" w:eastAsia="ＭＳ ゴシック" w:hAnsi="ＭＳ ゴシック" w:cs="Times New Roman" w:hint="eastAsia"/>
                <w:sz w:val="21"/>
                <w:szCs w:val="21"/>
              </w:rPr>
              <w:t>１２</w:t>
            </w:r>
          </w:p>
        </w:tc>
        <w:tc>
          <w:tcPr>
            <w:tcW w:w="8357" w:type="dxa"/>
          </w:tcPr>
          <w:p w:rsidR="00455665" w:rsidRPr="003E5AFD" w:rsidRDefault="00455665" w:rsidP="00455665">
            <w:pPr>
              <w:rPr>
                <w:rFonts w:ascii="ＭＳ ゴシック" w:eastAsia="ＭＳ ゴシック" w:hAnsi="ＭＳ ゴシック" w:cs="Times New Roman"/>
                <w:sz w:val="21"/>
                <w:szCs w:val="21"/>
              </w:rPr>
            </w:pPr>
            <w:r w:rsidRPr="003E5AFD">
              <w:rPr>
                <w:rFonts w:ascii="ＭＳ ゴシック" w:eastAsia="ＭＳ ゴシック" w:hAnsi="ＭＳ ゴシック" w:cs="Times New Roman" w:hint="eastAsia"/>
                <w:sz w:val="21"/>
                <w:szCs w:val="21"/>
              </w:rPr>
              <w:t>医療におけるヒトのマネジメント：</w:t>
            </w:r>
            <w:r w:rsidRPr="003E5AFD">
              <w:rPr>
                <w:rFonts w:ascii="ＭＳ 明朝" w:eastAsia="ＭＳ 明朝" w:hAnsi="ＭＳ 明朝" w:cs="ＭＳ 明朝" w:hint="eastAsia"/>
                <w:sz w:val="21"/>
                <w:szCs w:val="21"/>
              </w:rPr>
              <w:t>③</w:t>
            </w:r>
            <w:r w:rsidRPr="003E5AFD">
              <w:rPr>
                <w:rFonts w:ascii="ＭＳ ゴシック" w:eastAsia="ＭＳ ゴシック" w:hAnsi="ＭＳ ゴシック" w:cs="Times New Roman" w:hint="eastAsia"/>
                <w:sz w:val="21"/>
                <w:szCs w:val="21"/>
              </w:rPr>
              <w:t>タイムマネジメント、</w:t>
            </w:r>
            <w:r w:rsidRPr="003E5AFD">
              <w:rPr>
                <w:rFonts w:ascii="ＭＳ 明朝" w:eastAsia="ＭＳ 明朝" w:hAnsi="ＭＳ 明朝" w:cs="ＭＳ 明朝" w:hint="eastAsia"/>
                <w:sz w:val="21"/>
                <w:szCs w:val="21"/>
              </w:rPr>
              <w:t>④</w:t>
            </w:r>
            <w:r w:rsidRPr="003E5AFD">
              <w:rPr>
                <w:rFonts w:ascii="ＭＳ ゴシック" w:eastAsia="ＭＳ ゴシック" w:hAnsi="ＭＳ ゴシック" w:cs="Times New Roman" w:hint="eastAsia"/>
                <w:sz w:val="21"/>
                <w:szCs w:val="21"/>
              </w:rPr>
              <w:t>健康管理とストレスマネジメント</w:t>
            </w:r>
          </w:p>
        </w:tc>
        <w:tc>
          <w:tcPr>
            <w:tcW w:w="1193" w:type="dxa"/>
          </w:tcPr>
          <w:p w:rsidR="00455665" w:rsidRPr="003E5AFD" w:rsidRDefault="00455665" w:rsidP="00455665">
            <w:pPr>
              <w:rPr>
                <w:rFonts w:ascii="ＭＳ ゴシック" w:eastAsia="ＭＳ ゴシック" w:hAnsi="ＭＳ ゴシック" w:cs="Times New Roman"/>
                <w:sz w:val="21"/>
                <w:szCs w:val="21"/>
              </w:rPr>
            </w:pPr>
            <w:r w:rsidRPr="003E5AFD">
              <w:rPr>
                <w:rFonts w:ascii="ＭＳ ゴシック" w:eastAsia="ＭＳ ゴシック" w:hAnsi="ＭＳ ゴシック" w:cs="Times New Roman" w:hint="eastAsia"/>
                <w:sz w:val="21"/>
                <w:szCs w:val="21"/>
              </w:rPr>
              <w:t>赤瀬</w:t>
            </w:r>
            <w:r w:rsidRPr="00867184">
              <w:rPr>
                <w:rFonts w:ascii="ＭＳ ゴシック" w:eastAsia="ＭＳ ゴシック" w:hAnsi="ＭＳ ゴシック" w:cs="Times New Roman" w:hint="eastAsia"/>
                <w:sz w:val="21"/>
                <w:szCs w:val="21"/>
              </w:rPr>
              <w:t>朋秀</w:t>
            </w:r>
          </w:p>
        </w:tc>
      </w:tr>
      <w:tr w:rsidR="00455665" w:rsidRPr="003E5AFD" w:rsidTr="00455665">
        <w:tc>
          <w:tcPr>
            <w:tcW w:w="852" w:type="dxa"/>
          </w:tcPr>
          <w:p w:rsidR="00455665" w:rsidRPr="003E5AFD" w:rsidRDefault="00455665" w:rsidP="00455665">
            <w:pPr>
              <w:rPr>
                <w:rFonts w:ascii="ＭＳ ゴシック" w:eastAsia="ＭＳ ゴシック" w:hAnsi="ＭＳ ゴシック" w:cs="Times New Roman"/>
                <w:sz w:val="21"/>
                <w:szCs w:val="21"/>
              </w:rPr>
            </w:pPr>
            <w:r w:rsidRPr="003E5AFD">
              <w:rPr>
                <w:rFonts w:ascii="ＭＳ ゴシック" w:eastAsia="ＭＳ ゴシック" w:hAnsi="ＭＳ ゴシック" w:cs="Times New Roman" w:hint="eastAsia"/>
                <w:sz w:val="21"/>
                <w:szCs w:val="21"/>
              </w:rPr>
              <w:t>１３</w:t>
            </w:r>
          </w:p>
        </w:tc>
        <w:tc>
          <w:tcPr>
            <w:tcW w:w="8357" w:type="dxa"/>
          </w:tcPr>
          <w:p w:rsidR="00455665" w:rsidRPr="003E5AFD" w:rsidRDefault="00455665" w:rsidP="00455665">
            <w:pPr>
              <w:rPr>
                <w:rFonts w:ascii="ＭＳ ゴシック" w:eastAsia="ＭＳ ゴシック" w:hAnsi="ＭＳ ゴシック" w:cs="Times New Roman"/>
                <w:sz w:val="21"/>
                <w:szCs w:val="21"/>
              </w:rPr>
            </w:pPr>
            <w:r w:rsidRPr="003E5AFD">
              <w:rPr>
                <w:rFonts w:ascii="ＭＳ ゴシック" w:eastAsia="ＭＳ ゴシック" w:hAnsi="ＭＳ ゴシック" w:cs="Times New Roman" w:hint="eastAsia"/>
                <w:sz w:val="21"/>
                <w:szCs w:val="21"/>
              </w:rPr>
              <w:t>労務管理：①労働関係法規の理解、②建設的な労使関係の構築、③問題職員の管理</w:t>
            </w:r>
          </w:p>
        </w:tc>
        <w:tc>
          <w:tcPr>
            <w:tcW w:w="1193" w:type="dxa"/>
          </w:tcPr>
          <w:p w:rsidR="00455665" w:rsidRPr="003E5AFD" w:rsidRDefault="00455665" w:rsidP="00455665">
            <w:pPr>
              <w:jc w:val="left"/>
              <w:rPr>
                <w:rFonts w:ascii="ＭＳ ゴシック" w:eastAsia="ＭＳ ゴシック" w:hAnsi="ＭＳ ゴシック" w:cs="Times New Roman"/>
                <w:sz w:val="21"/>
                <w:szCs w:val="21"/>
              </w:rPr>
            </w:pPr>
            <w:r w:rsidRPr="003E5AFD">
              <w:rPr>
                <w:rFonts w:ascii="ＭＳ ゴシック" w:eastAsia="ＭＳ ゴシック" w:hAnsi="ＭＳ ゴシック" w:cs="Times New Roman" w:hint="eastAsia"/>
                <w:sz w:val="21"/>
                <w:szCs w:val="21"/>
              </w:rPr>
              <w:t>村越</w:t>
            </w:r>
            <w:r>
              <w:rPr>
                <w:rFonts w:ascii="ＭＳ ゴシック" w:eastAsia="ＭＳ ゴシック" w:hAnsi="ＭＳ ゴシック" w:cs="Times New Roman" w:hint="eastAsia"/>
                <w:sz w:val="21"/>
                <w:szCs w:val="21"/>
              </w:rPr>
              <w:t xml:space="preserve">　悟</w:t>
            </w:r>
          </w:p>
        </w:tc>
      </w:tr>
      <w:tr w:rsidR="00455665" w:rsidRPr="003E5AFD" w:rsidTr="00455665">
        <w:tc>
          <w:tcPr>
            <w:tcW w:w="852" w:type="dxa"/>
          </w:tcPr>
          <w:p w:rsidR="00455665" w:rsidRPr="003E5AFD" w:rsidRDefault="00455665" w:rsidP="00455665">
            <w:pPr>
              <w:rPr>
                <w:rFonts w:ascii="ＭＳ ゴシック" w:eastAsia="ＭＳ ゴシック" w:hAnsi="ＭＳ ゴシック" w:cs="Times New Roman"/>
                <w:sz w:val="21"/>
                <w:szCs w:val="21"/>
              </w:rPr>
            </w:pPr>
            <w:r w:rsidRPr="003E5AFD">
              <w:rPr>
                <w:rFonts w:ascii="ＭＳ ゴシック" w:eastAsia="ＭＳ ゴシック" w:hAnsi="ＭＳ ゴシック" w:cs="Times New Roman" w:hint="eastAsia"/>
                <w:sz w:val="21"/>
                <w:szCs w:val="21"/>
              </w:rPr>
              <w:t>１４</w:t>
            </w:r>
          </w:p>
        </w:tc>
        <w:tc>
          <w:tcPr>
            <w:tcW w:w="8357" w:type="dxa"/>
          </w:tcPr>
          <w:p w:rsidR="00455665" w:rsidRPr="003E5AFD" w:rsidRDefault="00455665" w:rsidP="00455665">
            <w:pPr>
              <w:rPr>
                <w:rFonts w:ascii="ＭＳ ゴシック" w:eastAsia="ＭＳ ゴシック" w:hAnsi="ＭＳ ゴシック" w:cs="Times New Roman"/>
                <w:sz w:val="21"/>
                <w:szCs w:val="21"/>
              </w:rPr>
            </w:pPr>
            <w:r w:rsidRPr="003E5AFD">
              <w:rPr>
                <w:rFonts w:ascii="ＭＳ ゴシック" w:eastAsia="ＭＳ ゴシック" w:hAnsi="ＭＳ ゴシック" w:cs="Times New Roman" w:hint="eastAsia"/>
                <w:sz w:val="21"/>
                <w:szCs w:val="21"/>
              </w:rPr>
              <w:t>地域医療連携</w:t>
            </w:r>
            <w:r w:rsidRPr="003E5AFD">
              <w:rPr>
                <w:rFonts w:ascii="ＭＳ 明朝" w:eastAsia="ＭＳ 明朝" w:hAnsi="ＭＳ 明朝" w:cs="ＭＳ 明朝" w:hint="eastAsia"/>
                <w:sz w:val="21"/>
                <w:szCs w:val="21"/>
              </w:rPr>
              <w:t>①</w:t>
            </w:r>
            <w:r w:rsidRPr="003E5AFD">
              <w:rPr>
                <w:rFonts w:ascii="ＭＳ ゴシック" w:eastAsia="ＭＳ ゴシック" w:hAnsi="ＭＳ ゴシック" w:cs="Times New Roman" w:hint="eastAsia"/>
                <w:sz w:val="21"/>
                <w:szCs w:val="21"/>
              </w:rPr>
              <w:t>：多職種連携のための院内のマネジメント</w:t>
            </w:r>
          </w:p>
        </w:tc>
        <w:tc>
          <w:tcPr>
            <w:tcW w:w="1193" w:type="dxa"/>
          </w:tcPr>
          <w:p w:rsidR="00455665" w:rsidRPr="003E5AFD" w:rsidRDefault="00455665" w:rsidP="00455665">
            <w:pPr>
              <w:jc w:val="left"/>
              <w:rPr>
                <w:rFonts w:ascii="ＭＳ ゴシック" w:eastAsia="ＭＳ ゴシック" w:hAnsi="ＭＳ ゴシック" w:cs="Times New Roman"/>
                <w:sz w:val="21"/>
                <w:szCs w:val="21"/>
              </w:rPr>
            </w:pPr>
            <w:r w:rsidRPr="003E5AFD">
              <w:rPr>
                <w:rFonts w:ascii="ＭＳ ゴシック" w:eastAsia="ＭＳ ゴシック" w:hAnsi="ＭＳ ゴシック" w:cs="Times New Roman" w:hint="eastAsia"/>
                <w:sz w:val="21"/>
                <w:szCs w:val="21"/>
              </w:rPr>
              <w:t>赤瀬</w:t>
            </w:r>
            <w:r w:rsidRPr="00867184">
              <w:rPr>
                <w:rFonts w:ascii="ＭＳ ゴシック" w:eastAsia="ＭＳ ゴシック" w:hAnsi="ＭＳ ゴシック" w:cs="Times New Roman" w:hint="eastAsia"/>
                <w:sz w:val="21"/>
                <w:szCs w:val="21"/>
              </w:rPr>
              <w:t>朋秀</w:t>
            </w:r>
          </w:p>
        </w:tc>
      </w:tr>
      <w:tr w:rsidR="00455665" w:rsidRPr="003E5AFD" w:rsidTr="00455665">
        <w:tc>
          <w:tcPr>
            <w:tcW w:w="852" w:type="dxa"/>
          </w:tcPr>
          <w:p w:rsidR="00455665" w:rsidRPr="003E5AFD" w:rsidRDefault="00455665" w:rsidP="00455665">
            <w:pPr>
              <w:rPr>
                <w:rFonts w:ascii="ＭＳ ゴシック" w:eastAsia="ＭＳ ゴシック" w:hAnsi="ＭＳ ゴシック" w:cs="Times New Roman"/>
                <w:sz w:val="21"/>
                <w:szCs w:val="21"/>
              </w:rPr>
            </w:pPr>
            <w:r w:rsidRPr="003E5AFD">
              <w:rPr>
                <w:rFonts w:ascii="ＭＳ ゴシック" w:eastAsia="ＭＳ ゴシック" w:hAnsi="ＭＳ ゴシック" w:cs="Times New Roman" w:hint="eastAsia"/>
                <w:sz w:val="21"/>
                <w:szCs w:val="21"/>
              </w:rPr>
              <w:t>１５</w:t>
            </w:r>
          </w:p>
        </w:tc>
        <w:tc>
          <w:tcPr>
            <w:tcW w:w="8357" w:type="dxa"/>
          </w:tcPr>
          <w:p w:rsidR="00455665" w:rsidRPr="003E5AFD" w:rsidRDefault="00455665" w:rsidP="00455665">
            <w:pPr>
              <w:rPr>
                <w:rFonts w:ascii="ＭＳ ゴシック" w:eastAsia="ＭＳ ゴシック" w:hAnsi="ＭＳ ゴシック" w:cs="Times New Roman"/>
                <w:sz w:val="21"/>
                <w:szCs w:val="21"/>
              </w:rPr>
            </w:pPr>
            <w:r w:rsidRPr="003E5AFD">
              <w:rPr>
                <w:rFonts w:ascii="ＭＳ ゴシック" w:eastAsia="ＭＳ ゴシック" w:hAnsi="ＭＳ ゴシック" w:cs="Times New Roman" w:hint="eastAsia"/>
                <w:sz w:val="21"/>
                <w:szCs w:val="21"/>
              </w:rPr>
              <w:t>地域医療連携</w:t>
            </w:r>
            <w:r w:rsidRPr="003E5AFD">
              <w:rPr>
                <w:rFonts w:ascii="ＭＳ 明朝" w:eastAsia="ＭＳ 明朝" w:hAnsi="ＭＳ 明朝" w:cs="ＭＳ 明朝" w:hint="eastAsia"/>
                <w:sz w:val="21"/>
                <w:szCs w:val="21"/>
              </w:rPr>
              <w:t>②</w:t>
            </w:r>
            <w:r w:rsidRPr="003E5AFD">
              <w:rPr>
                <w:rFonts w:ascii="ＭＳ ゴシック" w:eastAsia="ＭＳ ゴシック" w:hAnsi="ＭＳ ゴシック" w:cs="Times New Roman" w:hint="eastAsia"/>
                <w:sz w:val="21"/>
                <w:szCs w:val="21"/>
              </w:rPr>
              <w:t>：地域における多職種連携のマネジメント</w:t>
            </w:r>
          </w:p>
        </w:tc>
        <w:tc>
          <w:tcPr>
            <w:tcW w:w="1193" w:type="dxa"/>
          </w:tcPr>
          <w:p w:rsidR="00455665" w:rsidRPr="003E5AFD" w:rsidRDefault="00455665" w:rsidP="00455665">
            <w:pPr>
              <w:rPr>
                <w:rFonts w:ascii="ＭＳ ゴシック" w:eastAsia="ＭＳ ゴシック" w:hAnsi="ＭＳ ゴシック" w:cs="Times New Roman"/>
                <w:sz w:val="21"/>
                <w:szCs w:val="21"/>
              </w:rPr>
            </w:pPr>
            <w:r w:rsidRPr="003E5AFD">
              <w:rPr>
                <w:rFonts w:ascii="ＭＳ ゴシック" w:eastAsia="ＭＳ ゴシック" w:hAnsi="ＭＳ ゴシック" w:cs="Times New Roman" w:hint="eastAsia"/>
                <w:sz w:val="21"/>
                <w:szCs w:val="21"/>
              </w:rPr>
              <w:t>赤瀬</w:t>
            </w:r>
            <w:r w:rsidRPr="00867184">
              <w:rPr>
                <w:rFonts w:ascii="ＭＳ ゴシック" w:eastAsia="ＭＳ ゴシック" w:hAnsi="ＭＳ ゴシック" w:cs="Times New Roman" w:hint="eastAsia"/>
                <w:sz w:val="21"/>
                <w:szCs w:val="21"/>
              </w:rPr>
              <w:t>朋秀</w:t>
            </w:r>
          </w:p>
        </w:tc>
      </w:tr>
    </w:tbl>
    <w:p w:rsidR="00455665" w:rsidRDefault="00455665" w:rsidP="00455665">
      <w:pPr>
        <w:widowControl/>
        <w:jc w:val="left"/>
        <w:rPr>
          <w:rFonts w:ascii="ＭＳ ゴシック" w:eastAsia="ＭＳ ゴシック" w:hAnsi="ＭＳ ゴシック"/>
          <w:szCs w:val="21"/>
        </w:rPr>
      </w:pPr>
    </w:p>
    <w:p w:rsidR="00455665" w:rsidRPr="003E5AFD" w:rsidRDefault="00455665" w:rsidP="00455665">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赤瀬</w:t>
      </w:r>
      <w:r w:rsidRPr="00F343DC">
        <w:rPr>
          <w:rFonts w:ascii="ＭＳ ゴシック" w:eastAsia="ＭＳ ゴシック" w:hAnsi="ＭＳ ゴシック" w:hint="eastAsia"/>
          <w:szCs w:val="21"/>
        </w:rPr>
        <w:t>朋秀</w:t>
      </w:r>
      <w:r>
        <w:rPr>
          <w:rFonts w:ascii="ＭＳ ゴシック" w:eastAsia="ＭＳ ゴシック" w:hAnsi="ＭＳ ゴシック" w:hint="eastAsia"/>
          <w:szCs w:val="21"/>
        </w:rPr>
        <w:t>：日本経済大学　教授</w:t>
      </w:r>
    </w:p>
    <w:p w:rsidR="00455665" w:rsidRPr="00306A74" w:rsidRDefault="00455665" w:rsidP="00455665">
      <w:pPr>
        <w:widowControl/>
        <w:jc w:val="left"/>
        <w:rPr>
          <w:rFonts w:ascii="ＭＳ ゴシック" w:eastAsia="ＭＳ ゴシック" w:hAnsi="ＭＳ ゴシック"/>
        </w:rPr>
      </w:pPr>
      <w:r w:rsidRPr="00F343DC">
        <w:rPr>
          <w:rFonts w:ascii="ＭＳ ゴシック" w:eastAsia="ＭＳ ゴシック" w:hAnsi="ＭＳ ゴシック" w:hint="eastAsia"/>
        </w:rPr>
        <w:t>村越悟　：株式会社　みなとオフィス　代表取締役</w:t>
      </w:r>
    </w:p>
    <w:p w:rsidR="00455665" w:rsidRPr="00455665" w:rsidRDefault="00455665" w:rsidP="00455665"/>
    <w:p w:rsidR="00455665" w:rsidRPr="00455665" w:rsidRDefault="00455665" w:rsidP="00455665"/>
    <w:sectPr w:rsidR="00455665" w:rsidRPr="00455665" w:rsidSect="00BB6E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038" w:rsidRDefault="00077038" w:rsidP="005D2F6D">
      <w:r>
        <w:separator/>
      </w:r>
    </w:p>
  </w:endnote>
  <w:endnote w:type="continuationSeparator" w:id="0">
    <w:p w:rsidR="00077038" w:rsidRDefault="00077038" w:rsidP="005D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038" w:rsidRDefault="00077038" w:rsidP="005D2F6D">
      <w:r>
        <w:separator/>
      </w:r>
    </w:p>
  </w:footnote>
  <w:footnote w:type="continuationSeparator" w:id="0">
    <w:p w:rsidR="00077038" w:rsidRDefault="00077038" w:rsidP="005D2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665"/>
    <w:rsid w:val="00000B8E"/>
    <w:rsid w:val="00000EA6"/>
    <w:rsid w:val="000016EF"/>
    <w:rsid w:val="0000191E"/>
    <w:rsid w:val="00001A88"/>
    <w:rsid w:val="00001F0B"/>
    <w:rsid w:val="00002471"/>
    <w:rsid w:val="00002932"/>
    <w:rsid w:val="00004140"/>
    <w:rsid w:val="00005AAA"/>
    <w:rsid w:val="000067DD"/>
    <w:rsid w:val="00010121"/>
    <w:rsid w:val="00011D8C"/>
    <w:rsid w:val="00012E0F"/>
    <w:rsid w:val="00013606"/>
    <w:rsid w:val="000149D9"/>
    <w:rsid w:val="00016AFE"/>
    <w:rsid w:val="00017EC6"/>
    <w:rsid w:val="0002073C"/>
    <w:rsid w:val="00020FA7"/>
    <w:rsid w:val="00021328"/>
    <w:rsid w:val="0002147A"/>
    <w:rsid w:val="000224E6"/>
    <w:rsid w:val="000229E1"/>
    <w:rsid w:val="00022C76"/>
    <w:rsid w:val="000250CB"/>
    <w:rsid w:val="000257B0"/>
    <w:rsid w:val="00026524"/>
    <w:rsid w:val="00026880"/>
    <w:rsid w:val="00027A45"/>
    <w:rsid w:val="00027C8E"/>
    <w:rsid w:val="0003013D"/>
    <w:rsid w:val="00030C1C"/>
    <w:rsid w:val="000329E8"/>
    <w:rsid w:val="00033CC6"/>
    <w:rsid w:val="00034CA8"/>
    <w:rsid w:val="00034D31"/>
    <w:rsid w:val="000365CB"/>
    <w:rsid w:val="0003708A"/>
    <w:rsid w:val="0003735B"/>
    <w:rsid w:val="00037F5C"/>
    <w:rsid w:val="00043E0B"/>
    <w:rsid w:val="00043F09"/>
    <w:rsid w:val="0004491A"/>
    <w:rsid w:val="00046B1F"/>
    <w:rsid w:val="00051715"/>
    <w:rsid w:val="00052E4D"/>
    <w:rsid w:val="000533EA"/>
    <w:rsid w:val="000539D8"/>
    <w:rsid w:val="00054A8A"/>
    <w:rsid w:val="0005637B"/>
    <w:rsid w:val="00061977"/>
    <w:rsid w:val="00064216"/>
    <w:rsid w:val="00064C59"/>
    <w:rsid w:val="0006511E"/>
    <w:rsid w:val="0006518F"/>
    <w:rsid w:val="0006521B"/>
    <w:rsid w:val="00066962"/>
    <w:rsid w:val="00067D41"/>
    <w:rsid w:val="00067E55"/>
    <w:rsid w:val="00070E9F"/>
    <w:rsid w:val="000725F8"/>
    <w:rsid w:val="0007405B"/>
    <w:rsid w:val="00074B3D"/>
    <w:rsid w:val="00074CBF"/>
    <w:rsid w:val="000767C1"/>
    <w:rsid w:val="00077038"/>
    <w:rsid w:val="000777F9"/>
    <w:rsid w:val="000803F2"/>
    <w:rsid w:val="0008065F"/>
    <w:rsid w:val="0008113B"/>
    <w:rsid w:val="000818AD"/>
    <w:rsid w:val="00083DD9"/>
    <w:rsid w:val="00087C57"/>
    <w:rsid w:val="00090AEE"/>
    <w:rsid w:val="00092DC8"/>
    <w:rsid w:val="000954DB"/>
    <w:rsid w:val="00095B8E"/>
    <w:rsid w:val="00095C03"/>
    <w:rsid w:val="00096400"/>
    <w:rsid w:val="00096937"/>
    <w:rsid w:val="00097B6D"/>
    <w:rsid w:val="000A065E"/>
    <w:rsid w:val="000A2314"/>
    <w:rsid w:val="000A2F16"/>
    <w:rsid w:val="000A3A15"/>
    <w:rsid w:val="000A3C80"/>
    <w:rsid w:val="000A421A"/>
    <w:rsid w:val="000A51C1"/>
    <w:rsid w:val="000A5713"/>
    <w:rsid w:val="000A598F"/>
    <w:rsid w:val="000B0A9A"/>
    <w:rsid w:val="000B1585"/>
    <w:rsid w:val="000B1662"/>
    <w:rsid w:val="000B37EF"/>
    <w:rsid w:val="000B389F"/>
    <w:rsid w:val="000B4A3E"/>
    <w:rsid w:val="000B54A3"/>
    <w:rsid w:val="000B6161"/>
    <w:rsid w:val="000B6BE7"/>
    <w:rsid w:val="000B78D3"/>
    <w:rsid w:val="000C304A"/>
    <w:rsid w:val="000C31B4"/>
    <w:rsid w:val="000C364D"/>
    <w:rsid w:val="000C410E"/>
    <w:rsid w:val="000C6323"/>
    <w:rsid w:val="000D2EC4"/>
    <w:rsid w:val="000D3E35"/>
    <w:rsid w:val="000D4723"/>
    <w:rsid w:val="000D658A"/>
    <w:rsid w:val="000D690B"/>
    <w:rsid w:val="000D70E9"/>
    <w:rsid w:val="000D71EA"/>
    <w:rsid w:val="000D7B36"/>
    <w:rsid w:val="000E0270"/>
    <w:rsid w:val="000E16DB"/>
    <w:rsid w:val="000E1872"/>
    <w:rsid w:val="000E2D9D"/>
    <w:rsid w:val="000E3154"/>
    <w:rsid w:val="000E3156"/>
    <w:rsid w:val="000E4788"/>
    <w:rsid w:val="000E4FCB"/>
    <w:rsid w:val="000E626E"/>
    <w:rsid w:val="000E6303"/>
    <w:rsid w:val="000E70E6"/>
    <w:rsid w:val="000E789C"/>
    <w:rsid w:val="000F008C"/>
    <w:rsid w:val="000F18A7"/>
    <w:rsid w:val="000F2557"/>
    <w:rsid w:val="000F315B"/>
    <w:rsid w:val="000F433C"/>
    <w:rsid w:val="000F47A3"/>
    <w:rsid w:val="000F4B1F"/>
    <w:rsid w:val="000F4F99"/>
    <w:rsid w:val="000F6DBC"/>
    <w:rsid w:val="000F77A1"/>
    <w:rsid w:val="0010279F"/>
    <w:rsid w:val="00103944"/>
    <w:rsid w:val="00107141"/>
    <w:rsid w:val="00112C3B"/>
    <w:rsid w:val="00113203"/>
    <w:rsid w:val="00114122"/>
    <w:rsid w:val="0011488C"/>
    <w:rsid w:val="00115084"/>
    <w:rsid w:val="00120456"/>
    <w:rsid w:val="00120745"/>
    <w:rsid w:val="00120775"/>
    <w:rsid w:val="00122CAF"/>
    <w:rsid w:val="00123297"/>
    <w:rsid w:val="00123D18"/>
    <w:rsid w:val="00123EC4"/>
    <w:rsid w:val="00124A91"/>
    <w:rsid w:val="00125918"/>
    <w:rsid w:val="00130B2A"/>
    <w:rsid w:val="00130B7B"/>
    <w:rsid w:val="00132098"/>
    <w:rsid w:val="00132903"/>
    <w:rsid w:val="00134766"/>
    <w:rsid w:val="001355E7"/>
    <w:rsid w:val="00135840"/>
    <w:rsid w:val="0013585F"/>
    <w:rsid w:val="00135D61"/>
    <w:rsid w:val="00137667"/>
    <w:rsid w:val="001420E0"/>
    <w:rsid w:val="00142188"/>
    <w:rsid w:val="00144C54"/>
    <w:rsid w:val="00144F87"/>
    <w:rsid w:val="00146460"/>
    <w:rsid w:val="001509B0"/>
    <w:rsid w:val="00150D09"/>
    <w:rsid w:val="00151CF2"/>
    <w:rsid w:val="00152AAD"/>
    <w:rsid w:val="00152EAF"/>
    <w:rsid w:val="001530EC"/>
    <w:rsid w:val="001571BC"/>
    <w:rsid w:val="00157A44"/>
    <w:rsid w:val="00161A38"/>
    <w:rsid w:val="00161E70"/>
    <w:rsid w:val="001644F0"/>
    <w:rsid w:val="001648B4"/>
    <w:rsid w:val="00164A5D"/>
    <w:rsid w:val="00165B6E"/>
    <w:rsid w:val="001669B2"/>
    <w:rsid w:val="001672C5"/>
    <w:rsid w:val="00167E24"/>
    <w:rsid w:val="0017189D"/>
    <w:rsid w:val="00172CB6"/>
    <w:rsid w:val="00176BA1"/>
    <w:rsid w:val="001810F5"/>
    <w:rsid w:val="00181F34"/>
    <w:rsid w:val="0018225C"/>
    <w:rsid w:val="001824D4"/>
    <w:rsid w:val="001829DD"/>
    <w:rsid w:val="001841F4"/>
    <w:rsid w:val="00186301"/>
    <w:rsid w:val="001867E1"/>
    <w:rsid w:val="00192789"/>
    <w:rsid w:val="00193335"/>
    <w:rsid w:val="001933DD"/>
    <w:rsid w:val="001938C1"/>
    <w:rsid w:val="0019426C"/>
    <w:rsid w:val="00197ECB"/>
    <w:rsid w:val="001A125E"/>
    <w:rsid w:val="001A2275"/>
    <w:rsid w:val="001A2B17"/>
    <w:rsid w:val="001A316F"/>
    <w:rsid w:val="001A3536"/>
    <w:rsid w:val="001A3FBF"/>
    <w:rsid w:val="001A401F"/>
    <w:rsid w:val="001A4277"/>
    <w:rsid w:val="001A4328"/>
    <w:rsid w:val="001A69AC"/>
    <w:rsid w:val="001A7E8C"/>
    <w:rsid w:val="001A7FF5"/>
    <w:rsid w:val="001B3757"/>
    <w:rsid w:val="001B4FB7"/>
    <w:rsid w:val="001B5748"/>
    <w:rsid w:val="001B5AFA"/>
    <w:rsid w:val="001C000B"/>
    <w:rsid w:val="001C016E"/>
    <w:rsid w:val="001C111D"/>
    <w:rsid w:val="001C2002"/>
    <w:rsid w:val="001C477A"/>
    <w:rsid w:val="001C56A6"/>
    <w:rsid w:val="001C59EA"/>
    <w:rsid w:val="001C6661"/>
    <w:rsid w:val="001C7B11"/>
    <w:rsid w:val="001D339D"/>
    <w:rsid w:val="001D5125"/>
    <w:rsid w:val="001D69F6"/>
    <w:rsid w:val="001E0188"/>
    <w:rsid w:val="001E0276"/>
    <w:rsid w:val="001E27BF"/>
    <w:rsid w:val="001E2F0D"/>
    <w:rsid w:val="001E4158"/>
    <w:rsid w:val="001E48B2"/>
    <w:rsid w:val="001E60AF"/>
    <w:rsid w:val="001F0967"/>
    <w:rsid w:val="001F3655"/>
    <w:rsid w:val="001F7B30"/>
    <w:rsid w:val="0020249C"/>
    <w:rsid w:val="00203BC6"/>
    <w:rsid w:val="00204891"/>
    <w:rsid w:val="00205F74"/>
    <w:rsid w:val="00206A9E"/>
    <w:rsid w:val="0020782F"/>
    <w:rsid w:val="00212E1A"/>
    <w:rsid w:val="002149EF"/>
    <w:rsid w:val="00214D7A"/>
    <w:rsid w:val="00214D95"/>
    <w:rsid w:val="00215E37"/>
    <w:rsid w:val="00216EE3"/>
    <w:rsid w:val="00217DF1"/>
    <w:rsid w:val="00220772"/>
    <w:rsid w:val="00225784"/>
    <w:rsid w:val="00225EF2"/>
    <w:rsid w:val="002261A9"/>
    <w:rsid w:val="00226221"/>
    <w:rsid w:val="002271FE"/>
    <w:rsid w:val="0023056F"/>
    <w:rsid w:val="00230C39"/>
    <w:rsid w:val="002317A3"/>
    <w:rsid w:val="00231FB6"/>
    <w:rsid w:val="00241FA2"/>
    <w:rsid w:val="002420B8"/>
    <w:rsid w:val="002447B8"/>
    <w:rsid w:val="00244C82"/>
    <w:rsid w:val="0024636D"/>
    <w:rsid w:val="00246665"/>
    <w:rsid w:val="00246739"/>
    <w:rsid w:val="0024736A"/>
    <w:rsid w:val="00247ADD"/>
    <w:rsid w:val="00247D7C"/>
    <w:rsid w:val="0025020F"/>
    <w:rsid w:val="0025150B"/>
    <w:rsid w:val="0025290E"/>
    <w:rsid w:val="00255D7B"/>
    <w:rsid w:val="00255DF3"/>
    <w:rsid w:val="0025610F"/>
    <w:rsid w:val="002565B0"/>
    <w:rsid w:val="00263F7A"/>
    <w:rsid w:val="0026446E"/>
    <w:rsid w:val="00273DEB"/>
    <w:rsid w:val="00273F70"/>
    <w:rsid w:val="002804CF"/>
    <w:rsid w:val="00281AFC"/>
    <w:rsid w:val="002833D5"/>
    <w:rsid w:val="00283495"/>
    <w:rsid w:val="00284E96"/>
    <w:rsid w:val="002869C7"/>
    <w:rsid w:val="00286AD7"/>
    <w:rsid w:val="00290289"/>
    <w:rsid w:val="00293173"/>
    <w:rsid w:val="002A00A4"/>
    <w:rsid w:val="002A03BB"/>
    <w:rsid w:val="002A25EB"/>
    <w:rsid w:val="002A4182"/>
    <w:rsid w:val="002A50F5"/>
    <w:rsid w:val="002A57AD"/>
    <w:rsid w:val="002A6B91"/>
    <w:rsid w:val="002A7316"/>
    <w:rsid w:val="002A7FA7"/>
    <w:rsid w:val="002B0706"/>
    <w:rsid w:val="002B21FB"/>
    <w:rsid w:val="002B2ABE"/>
    <w:rsid w:val="002B2D05"/>
    <w:rsid w:val="002B3BEB"/>
    <w:rsid w:val="002B5D05"/>
    <w:rsid w:val="002B6015"/>
    <w:rsid w:val="002B6080"/>
    <w:rsid w:val="002B635C"/>
    <w:rsid w:val="002B7849"/>
    <w:rsid w:val="002C086E"/>
    <w:rsid w:val="002C1DB0"/>
    <w:rsid w:val="002C34BD"/>
    <w:rsid w:val="002C39CA"/>
    <w:rsid w:val="002C3A05"/>
    <w:rsid w:val="002C3C02"/>
    <w:rsid w:val="002C3F81"/>
    <w:rsid w:val="002C416C"/>
    <w:rsid w:val="002C4FAA"/>
    <w:rsid w:val="002C5043"/>
    <w:rsid w:val="002D0AE3"/>
    <w:rsid w:val="002D15D0"/>
    <w:rsid w:val="002D1792"/>
    <w:rsid w:val="002D48BB"/>
    <w:rsid w:val="002D5248"/>
    <w:rsid w:val="002D5835"/>
    <w:rsid w:val="002D6152"/>
    <w:rsid w:val="002D7B88"/>
    <w:rsid w:val="002E1B33"/>
    <w:rsid w:val="002E2CAB"/>
    <w:rsid w:val="002E2CF4"/>
    <w:rsid w:val="002E308D"/>
    <w:rsid w:val="002E34B1"/>
    <w:rsid w:val="002E44D0"/>
    <w:rsid w:val="002E4DAD"/>
    <w:rsid w:val="002E4F61"/>
    <w:rsid w:val="002E5200"/>
    <w:rsid w:val="002E650E"/>
    <w:rsid w:val="002E7658"/>
    <w:rsid w:val="002F23E6"/>
    <w:rsid w:val="002F3E62"/>
    <w:rsid w:val="002F4F20"/>
    <w:rsid w:val="002F785C"/>
    <w:rsid w:val="003000F6"/>
    <w:rsid w:val="0030104D"/>
    <w:rsid w:val="00303F95"/>
    <w:rsid w:val="00304A06"/>
    <w:rsid w:val="00304C58"/>
    <w:rsid w:val="00307596"/>
    <w:rsid w:val="00307A90"/>
    <w:rsid w:val="00310627"/>
    <w:rsid w:val="00311662"/>
    <w:rsid w:val="00311C03"/>
    <w:rsid w:val="00311C74"/>
    <w:rsid w:val="00312BBB"/>
    <w:rsid w:val="00313ACD"/>
    <w:rsid w:val="003144FE"/>
    <w:rsid w:val="00316266"/>
    <w:rsid w:val="00316DB2"/>
    <w:rsid w:val="00322705"/>
    <w:rsid w:val="00323AEE"/>
    <w:rsid w:val="00323F92"/>
    <w:rsid w:val="003266A8"/>
    <w:rsid w:val="00326701"/>
    <w:rsid w:val="00326D01"/>
    <w:rsid w:val="003325AA"/>
    <w:rsid w:val="003325B4"/>
    <w:rsid w:val="00332D90"/>
    <w:rsid w:val="00332E0B"/>
    <w:rsid w:val="0033627F"/>
    <w:rsid w:val="003366C9"/>
    <w:rsid w:val="0033731C"/>
    <w:rsid w:val="0033739D"/>
    <w:rsid w:val="00342746"/>
    <w:rsid w:val="00342D95"/>
    <w:rsid w:val="00344EF8"/>
    <w:rsid w:val="003456B4"/>
    <w:rsid w:val="00345912"/>
    <w:rsid w:val="00346631"/>
    <w:rsid w:val="00346891"/>
    <w:rsid w:val="00350D18"/>
    <w:rsid w:val="0035355D"/>
    <w:rsid w:val="00353F38"/>
    <w:rsid w:val="003548CD"/>
    <w:rsid w:val="00355365"/>
    <w:rsid w:val="003561FB"/>
    <w:rsid w:val="00356357"/>
    <w:rsid w:val="00356359"/>
    <w:rsid w:val="0035766F"/>
    <w:rsid w:val="00357EE8"/>
    <w:rsid w:val="00360835"/>
    <w:rsid w:val="003627A0"/>
    <w:rsid w:val="0036421D"/>
    <w:rsid w:val="003643B1"/>
    <w:rsid w:val="0036570C"/>
    <w:rsid w:val="00366F18"/>
    <w:rsid w:val="00366F1A"/>
    <w:rsid w:val="00372700"/>
    <w:rsid w:val="00373644"/>
    <w:rsid w:val="00373893"/>
    <w:rsid w:val="00374987"/>
    <w:rsid w:val="003756A4"/>
    <w:rsid w:val="00375BF6"/>
    <w:rsid w:val="00380D57"/>
    <w:rsid w:val="0038114C"/>
    <w:rsid w:val="00387075"/>
    <w:rsid w:val="00390BA9"/>
    <w:rsid w:val="0039116E"/>
    <w:rsid w:val="00394FB3"/>
    <w:rsid w:val="00395A3D"/>
    <w:rsid w:val="00395F3E"/>
    <w:rsid w:val="003A0ECE"/>
    <w:rsid w:val="003A2458"/>
    <w:rsid w:val="003A69D5"/>
    <w:rsid w:val="003A6A7D"/>
    <w:rsid w:val="003A7FAA"/>
    <w:rsid w:val="003B0768"/>
    <w:rsid w:val="003B09F1"/>
    <w:rsid w:val="003B25CE"/>
    <w:rsid w:val="003B63B0"/>
    <w:rsid w:val="003B66C0"/>
    <w:rsid w:val="003B7321"/>
    <w:rsid w:val="003C0EAA"/>
    <w:rsid w:val="003C1482"/>
    <w:rsid w:val="003C1BB7"/>
    <w:rsid w:val="003C318F"/>
    <w:rsid w:val="003C4886"/>
    <w:rsid w:val="003C641D"/>
    <w:rsid w:val="003C647C"/>
    <w:rsid w:val="003C6582"/>
    <w:rsid w:val="003C69CB"/>
    <w:rsid w:val="003C6DDF"/>
    <w:rsid w:val="003C7577"/>
    <w:rsid w:val="003D1629"/>
    <w:rsid w:val="003D198C"/>
    <w:rsid w:val="003D231E"/>
    <w:rsid w:val="003D47DE"/>
    <w:rsid w:val="003D47E4"/>
    <w:rsid w:val="003D53B1"/>
    <w:rsid w:val="003D54EC"/>
    <w:rsid w:val="003D5AEF"/>
    <w:rsid w:val="003D607D"/>
    <w:rsid w:val="003D639F"/>
    <w:rsid w:val="003E14F1"/>
    <w:rsid w:val="003E177F"/>
    <w:rsid w:val="003E195F"/>
    <w:rsid w:val="003E1E5B"/>
    <w:rsid w:val="003E3D50"/>
    <w:rsid w:val="003E5EB4"/>
    <w:rsid w:val="003E6A50"/>
    <w:rsid w:val="003E73BB"/>
    <w:rsid w:val="003F01EC"/>
    <w:rsid w:val="003F08C2"/>
    <w:rsid w:val="003F1600"/>
    <w:rsid w:val="003F2BAB"/>
    <w:rsid w:val="003F3BD9"/>
    <w:rsid w:val="003F3FD3"/>
    <w:rsid w:val="003F3FEC"/>
    <w:rsid w:val="003F4098"/>
    <w:rsid w:val="003F50EF"/>
    <w:rsid w:val="003F5B35"/>
    <w:rsid w:val="003F6150"/>
    <w:rsid w:val="003F7F43"/>
    <w:rsid w:val="0040168A"/>
    <w:rsid w:val="004021F1"/>
    <w:rsid w:val="0040311E"/>
    <w:rsid w:val="00405429"/>
    <w:rsid w:val="0040559F"/>
    <w:rsid w:val="00406354"/>
    <w:rsid w:val="004107F1"/>
    <w:rsid w:val="004111CC"/>
    <w:rsid w:val="00411B37"/>
    <w:rsid w:val="00412814"/>
    <w:rsid w:val="0041303F"/>
    <w:rsid w:val="00413840"/>
    <w:rsid w:val="004157A9"/>
    <w:rsid w:val="0042132E"/>
    <w:rsid w:val="00421420"/>
    <w:rsid w:val="004217AD"/>
    <w:rsid w:val="004217B2"/>
    <w:rsid w:val="004244B2"/>
    <w:rsid w:val="004255BE"/>
    <w:rsid w:val="00425F78"/>
    <w:rsid w:val="004264FB"/>
    <w:rsid w:val="0042738A"/>
    <w:rsid w:val="004273C0"/>
    <w:rsid w:val="00427E35"/>
    <w:rsid w:val="004301BB"/>
    <w:rsid w:val="00430D70"/>
    <w:rsid w:val="00431462"/>
    <w:rsid w:val="0043359C"/>
    <w:rsid w:val="004343FF"/>
    <w:rsid w:val="004359A3"/>
    <w:rsid w:val="00436EEF"/>
    <w:rsid w:val="00437207"/>
    <w:rsid w:val="00442479"/>
    <w:rsid w:val="00442A19"/>
    <w:rsid w:val="00444F88"/>
    <w:rsid w:val="0044636F"/>
    <w:rsid w:val="004519B7"/>
    <w:rsid w:val="00454DAB"/>
    <w:rsid w:val="004550AC"/>
    <w:rsid w:val="00455665"/>
    <w:rsid w:val="00462153"/>
    <w:rsid w:val="004638E1"/>
    <w:rsid w:val="00464BF0"/>
    <w:rsid w:val="00466C18"/>
    <w:rsid w:val="00472368"/>
    <w:rsid w:val="00472978"/>
    <w:rsid w:val="004732B0"/>
    <w:rsid w:val="00473BE8"/>
    <w:rsid w:val="00473F51"/>
    <w:rsid w:val="004746B4"/>
    <w:rsid w:val="00475F97"/>
    <w:rsid w:val="0047769F"/>
    <w:rsid w:val="00480AED"/>
    <w:rsid w:val="00481FDB"/>
    <w:rsid w:val="00482703"/>
    <w:rsid w:val="00484059"/>
    <w:rsid w:val="00484132"/>
    <w:rsid w:val="00485333"/>
    <w:rsid w:val="00490583"/>
    <w:rsid w:val="004927C4"/>
    <w:rsid w:val="004927F6"/>
    <w:rsid w:val="0049516D"/>
    <w:rsid w:val="004954F6"/>
    <w:rsid w:val="004967DC"/>
    <w:rsid w:val="00497884"/>
    <w:rsid w:val="004A07C9"/>
    <w:rsid w:val="004A5266"/>
    <w:rsid w:val="004A52FE"/>
    <w:rsid w:val="004A6202"/>
    <w:rsid w:val="004A64D8"/>
    <w:rsid w:val="004A77F3"/>
    <w:rsid w:val="004B22CB"/>
    <w:rsid w:val="004B3B4F"/>
    <w:rsid w:val="004B4426"/>
    <w:rsid w:val="004B6EE9"/>
    <w:rsid w:val="004B6F39"/>
    <w:rsid w:val="004B73BA"/>
    <w:rsid w:val="004B7D6D"/>
    <w:rsid w:val="004C6D71"/>
    <w:rsid w:val="004D06A0"/>
    <w:rsid w:val="004D20E4"/>
    <w:rsid w:val="004D411E"/>
    <w:rsid w:val="004D5DB4"/>
    <w:rsid w:val="004D6E0F"/>
    <w:rsid w:val="004D6F9E"/>
    <w:rsid w:val="004D7470"/>
    <w:rsid w:val="004E1B7E"/>
    <w:rsid w:val="004E1E75"/>
    <w:rsid w:val="004E59AF"/>
    <w:rsid w:val="004E61E4"/>
    <w:rsid w:val="004E6FF9"/>
    <w:rsid w:val="004F018D"/>
    <w:rsid w:val="004F14DD"/>
    <w:rsid w:val="004F1DE1"/>
    <w:rsid w:val="004F2724"/>
    <w:rsid w:val="004F38A2"/>
    <w:rsid w:val="004F610C"/>
    <w:rsid w:val="00500876"/>
    <w:rsid w:val="00501744"/>
    <w:rsid w:val="0050291C"/>
    <w:rsid w:val="005029B6"/>
    <w:rsid w:val="00502F36"/>
    <w:rsid w:val="00505551"/>
    <w:rsid w:val="00505DE2"/>
    <w:rsid w:val="005065D1"/>
    <w:rsid w:val="00506D60"/>
    <w:rsid w:val="00507DD1"/>
    <w:rsid w:val="00510A39"/>
    <w:rsid w:val="0051150D"/>
    <w:rsid w:val="00512E3B"/>
    <w:rsid w:val="0051489C"/>
    <w:rsid w:val="005158BA"/>
    <w:rsid w:val="00515D5E"/>
    <w:rsid w:val="0051614D"/>
    <w:rsid w:val="00520479"/>
    <w:rsid w:val="00520885"/>
    <w:rsid w:val="00521130"/>
    <w:rsid w:val="00522FEB"/>
    <w:rsid w:val="00526BF5"/>
    <w:rsid w:val="00526DE8"/>
    <w:rsid w:val="00527390"/>
    <w:rsid w:val="00530E39"/>
    <w:rsid w:val="00533348"/>
    <w:rsid w:val="00533EFA"/>
    <w:rsid w:val="0053526E"/>
    <w:rsid w:val="005411A9"/>
    <w:rsid w:val="005422DF"/>
    <w:rsid w:val="00542E76"/>
    <w:rsid w:val="0054383C"/>
    <w:rsid w:val="00543BC4"/>
    <w:rsid w:val="0054434B"/>
    <w:rsid w:val="00545ADA"/>
    <w:rsid w:val="00550156"/>
    <w:rsid w:val="00553D12"/>
    <w:rsid w:val="00554F2D"/>
    <w:rsid w:val="00556F28"/>
    <w:rsid w:val="00560148"/>
    <w:rsid w:val="00561E7D"/>
    <w:rsid w:val="00561FAD"/>
    <w:rsid w:val="00562B60"/>
    <w:rsid w:val="00562DBA"/>
    <w:rsid w:val="00562DE3"/>
    <w:rsid w:val="0056450E"/>
    <w:rsid w:val="005657BA"/>
    <w:rsid w:val="005659D1"/>
    <w:rsid w:val="00565C60"/>
    <w:rsid w:val="00565E79"/>
    <w:rsid w:val="00567966"/>
    <w:rsid w:val="00567CC6"/>
    <w:rsid w:val="00572C99"/>
    <w:rsid w:val="00573A54"/>
    <w:rsid w:val="00574B07"/>
    <w:rsid w:val="005756C0"/>
    <w:rsid w:val="005770E2"/>
    <w:rsid w:val="00580719"/>
    <w:rsid w:val="005828AC"/>
    <w:rsid w:val="00582C01"/>
    <w:rsid w:val="00583FF7"/>
    <w:rsid w:val="00584F21"/>
    <w:rsid w:val="0058764F"/>
    <w:rsid w:val="0059020A"/>
    <w:rsid w:val="005908CE"/>
    <w:rsid w:val="0059091C"/>
    <w:rsid w:val="00591296"/>
    <w:rsid w:val="00591992"/>
    <w:rsid w:val="00591A5C"/>
    <w:rsid w:val="005924A5"/>
    <w:rsid w:val="00592FC6"/>
    <w:rsid w:val="005936FA"/>
    <w:rsid w:val="00594B04"/>
    <w:rsid w:val="00595266"/>
    <w:rsid w:val="00595904"/>
    <w:rsid w:val="00596B10"/>
    <w:rsid w:val="005A016D"/>
    <w:rsid w:val="005A0973"/>
    <w:rsid w:val="005A2152"/>
    <w:rsid w:val="005A2ED3"/>
    <w:rsid w:val="005A361B"/>
    <w:rsid w:val="005A3909"/>
    <w:rsid w:val="005A4048"/>
    <w:rsid w:val="005A45D3"/>
    <w:rsid w:val="005A46D9"/>
    <w:rsid w:val="005A46F1"/>
    <w:rsid w:val="005A5654"/>
    <w:rsid w:val="005A5FBF"/>
    <w:rsid w:val="005A6588"/>
    <w:rsid w:val="005A6EB5"/>
    <w:rsid w:val="005A7BDD"/>
    <w:rsid w:val="005B005F"/>
    <w:rsid w:val="005B034A"/>
    <w:rsid w:val="005B09D6"/>
    <w:rsid w:val="005B28CB"/>
    <w:rsid w:val="005B48A3"/>
    <w:rsid w:val="005B58AD"/>
    <w:rsid w:val="005B6888"/>
    <w:rsid w:val="005C038E"/>
    <w:rsid w:val="005C06CA"/>
    <w:rsid w:val="005C0E0C"/>
    <w:rsid w:val="005C351A"/>
    <w:rsid w:val="005C468B"/>
    <w:rsid w:val="005C5959"/>
    <w:rsid w:val="005C6DE8"/>
    <w:rsid w:val="005C784C"/>
    <w:rsid w:val="005C7A3A"/>
    <w:rsid w:val="005D063A"/>
    <w:rsid w:val="005D21C8"/>
    <w:rsid w:val="005D2509"/>
    <w:rsid w:val="005D2F6D"/>
    <w:rsid w:val="005D4BDC"/>
    <w:rsid w:val="005D5787"/>
    <w:rsid w:val="005E0583"/>
    <w:rsid w:val="005E05F6"/>
    <w:rsid w:val="005E27BA"/>
    <w:rsid w:val="005E3B03"/>
    <w:rsid w:val="005E4617"/>
    <w:rsid w:val="005E66F4"/>
    <w:rsid w:val="005F0562"/>
    <w:rsid w:val="005F181D"/>
    <w:rsid w:val="005F66EE"/>
    <w:rsid w:val="005F7370"/>
    <w:rsid w:val="005F7460"/>
    <w:rsid w:val="005F7F4C"/>
    <w:rsid w:val="00600462"/>
    <w:rsid w:val="00600AA6"/>
    <w:rsid w:val="00600FBD"/>
    <w:rsid w:val="006013C8"/>
    <w:rsid w:val="00602DE9"/>
    <w:rsid w:val="00603B3D"/>
    <w:rsid w:val="00605145"/>
    <w:rsid w:val="0061235E"/>
    <w:rsid w:val="00614911"/>
    <w:rsid w:val="006158E6"/>
    <w:rsid w:val="00616EA1"/>
    <w:rsid w:val="0061752F"/>
    <w:rsid w:val="0062074E"/>
    <w:rsid w:val="00620E2A"/>
    <w:rsid w:val="0062169A"/>
    <w:rsid w:val="0062653D"/>
    <w:rsid w:val="00627998"/>
    <w:rsid w:val="00630AF1"/>
    <w:rsid w:val="00630EAA"/>
    <w:rsid w:val="00635880"/>
    <w:rsid w:val="00635C5A"/>
    <w:rsid w:val="00636BA6"/>
    <w:rsid w:val="00640255"/>
    <w:rsid w:val="006409D0"/>
    <w:rsid w:val="00640F31"/>
    <w:rsid w:val="0064236D"/>
    <w:rsid w:val="00642810"/>
    <w:rsid w:val="00642B90"/>
    <w:rsid w:val="006434FF"/>
    <w:rsid w:val="006438B1"/>
    <w:rsid w:val="00647031"/>
    <w:rsid w:val="00647103"/>
    <w:rsid w:val="00647B31"/>
    <w:rsid w:val="00647BC9"/>
    <w:rsid w:val="00661476"/>
    <w:rsid w:val="00664310"/>
    <w:rsid w:val="00664881"/>
    <w:rsid w:val="0066538B"/>
    <w:rsid w:val="00670770"/>
    <w:rsid w:val="0067079B"/>
    <w:rsid w:val="00670EF1"/>
    <w:rsid w:val="006711A0"/>
    <w:rsid w:val="00672250"/>
    <w:rsid w:val="00672AA3"/>
    <w:rsid w:val="00676293"/>
    <w:rsid w:val="00676436"/>
    <w:rsid w:val="00680E62"/>
    <w:rsid w:val="006814A9"/>
    <w:rsid w:val="006831CC"/>
    <w:rsid w:val="0068366B"/>
    <w:rsid w:val="00685B14"/>
    <w:rsid w:val="006867C1"/>
    <w:rsid w:val="00686A6B"/>
    <w:rsid w:val="00687548"/>
    <w:rsid w:val="0069008D"/>
    <w:rsid w:val="006931A3"/>
    <w:rsid w:val="00693EF4"/>
    <w:rsid w:val="00694DFF"/>
    <w:rsid w:val="006952D3"/>
    <w:rsid w:val="00696751"/>
    <w:rsid w:val="006A0B85"/>
    <w:rsid w:val="006A403F"/>
    <w:rsid w:val="006A4545"/>
    <w:rsid w:val="006A55CF"/>
    <w:rsid w:val="006A6A8E"/>
    <w:rsid w:val="006B0076"/>
    <w:rsid w:val="006B435C"/>
    <w:rsid w:val="006B4DB3"/>
    <w:rsid w:val="006B53DF"/>
    <w:rsid w:val="006B6404"/>
    <w:rsid w:val="006B78DF"/>
    <w:rsid w:val="006C0001"/>
    <w:rsid w:val="006C06AF"/>
    <w:rsid w:val="006C29E2"/>
    <w:rsid w:val="006C3FD4"/>
    <w:rsid w:val="006C743C"/>
    <w:rsid w:val="006C7DF4"/>
    <w:rsid w:val="006D02AD"/>
    <w:rsid w:val="006D0FF0"/>
    <w:rsid w:val="006D2BBA"/>
    <w:rsid w:val="006D3F48"/>
    <w:rsid w:val="006D657A"/>
    <w:rsid w:val="006D6B65"/>
    <w:rsid w:val="006D7033"/>
    <w:rsid w:val="006D70CA"/>
    <w:rsid w:val="006E026D"/>
    <w:rsid w:val="006E09B4"/>
    <w:rsid w:val="006E2888"/>
    <w:rsid w:val="006E371D"/>
    <w:rsid w:val="006E3F64"/>
    <w:rsid w:val="006E4385"/>
    <w:rsid w:val="006E662E"/>
    <w:rsid w:val="006E703A"/>
    <w:rsid w:val="006E7460"/>
    <w:rsid w:val="006F14A1"/>
    <w:rsid w:val="006F452A"/>
    <w:rsid w:val="006F4659"/>
    <w:rsid w:val="006F4DCD"/>
    <w:rsid w:val="006F4FEC"/>
    <w:rsid w:val="006F5402"/>
    <w:rsid w:val="006F71A4"/>
    <w:rsid w:val="006F71CF"/>
    <w:rsid w:val="006F72E6"/>
    <w:rsid w:val="006F746E"/>
    <w:rsid w:val="00700365"/>
    <w:rsid w:val="0070229A"/>
    <w:rsid w:val="00702713"/>
    <w:rsid w:val="00702A67"/>
    <w:rsid w:val="0070772D"/>
    <w:rsid w:val="00707B56"/>
    <w:rsid w:val="00710207"/>
    <w:rsid w:val="00710DB0"/>
    <w:rsid w:val="00711182"/>
    <w:rsid w:val="00715860"/>
    <w:rsid w:val="00717544"/>
    <w:rsid w:val="00717F3C"/>
    <w:rsid w:val="0072347E"/>
    <w:rsid w:val="007238FF"/>
    <w:rsid w:val="007244F5"/>
    <w:rsid w:val="00724A42"/>
    <w:rsid w:val="0072512E"/>
    <w:rsid w:val="0072587E"/>
    <w:rsid w:val="00725E5E"/>
    <w:rsid w:val="00727BA8"/>
    <w:rsid w:val="00731FA7"/>
    <w:rsid w:val="0073241B"/>
    <w:rsid w:val="00734105"/>
    <w:rsid w:val="0073479C"/>
    <w:rsid w:val="00743A17"/>
    <w:rsid w:val="00744F4C"/>
    <w:rsid w:val="007509E3"/>
    <w:rsid w:val="00750C88"/>
    <w:rsid w:val="0075127C"/>
    <w:rsid w:val="00753825"/>
    <w:rsid w:val="00753FD9"/>
    <w:rsid w:val="00754AC5"/>
    <w:rsid w:val="00754B47"/>
    <w:rsid w:val="00756C17"/>
    <w:rsid w:val="00757541"/>
    <w:rsid w:val="0076018A"/>
    <w:rsid w:val="007606C2"/>
    <w:rsid w:val="007610DB"/>
    <w:rsid w:val="0076370D"/>
    <w:rsid w:val="00763E60"/>
    <w:rsid w:val="00764D99"/>
    <w:rsid w:val="00765957"/>
    <w:rsid w:val="00765F80"/>
    <w:rsid w:val="00766512"/>
    <w:rsid w:val="00766762"/>
    <w:rsid w:val="00767105"/>
    <w:rsid w:val="00767473"/>
    <w:rsid w:val="007679D1"/>
    <w:rsid w:val="0077147B"/>
    <w:rsid w:val="007735D4"/>
    <w:rsid w:val="00773891"/>
    <w:rsid w:val="00774894"/>
    <w:rsid w:val="00775072"/>
    <w:rsid w:val="00775C4E"/>
    <w:rsid w:val="0077796B"/>
    <w:rsid w:val="00781616"/>
    <w:rsid w:val="00782F94"/>
    <w:rsid w:val="00783C63"/>
    <w:rsid w:val="00783F24"/>
    <w:rsid w:val="00786455"/>
    <w:rsid w:val="00787165"/>
    <w:rsid w:val="00787D5C"/>
    <w:rsid w:val="00790CBC"/>
    <w:rsid w:val="0079169E"/>
    <w:rsid w:val="00791A22"/>
    <w:rsid w:val="00792417"/>
    <w:rsid w:val="007928A7"/>
    <w:rsid w:val="0079377F"/>
    <w:rsid w:val="007949F4"/>
    <w:rsid w:val="00794E19"/>
    <w:rsid w:val="007961E9"/>
    <w:rsid w:val="00797276"/>
    <w:rsid w:val="007A2185"/>
    <w:rsid w:val="007A4FD3"/>
    <w:rsid w:val="007A51D2"/>
    <w:rsid w:val="007A60EC"/>
    <w:rsid w:val="007A789F"/>
    <w:rsid w:val="007B049F"/>
    <w:rsid w:val="007B06C6"/>
    <w:rsid w:val="007B1C5E"/>
    <w:rsid w:val="007B236E"/>
    <w:rsid w:val="007B2396"/>
    <w:rsid w:val="007B298C"/>
    <w:rsid w:val="007B2BAB"/>
    <w:rsid w:val="007B2E9C"/>
    <w:rsid w:val="007B3813"/>
    <w:rsid w:val="007B38DD"/>
    <w:rsid w:val="007B4D2F"/>
    <w:rsid w:val="007B54BE"/>
    <w:rsid w:val="007B6345"/>
    <w:rsid w:val="007B6C9E"/>
    <w:rsid w:val="007B7751"/>
    <w:rsid w:val="007B7DAE"/>
    <w:rsid w:val="007C003C"/>
    <w:rsid w:val="007C3A71"/>
    <w:rsid w:val="007C42CD"/>
    <w:rsid w:val="007C4422"/>
    <w:rsid w:val="007C4D01"/>
    <w:rsid w:val="007C7605"/>
    <w:rsid w:val="007D0AD9"/>
    <w:rsid w:val="007D0B72"/>
    <w:rsid w:val="007D12AA"/>
    <w:rsid w:val="007D20A5"/>
    <w:rsid w:val="007D2B7F"/>
    <w:rsid w:val="007D4F42"/>
    <w:rsid w:val="007D6109"/>
    <w:rsid w:val="007D6DD4"/>
    <w:rsid w:val="007D7B12"/>
    <w:rsid w:val="007E0A12"/>
    <w:rsid w:val="007E2B1D"/>
    <w:rsid w:val="007E474F"/>
    <w:rsid w:val="007E581A"/>
    <w:rsid w:val="007E6C38"/>
    <w:rsid w:val="007E6FBE"/>
    <w:rsid w:val="007F008C"/>
    <w:rsid w:val="007F0701"/>
    <w:rsid w:val="007F0D82"/>
    <w:rsid w:val="007F3B75"/>
    <w:rsid w:val="007F3C74"/>
    <w:rsid w:val="007F3E49"/>
    <w:rsid w:val="007F6161"/>
    <w:rsid w:val="00801E09"/>
    <w:rsid w:val="008054BE"/>
    <w:rsid w:val="00805BAD"/>
    <w:rsid w:val="00805E37"/>
    <w:rsid w:val="00807365"/>
    <w:rsid w:val="008104E5"/>
    <w:rsid w:val="0081090F"/>
    <w:rsid w:val="00811AD9"/>
    <w:rsid w:val="00813167"/>
    <w:rsid w:val="008172BF"/>
    <w:rsid w:val="00820C9C"/>
    <w:rsid w:val="00821850"/>
    <w:rsid w:val="0082186A"/>
    <w:rsid w:val="00821BFD"/>
    <w:rsid w:val="0082232C"/>
    <w:rsid w:val="008224C6"/>
    <w:rsid w:val="008233EF"/>
    <w:rsid w:val="00823834"/>
    <w:rsid w:val="00823C9E"/>
    <w:rsid w:val="0082406E"/>
    <w:rsid w:val="008242EC"/>
    <w:rsid w:val="00824C64"/>
    <w:rsid w:val="00825580"/>
    <w:rsid w:val="008257FD"/>
    <w:rsid w:val="00826232"/>
    <w:rsid w:val="008318FB"/>
    <w:rsid w:val="0083301E"/>
    <w:rsid w:val="00834230"/>
    <w:rsid w:val="0083721B"/>
    <w:rsid w:val="008375A2"/>
    <w:rsid w:val="00837D16"/>
    <w:rsid w:val="00840689"/>
    <w:rsid w:val="00843E78"/>
    <w:rsid w:val="00845DB3"/>
    <w:rsid w:val="00845F09"/>
    <w:rsid w:val="00847CF5"/>
    <w:rsid w:val="00850882"/>
    <w:rsid w:val="008509A7"/>
    <w:rsid w:val="00850C6C"/>
    <w:rsid w:val="00850D4D"/>
    <w:rsid w:val="008513AC"/>
    <w:rsid w:val="00852360"/>
    <w:rsid w:val="00852930"/>
    <w:rsid w:val="00854F98"/>
    <w:rsid w:val="00854FCE"/>
    <w:rsid w:val="00855C78"/>
    <w:rsid w:val="008565BB"/>
    <w:rsid w:val="00860149"/>
    <w:rsid w:val="00860217"/>
    <w:rsid w:val="00861469"/>
    <w:rsid w:val="00861983"/>
    <w:rsid w:val="00863E31"/>
    <w:rsid w:val="008640B3"/>
    <w:rsid w:val="00864B3C"/>
    <w:rsid w:val="008666A8"/>
    <w:rsid w:val="00866891"/>
    <w:rsid w:val="008703A1"/>
    <w:rsid w:val="00871149"/>
    <w:rsid w:val="0087160A"/>
    <w:rsid w:val="00873F23"/>
    <w:rsid w:val="00875C61"/>
    <w:rsid w:val="008764C6"/>
    <w:rsid w:val="00877628"/>
    <w:rsid w:val="0088049F"/>
    <w:rsid w:val="008804D7"/>
    <w:rsid w:val="00882CD9"/>
    <w:rsid w:val="00882F84"/>
    <w:rsid w:val="00885477"/>
    <w:rsid w:val="008866D7"/>
    <w:rsid w:val="008867BA"/>
    <w:rsid w:val="008877E6"/>
    <w:rsid w:val="008914EA"/>
    <w:rsid w:val="008926AA"/>
    <w:rsid w:val="00894C8F"/>
    <w:rsid w:val="0089526C"/>
    <w:rsid w:val="00895DC6"/>
    <w:rsid w:val="0089733D"/>
    <w:rsid w:val="0089768A"/>
    <w:rsid w:val="008A0331"/>
    <w:rsid w:val="008A07C0"/>
    <w:rsid w:val="008A2AA1"/>
    <w:rsid w:val="008A3137"/>
    <w:rsid w:val="008A4958"/>
    <w:rsid w:val="008A4E46"/>
    <w:rsid w:val="008A6160"/>
    <w:rsid w:val="008A7A38"/>
    <w:rsid w:val="008B27A9"/>
    <w:rsid w:val="008B4136"/>
    <w:rsid w:val="008B4F55"/>
    <w:rsid w:val="008B58ED"/>
    <w:rsid w:val="008B7055"/>
    <w:rsid w:val="008B78EA"/>
    <w:rsid w:val="008C0804"/>
    <w:rsid w:val="008C2C00"/>
    <w:rsid w:val="008C2F1A"/>
    <w:rsid w:val="008C30E7"/>
    <w:rsid w:val="008C3538"/>
    <w:rsid w:val="008C39ED"/>
    <w:rsid w:val="008C42B3"/>
    <w:rsid w:val="008C575D"/>
    <w:rsid w:val="008C5D6B"/>
    <w:rsid w:val="008C7382"/>
    <w:rsid w:val="008C73E9"/>
    <w:rsid w:val="008D11CF"/>
    <w:rsid w:val="008D23A3"/>
    <w:rsid w:val="008D27AA"/>
    <w:rsid w:val="008D37E0"/>
    <w:rsid w:val="008D5176"/>
    <w:rsid w:val="008E086D"/>
    <w:rsid w:val="008E0D95"/>
    <w:rsid w:val="008E0FBD"/>
    <w:rsid w:val="008E1CF0"/>
    <w:rsid w:val="008E2A89"/>
    <w:rsid w:val="008E2DC9"/>
    <w:rsid w:val="008E319D"/>
    <w:rsid w:val="008E3D2D"/>
    <w:rsid w:val="008E4217"/>
    <w:rsid w:val="008E42D2"/>
    <w:rsid w:val="008E49B7"/>
    <w:rsid w:val="008E4C0A"/>
    <w:rsid w:val="008E5B52"/>
    <w:rsid w:val="008E6F06"/>
    <w:rsid w:val="008F083E"/>
    <w:rsid w:val="008F0F0C"/>
    <w:rsid w:val="008F32A3"/>
    <w:rsid w:val="008F3979"/>
    <w:rsid w:val="008F3986"/>
    <w:rsid w:val="008F4755"/>
    <w:rsid w:val="008F4B94"/>
    <w:rsid w:val="008F510E"/>
    <w:rsid w:val="008F517C"/>
    <w:rsid w:val="008F706E"/>
    <w:rsid w:val="008F7F7D"/>
    <w:rsid w:val="009009BF"/>
    <w:rsid w:val="00901705"/>
    <w:rsid w:val="00902880"/>
    <w:rsid w:val="00903EF6"/>
    <w:rsid w:val="0090452C"/>
    <w:rsid w:val="009072B5"/>
    <w:rsid w:val="009114C6"/>
    <w:rsid w:val="00912536"/>
    <w:rsid w:val="00914CDF"/>
    <w:rsid w:val="009154FC"/>
    <w:rsid w:val="00915712"/>
    <w:rsid w:val="00915C5B"/>
    <w:rsid w:val="009168BA"/>
    <w:rsid w:val="00917291"/>
    <w:rsid w:val="009206AF"/>
    <w:rsid w:val="00922581"/>
    <w:rsid w:val="00923DEC"/>
    <w:rsid w:val="00925579"/>
    <w:rsid w:val="009265F1"/>
    <w:rsid w:val="00931939"/>
    <w:rsid w:val="00931B5C"/>
    <w:rsid w:val="009331DE"/>
    <w:rsid w:val="00934466"/>
    <w:rsid w:val="00936309"/>
    <w:rsid w:val="00941520"/>
    <w:rsid w:val="0094186F"/>
    <w:rsid w:val="00944699"/>
    <w:rsid w:val="00945672"/>
    <w:rsid w:val="009474C4"/>
    <w:rsid w:val="00947B8A"/>
    <w:rsid w:val="009506D0"/>
    <w:rsid w:val="009511DE"/>
    <w:rsid w:val="00951582"/>
    <w:rsid w:val="00952B5F"/>
    <w:rsid w:val="0095320F"/>
    <w:rsid w:val="009534D8"/>
    <w:rsid w:val="00956C24"/>
    <w:rsid w:val="00957028"/>
    <w:rsid w:val="0096085E"/>
    <w:rsid w:val="009611BD"/>
    <w:rsid w:val="009660F8"/>
    <w:rsid w:val="00966618"/>
    <w:rsid w:val="0097365E"/>
    <w:rsid w:val="0097442B"/>
    <w:rsid w:val="00975D7E"/>
    <w:rsid w:val="00976D42"/>
    <w:rsid w:val="00976DFA"/>
    <w:rsid w:val="00981138"/>
    <w:rsid w:val="0098202A"/>
    <w:rsid w:val="00983747"/>
    <w:rsid w:val="009841C6"/>
    <w:rsid w:val="009842AB"/>
    <w:rsid w:val="0098450F"/>
    <w:rsid w:val="009869C4"/>
    <w:rsid w:val="00986D65"/>
    <w:rsid w:val="00986E86"/>
    <w:rsid w:val="00986FFC"/>
    <w:rsid w:val="00990E91"/>
    <w:rsid w:val="00991C21"/>
    <w:rsid w:val="00992DD0"/>
    <w:rsid w:val="00993FAA"/>
    <w:rsid w:val="00994347"/>
    <w:rsid w:val="0099452C"/>
    <w:rsid w:val="00994845"/>
    <w:rsid w:val="00996222"/>
    <w:rsid w:val="009A04D4"/>
    <w:rsid w:val="009A1184"/>
    <w:rsid w:val="009A417C"/>
    <w:rsid w:val="009A41C4"/>
    <w:rsid w:val="009A5119"/>
    <w:rsid w:val="009A70CE"/>
    <w:rsid w:val="009A7691"/>
    <w:rsid w:val="009A79D1"/>
    <w:rsid w:val="009B1987"/>
    <w:rsid w:val="009B307D"/>
    <w:rsid w:val="009B7EEF"/>
    <w:rsid w:val="009C041B"/>
    <w:rsid w:val="009C1CF0"/>
    <w:rsid w:val="009C20A9"/>
    <w:rsid w:val="009C2455"/>
    <w:rsid w:val="009C43BB"/>
    <w:rsid w:val="009C5B86"/>
    <w:rsid w:val="009C60BB"/>
    <w:rsid w:val="009C6471"/>
    <w:rsid w:val="009C71AC"/>
    <w:rsid w:val="009D094E"/>
    <w:rsid w:val="009D4A5B"/>
    <w:rsid w:val="009E03D0"/>
    <w:rsid w:val="009E05D3"/>
    <w:rsid w:val="009E187B"/>
    <w:rsid w:val="009E202C"/>
    <w:rsid w:val="009E3243"/>
    <w:rsid w:val="009E3C87"/>
    <w:rsid w:val="009E4E7C"/>
    <w:rsid w:val="009E4F63"/>
    <w:rsid w:val="009E52A1"/>
    <w:rsid w:val="009E55F0"/>
    <w:rsid w:val="009F0B18"/>
    <w:rsid w:val="009F2944"/>
    <w:rsid w:val="009F3915"/>
    <w:rsid w:val="009F44E7"/>
    <w:rsid w:val="009F65E1"/>
    <w:rsid w:val="00A00FE4"/>
    <w:rsid w:val="00A012FE"/>
    <w:rsid w:val="00A01BA1"/>
    <w:rsid w:val="00A050CE"/>
    <w:rsid w:val="00A063E6"/>
    <w:rsid w:val="00A067F2"/>
    <w:rsid w:val="00A06E23"/>
    <w:rsid w:val="00A07153"/>
    <w:rsid w:val="00A072A1"/>
    <w:rsid w:val="00A0764E"/>
    <w:rsid w:val="00A07E02"/>
    <w:rsid w:val="00A11341"/>
    <w:rsid w:val="00A12407"/>
    <w:rsid w:val="00A14523"/>
    <w:rsid w:val="00A1463E"/>
    <w:rsid w:val="00A14D23"/>
    <w:rsid w:val="00A1524E"/>
    <w:rsid w:val="00A172F1"/>
    <w:rsid w:val="00A2142F"/>
    <w:rsid w:val="00A2296C"/>
    <w:rsid w:val="00A236B9"/>
    <w:rsid w:val="00A24158"/>
    <w:rsid w:val="00A247BA"/>
    <w:rsid w:val="00A25005"/>
    <w:rsid w:val="00A25013"/>
    <w:rsid w:val="00A2578F"/>
    <w:rsid w:val="00A25894"/>
    <w:rsid w:val="00A25B9A"/>
    <w:rsid w:val="00A266E6"/>
    <w:rsid w:val="00A27830"/>
    <w:rsid w:val="00A301DC"/>
    <w:rsid w:val="00A30ED5"/>
    <w:rsid w:val="00A318CB"/>
    <w:rsid w:val="00A318F5"/>
    <w:rsid w:val="00A31BFD"/>
    <w:rsid w:val="00A3257D"/>
    <w:rsid w:val="00A344A7"/>
    <w:rsid w:val="00A3760C"/>
    <w:rsid w:val="00A376E0"/>
    <w:rsid w:val="00A37BD0"/>
    <w:rsid w:val="00A40166"/>
    <w:rsid w:val="00A40EC9"/>
    <w:rsid w:val="00A40F63"/>
    <w:rsid w:val="00A42A24"/>
    <w:rsid w:val="00A43FF5"/>
    <w:rsid w:val="00A4536F"/>
    <w:rsid w:val="00A453DE"/>
    <w:rsid w:val="00A4596A"/>
    <w:rsid w:val="00A47611"/>
    <w:rsid w:val="00A50947"/>
    <w:rsid w:val="00A510C8"/>
    <w:rsid w:val="00A5247D"/>
    <w:rsid w:val="00A53892"/>
    <w:rsid w:val="00A53B10"/>
    <w:rsid w:val="00A53B6B"/>
    <w:rsid w:val="00A551FD"/>
    <w:rsid w:val="00A55BCC"/>
    <w:rsid w:val="00A55FC9"/>
    <w:rsid w:val="00A56A63"/>
    <w:rsid w:val="00A57C55"/>
    <w:rsid w:val="00A57FEC"/>
    <w:rsid w:val="00A60609"/>
    <w:rsid w:val="00A607C3"/>
    <w:rsid w:val="00A614BD"/>
    <w:rsid w:val="00A63306"/>
    <w:rsid w:val="00A63BA0"/>
    <w:rsid w:val="00A64D1A"/>
    <w:rsid w:val="00A64E75"/>
    <w:rsid w:val="00A65173"/>
    <w:rsid w:val="00A651AD"/>
    <w:rsid w:val="00A65461"/>
    <w:rsid w:val="00A673FE"/>
    <w:rsid w:val="00A71B12"/>
    <w:rsid w:val="00A71E33"/>
    <w:rsid w:val="00A74FDE"/>
    <w:rsid w:val="00A751AC"/>
    <w:rsid w:val="00A75256"/>
    <w:rsid w:val="00A7535D"/>
    <w:rsid w:val="00A75AE7"/>
    <w:rsid w:val="00A7645F"/>
    <w:rsid w:val="00A772C7"/>
    <w:rsid w:val="00A776CC"/>
    <w:rsid w:val="00A77C22"/>
    <w:rsid w:val="00A80D60"/>
    <w:rsid w:val="00A82913"/>
    <w:rsid w:val="00A876AB"/>
    <w:rsid w:val="00A87AAE"/>
    <w:rsid w:val="00A87F4B"/>
    <w:rsid w:val="00A87FCD"/>
    <w:rsid w:val="00A90D4B"/>
    <w:rsid w:val="00A92DFB"/>
    <w:rsid w:val="00A9414E"/>
    <w:rsid w:val="00A9422A"/>
    <w:rsid w:val="00A94688"/>
    <w:rsid w:val="00A95716"/>
    <w:rsid w:val="00A9710B"/>
    <w:rsid w:val="00AA16EF"/>
    <w:rsid w:val="00AA2A13"/>
    <w:rsid w:val="00AA35AD"/>
    <w:rsid w:val="00AA3C1D"/>
    <w:rsid w:val="00AA3C25"/>
    <w:rsid w:val="00AA3DCC"/>
    <w:rsid w:val="00AA3ED2"/>
    <w:rsid w:val="00AA4489"/>
    <w:rsid w:val="00AA54AC"/>
    <w:rsid w:val="00AA6678"/>
    <w:rsid w:val="00AB0E5A"/>
    <w:rsid w:val="00AB15B6"/>
    <w:rsid w:val="00AB223B"/>
    <w:rsid w:val="00AB3DAA"/>
    <w:rsid w:val="00AB46C6"/>
    <w:rsid w:val="00AB4AEB"/>
    <w:rsid w:val="00AC12EC"/>
    <w:rsid w:val="00AC2BF4"/>
    <w:rsid w:val="00AC34AE"/>
    <w:rsid w:val="00AC4050"/>
    <w:rsid w:val="00AC4533"/>
    <w:rsid w:val="00AC5A03"/>
    <w:rsid w:val="00AC6305"/>
    <w:rsid w:val="00AD017B"/>
    <w:rsid w:val="00AD12ED"/>
    <w:rsid w:val="00AD198E"/>
    <w:rsid w:val="00AD1EC3"/>
    <w:rsid w:val="00AD21CE"/>
    <w:rsid w:val="00AD36BD"/>
    <w:rsid w:val="00AD5CDB"/>
    <w:rsid w:val="00AD6FFC"/>
    <w:rsid w:val="00AE083E"/>
    <w:rsid w:val="00AE4B56"/>
    <w:rsid w:val="00AE5D89"/>
    <w:rsid w:val="00AE71B9"/>
    <w:rsid w:val="00AE7459"/>
    <w:rsid w:val="00AE7602"/>
    <w:rsid w:val="00AE7A23"/>
    <w:rsid w:val="00AF002F"/>
    <w:rsid w:val="00AF0850"/>
    <w:rsid w:val="00AF2676"/>
    <w:rsid w:val="00AF26AC"/>
    <w:rsid w:val="00AF2DE0"/>
    <w:rsid w:val="00AF3A98"/>
    <w:rsid w:val="00AF47DD"/>
    <w:rsid w:val="00AF5B05"/>
    <w:rsid w:val="00B00C87"/>
    <w:rsid w:val="00B0256B"/>
    <w:rsid w:val="00B025AC"/>
    <w:rsid w:val="00B044A2"/>
    <w:rsid w:val="00B0496A"/>
    <w:rsid w:val="00B0541E"/>
    <w:rsid w:val="00B06014"/>
    <w:rsid w:val="00B06CC4"/>
    <w:rsid w:val="00B075A5"/>
    <w:rsid w:val="00B07E56"/>
    <w:rsid w:val="00B10211"/>
    <w:rsid w:val="00B10D36"/>
    <w:rsid w:val="00B11B06"/>
    <w:rsid w:val="00B157E9"/>
    <w:rsid w:val="00B1681E"/>
    <w:rsid w:val="00B16981"/>
    <w:rsid w:val="00B2022A"/>
    <w:rsid w:val="00B2052D"/>
    <w:rsid w:val="00B209C5"/>
    <w:rsid w:val="00B20D2E"/>
    <w:rsid w:val="00B2102C"/>
    <w:rsid w:val="00B2118B"/>
    <w:rsid w:val="00B211A0"/>
    <w:rsid w:val="00B22A76"/>
    <w:rsid w:val="00B23BB7"/>
    <w:rsid w:val="00B24591"/>
    <w:rsid w:val="00B2502C"/>
    <w:rsid w:val="00B2643B"/>
    <w:rsid w:val="00B27322"/>
    <w:rsid w:val="00B276E8"/>
    <w:rsid w:val="00B2778F"/>
    <w:rsid w:val="00B3084D"/>
    <w:rsid w:val="00B31818"/>
    <w:rsid w:val="00B33103"/>
    <w:rsid w:val="00B332C9"/>
    <w:rsid w:val="00B3367F"/>
    <w:rsid w:val="00B400FD"/>
    <w:rsid w:val="00B41BAA"/>
    <w:rsid w:val="00B43544"/>
    <w:rsid w:val="00B43BB5"/>
    <w:rsid w:val="00B43D4C"/>
    <w:rsid w:val="00B447B1"/>
    <w:rsid w:val="00B53261"/>
    <w:rsid w:val="00B5406E"/>
    <w:rsid w:val="00B54177"/>
    <w:rsid w:val="00B5513F"/>
    <w:rsid w:val="00B55F3F"/>
    <w:rsid w:val="00B56AD3"/>
    <w:rsid w:val="00B605EF"/>
    <w:rsid w:val="00B64C48"/>
    <w:rsid w:val="00B65BA8"/>
    <w:rsid w:val="00B66FB6"/>
    <w:rsid w:val="00B678C0"/>
    <w:rsid w:val="00B7171A"/>
    <w:rsid w:val="00B72AD3"/>
    <w:rsid w:val="00B7415F"/>
    <w:rsid w:val="00B7491D"/>
    <w:rsid w:val="00B751C4"/>
    <w:rsid w:val="00B76D58"/>
    <w:rsid w:val="00B801C3"/>
    <w:rsid w:val="00B81377"/>
    <w:rsid w:val="00B83FE8"/>
    <w:rsid w:val="00B84538"/>
    <w:rsid w:val="00B84D99"/>
    <w:rsid w:val="00B86665"/>
    <w:rsid w:val="00B87603"/>
    <w:rsid w:val="00B8789F"/>
    <w:rsid w:val="00B90041"/>
    <w:rsid w:val="00B9024B"/>
    <w:rsid w:val="00B91C82"/>
    <w:rsid w:val="00B92468"/>
    <w:rsid w:val="00B9316E"/>
    <w:rsid w:val="00B94363"/>
    <w:rsid w:val="00B945E7"/>
    <w:rsid w:val="00B946A5"/>
    <w:rsid w:val="00B95702"/>
    <w:rsid w:val="00B963F6"/>
    <w:rsid w:val="00BA21EF"/>
    <w:rsid w:val="00BA2214"/>
    <w:rsid w:val="00BA2D33"/>
    <w:rsid w:val="00BA42C8"/>
    <w:rsid w:val="00BA49A1"/>
    <w:rsid w:val="00BA6147"/>
    <w:rsid w:val="00BA7018"/>
    <w:rsid w:val="00BB0286"/>
    <w:rsid w:val="00BB2FAB"/>
    <w:rsid w:val="00BB43DE"/>
    <w:rsid w:val="00BB5260"/>
    <w:rsid w:val="00BB54B6"/>
    <w:rsid w:val="00BB55ED"/>
    <w:rsid w:val="00BB6E69"/>
    <w:rsid w:val="00BC238E"/>
    <w:rsid w:val="00BC57C9"/>
    <w:rsid w:val="00BC64B4"/>
    <w:rsid w:val="00BC7D48"/>
    <w:rsid w:val="00BD01DC"/>
    <w:rsid w:val="00BD129F"/>
    <w:rsid w:val="00BD1CB9"/>
    <w:rsid w:val="00BD2E0F"/>
    <w:rsid w:val="00BD4219"/>
    <w:rsid w:val="00BD4407"/>
    <w:rsid w:val="00BD57B6"/>
    <w:rsid w:val="00BD6C91"/>
    <w:rsid w:val="00BE06CA"/>
    <w:rsid w:val="00BE122D"/>
    <w:rsid w:val="00BE40B0"/>
    <w:rsid w:val="00BE46D7"/>
    <w:rsid w:val="00BE5544"/>
    <w:rsid w:val="00BE60A5"/>
    <w:rsid w:val="00BE62F4"/>
    <w:rsid w:val="00BE74D7"/>
    <w:rsid w:val="00BE78C1"/>
    <w:rsid w:val="00BF042C"/>
    <w:rsid w:val="00BF1399"/>
    <w:rsid w:val="00BF19E1"/>
    <w:rsid w:val="00BF27B9"/>
    <w:rsid w:val="00BF3828"/>
    <w:rsid w:val="00BF39AD"/>
    <w:rsid w:val="00BF4BA7"/>
    <w:rsid w:val="00BF59A2"/>
    <w:rsid w:val="00BF5F5B"/>
    <w:rsid w:val="00BF7B81"/>
    <w:rsid w:val="00C00A74"/>
    <w:rsid w:val="00C011FF"/>
    <w:rsid w:val="00C025D0"/>
    <w:rsid w:val="00C054A6"/>
    <w:rsid w:val="00C06387"/>
    <w:rsid w:val="00C06BDD"/>
    <w:rsid w:val="00C078F4"/>
    <w:rsid w:val="00C11A62"/>
    <w:rsid w:val="00C11E10"/>
    <w:rsid w:val="00C146CA"/>
    <w:rsid w:val="00C14AE4"/>
    <w:rsid w:val="00C14D50"/>
    <w:rsid w:val="00C16D15"/>
    <w:rsid w:val="00C205BF"/>
    <w:rsid w:val="00C229D9"/>
    <w:rsid w:val="00C260B8"/>
    <w:rsid w:val="00C2623D"/>
    <w:rsid w:val="00C267FC"/>
    <w:rsid w:val="00C30C3C"/>
    <w:rsid w:val="00C31D11"/>
    <w:rsid w:val="00C342A1"/>
    <w:rsid w:val="00C34B6C"/>
    <w:rsid w:val="00C34BCF"/>
    <w:rsid w:val="00C40302"/>
    <w:rsid w:val="00C414EE"/>
    <w:rsid w:val="00C432EB"/>
    <w:rsid w:val="00C4356C"/>
    <w:rsid w:val="00C43A89"/>
    <w:rsid w:val="00C4413D"/>
    <w:rsid w:val="00C44781"/>
    <w:rsid w:val="00C44B1C"/>
    <w:rsid w:val="00C456FC"/>
    <w:rsid w:val="00C472C5"/>
    <w:rsid w:val="00C47947"/>
    <w:rsid w:val="00C51452"/>
    <w:rsid w:val="00C51615"/>
    <w:rsid w:val="00C5208B"/>
    <w:rsid w:val="00C54815"/>
    <w:rsid w:val="00C55FD1"/>
    <w:rsid w:val="00C568BA"/>
    <w:rsid w:val="00C57BCE"/>
    <w:rsid w:val="00C61178"/>
    <w:rsid w:val="00C6193A"/>
    <w:rsid w:val="00C61FAF"/>
    <w:rsid w:val="00C624CB"/>
    <w:rsid w:val="00C63915"/>
    <w:rsid w:val="00C63E3A"/>
    <w:rsid w:val="00C66165"/>
    <w:rsid w:val="00C66334"/>
    <w:rsid w:val="00C67436"/>
    <w:rsid w:val="00C67C67"/>
    <w:rsid w:val="00C704EE"/>
    <w:rsid w:val="00C7314B"/>
    <w:rsid w:val="00C74DE8"/>
    <w:rsid w:val="00C75D5A"/>
    <w:rsid w:val="00C76FA8"/>
    <w:rsid w:val="00C77625"/>
    <w:rsid w:val="00C80545"/>
    <w:rsid w:val="00C81657"/>
    <w:rsid w:val="00C82377"/>
    <w:rsid w:val="00C827D4"/>
    <w:rsid w:val="00C82CF1"/>
    <w:rsid w:val="00C847D2"/>
    <w:rsid w:val="00C84A9E"/>
    <w:rsid w:val="00C86B75"/>
    <w:rsid w:val="00C9069B"/>
    <w:rsid w:val="00C91B33"/>
    <w:rsid w:val="00C91DD0"/>
    <w:rsid w:val="00C92159"/>
    <w:rsid w:val="00C92448"/>
    <w:rsid w:val="00C93198"/>
    <w:rsid w:val="00C93CCA"/>
    <w:rsid w:val="00C956E5"/>
    <w:rsid w:val="00C96E44"/>
    <w:rsid w:val="00C97E3B"/>
    <w:rsid w:val="00C97FE0"/>
    <w:rsid w:val="00CA194E"/>
    <w:rsid w:val="00CA1B83"/>
    <w:rsid w:val="00CA1BCD"/>
    <w:rsid w:val="00CA371C"/>
    <w:rsid w:val="00CA4DBE"/>
    <w:rsid w:val="00CA4F3D"/>
    <w:rsid w:val="00CA673C"/>
    <w:rsid w:val="00CA7053"/>
    <w:rsid w:val="00CA7316"/>
    <w:rsid w:val="00CB0539"/>
    <w:rsid w:val="00CB08E7"/>
    <w:rsid w:val="00CB0967"/>
    <w:rsid w:val="00CB1240"/>
    <w:rsid w:val="00CB255C"/>
    <w:rsid w:val="00CB32C3"/>
    <w:rsid w:val="00CB40D8"/>
    <w:rsid w:val="00CB4A6F"/>
    <w:rsid w:val="00CB50A2"/>
    <w:rsid w:val="00CB529B"/>
    <w:rsid w:val="00CB5C88"/>
    <w:rsid w:val="00CB5F26"/>
    <w:rsid w:val="00CB63F5"/>
    <w:rsid w:val="00CB67D8"/>
    <w:rsid w:val="00CB771C"/>
    <w:rsid w:val="00CC12C9"/>
    <w:rsid w:val="00CC1769"/>
    <w:rsid w:val="00CC2E31"/>
    <w:rsid w:val="00CC6B4A"/>
    <w:rsid w:val="00CC6EED"/>
    <w:rsid w:val="00CD022E"/>
    <w:rsid w:val="00CD0526"/>
    <w:rsid w:val="00CD0D47"/>
    <w:rsid w:val="00CD1231"/>
    <w:rsid w:val="00CD1BC8"/>
    <w:rsid w:val="00CD1D2D"/>
    <w:rsid w:val="00CD27A9"/>
    <w:rsid w:val="00CD6853"/>
    <w:rsid w:val="00CD713D"/>
    <w:rsid w:val="00CE0CCB"/>
    <w:rsid w:val="00CE124D"/>
    <w:rsid w:val="00CE1376"/>
    <w:rsid w:val="00CE457C"/>
    <w:rsid w:val="00CE5AB7"/>
    <w:rsid w:val="00CE625C"/>
    <w:rsid w:val="00CE725B"/>
    <w:rsid w:val="00CE7345"/>
    <w:rsid w:val="00CF0EA0"/>
    <w:rsid w:val="00CF1B38"/>
    <w:rsid w:val="00CF22CC"/>
    <w:rsid w:val="00CF4AFB"/>
    <w:rsid w:val="00CF5628"/>
    <w:rsid w:val="00CF58E8"/>
    <w:rsid w:val="00CF6EFF"/>
    <w:rsid w:val="00D002E3"/>
    <w:rsid w:val="00D00FC1"/>
    <w:rsid w:val="00D01239"/>
    <w:rsid w:val="00D02171"/>
    <w:rsid w:val="00D02307"/>
    <w:rsid w:val="00D02433"/>
    <w:rsid w:val="00D04A1A"/>
    <w:rsid w:val="00D06D63"/>
    <w:rsid w:val="00D077BC"/>
    <w:rsid w:val="00D07F76"/>
    <w:rsid w:val="00D10EB3"/>
    <w:rsid w:val="00D12A69"/>
    <w:rsid w:val="00D130BE"/>
    <w:rsid w:val="00D13646"/>
    <w:rsid w:val="00D137E8"/>
    <w:rsid w:val="00D1630F"/>
    <w:rsid w:val="00D2138D"/>
    <w:rsid w:val="00D218E9"/>
    <w:rsid w:val="00D23087"/>
    <w:rsid w:val="00D2419A"/>
    <w:rsid w:val="00D26266"/>
    <w:rsid w:val="00D276C5"/>
    <w:rsid w:val="00D32136"/>
    <w:rsid w:val="00D3314D"/>
    <w:rsid w:val="00D33666"/>
    <w:rsid w:val="00D344DC"/>
    <w:rsid w:val="00D34966"/>
    <w:rsid w:val="00D360B5"/>
    <w:rsid w:val="00D36610"/>
    <w:rsid w:val="00D367B8"/>
    <w:rsid w:val="00D42A2F"/>
    <w:rsid w:val="00D4324C"/>
    <w:rsid w:val="00D43739"/>
    <w:rsid w:val="00D43CE3"/>
    <w:rsid w:val="00D454AB"/>
    <w:rsid w:val="00D45A10"/>
    <w:rsid w:val="00D46DE5"/>
    <w:rsid w:val="00D47D62"/>
    <w:rsid w:val="00D513BB"/>
    <w:rsid w:val="00D53F8F"/>
    <w:rsid w:val="00D5457D"/>
    <w:rsid w:val="00D5598C"/>
    <w:rsid w:val="00D55E4D"/>
    <w:rsid w:val="00D572B9"/>
    <w:rsid w:val="00D57575"/>
    <w:rsid w:val="00D611E5"/>
    <w:rsid w:val="00D61BE3"/>
    <w:rsid w:val="00D61DFE"/>
    <w:rsid w:val="00D620D9"/>
    <w:rsid w:val="00D623E4"/>
    <w:rsid w:val="00D6279A"/>
    <w:rsid w:val="00D62C83"/>
    <w:rsid w:val="00D630D7"/>
    <w:rsid w:val="00D637D1"/>
    <w:rsid w:val="00D63D9F"/>
    <w:rsid w:val="00D64063"/>
    <w:rsid w:val="00D649B2"/>
    <w:rsid w:val="00D653F8"/>
    <w:rsid w:val="00D65DF7"/>
    <w:rsid w:val="00D66376"/>
    <w:rsid w:val="00D678D0"/>
    <w:rsid w:val="00D67A13"/>
    <w:rsid w:val="00D722ED"/>
    <w:rsid w:val="00D73087"/>
    <w:rsid w:val="00D7745C"/>
    <w:rsid w:val="00D802A1"/>
    <w:rsid w:val="00D8121D"/>
    <w:rsid w:val="00D814C6"/>
    <w:rsid w:val="00D8342E"/>
    <w:rsid w:val="00D83584"/>
    <w:rsid w:val="00D83CC1"/>
    <w:rsid w:val="00D86F45"/>
    <w:rsid w:val="00D86FB9"/>
    <w:rsid w:val="00D8741A"/>
    <w:rsid w:val="00D902FC"/>
    <w:rsid w:val="00D9106D"/>
    <w:rsid w:val="00D919AD"/>
    <w:rsid w:val="00D91C59"/>
    <w:rsid w:val="00D92A38"/>
    <w:rsid w:val="00D932B1"/>
    <w:rsid w:val="00D957F8"/>
    <w:rsid w:val="00D97CCE"/>
    <w:rsid w:val="00DA0013"/>
    <w:rsid w:val="00DA39C3"/>
    <w:rsid w:val="00DA4C98"/>
    <w:rsid w:val="00DA662A"/>
    <w:rsid w:val="00DB052F"/>
    <w:rsid w:val="00DB05BA"/>
    <w:rsid w:val="00DB1FA0"/>
    <w:rsid w:val="00DB2480"/>
    <w:rsid w:val="00DB2734"/>
    <w:rsid w:val="00DB3C36"/>
    <w:rsid w:val="00DB6BC1"/>
    <w:rsid w:val="00DB6F33"/>
    <w:rsid w:val="00DB7293"/>
    <w:rsid w:val="00DB7DE2"/>
    <w:rsid w:val="00DC0364"/>
    <w:rsid w:val="00DC0F0A"/>
    <w:rsid w:val="00DC1D71"/>
    <w:rsid w:val="00DC507E"/>
    <w:rsid w:val="00DC5132"/>
    <w:rsid w:val="00DD075B"/>
    <w:rsid w:val="00DD2421"/>
    <w:rsid w:val="00DD5853"/>
    <w:rsid w:val="00DD5870"/>
    <w:rsid w:val="00DE0847"/>
    <w:rsid w:val="00DE1B21"/>
    <w:rsid w:val="00DE1E79"/>
    <w:rsid w:val="00DE4425"/>
    <w:rsid w:val="00DE49FC"/>
    <w:rsid w:val="00DE529E"/>
    <w:rsid w:val="00DE6112"/>
    <w:rsid w:val="00DE6E22"/>
    <w:rsid w:val="00DE7C68"/>
    <w:rsid w:val="00DF28C1"/>
    <w:rsid w:val="00DF3451"/>
    <w:rsid w:val="00DF36BC"/>
    <w:rsid w:val="00DF3BF5"/>
    <w:rsid w:val="00DF6EC2"/>
    <w:rsid w:val="00DF721F"/>
    <w:rsid w:val="00E0358A"/>
    <w:rsid w:val="00E0426A"/>
    <w:rsid w:val="00E0486C"/>
    <w:rsid w:val="00E0686D"/>
    <w:rsid w:val="00E06E4E"/>
    <w:rsid w:val="00E0719F"/>
    <w:rsid w:val="00E10887"/>
    <w:rsid w:val="00E11361"/>
    <w:rsid w:val="00E13550"/>
    <w:rsid w:val="00E13B8D"/>
    <w:rsid w:val="00E13ED6"/>
    <w:rsid w:val="00E147B3"/>
    <w:rsid w:val="00E1488A"/>
    <w:rsid w:val="00E14DD6"/>
    <w:rsid w:val="00E15A06"/>
    <w:rsid w:val="00E17E5A"/>
    <w:rsid w:val="00E21E7A"/>
    <w:rsid w:val="00E23D42"/>
    <w:rsid w:val="00E26D77"/>
    <w:rsid w:val="00E278C1"/>
    <w:rsid w:val="00E3043C"/>
    <w:rsid w:val="00E30BA0"/>
    <w:rsid w:val="00E31EA9"/>
    <w:rsid w:val="00E36AE4"/>
    <w:rsid w:val="00E409AD"/>
    <w:rsid w:val="00E416DC"/>
    <w:rsid w:val="00E42E67"/>
    <w:rsid w:val="00E43113"/>
    <w:rsid w:val="00E43AB6"/>
    <w:rsid w:val="00E440B1"/>
    <w:rsid w:val="00E44CBE"/>
    <w:rsid w:val="00E50E8B"/>
    <w:rsid w:val="00E5234F"/>
    <w:rsid w:val="00E529C3"/>
    <w:rsid w:val="00E54CBF"/>
    <w:rsid w:val="00E55465"/>
    <w:rsid w:val="00E5758D"/>
    <w:rsid w:val="00E57728"/>
    <w:rsid w:val="00E60E9D"/>
    <w:rsid w:val="00E64D97"/>
    <w:rsid w:val="00E65A53"/>
    <w:rsid w:val="00E70E50"/>
    <w:rsid w:val="00E70E7D"/>
    <w:rsid w:val="00E73074"/>
    <w:rsid w:val="00E73E8F"/>
    <w:rsid w:val="00E7693B"/>
    <w:rsid w:val="00E77B9E"/>
    <w:rsid w:val="00E77C4F"/>
    <w:rsid w:val="00E8400F"/>
    <w:rsid w:val="00E85514"/>
    <w:rsid w:val="00E90367"/>
    <w:rsid w:val="00E9193A"/>
    <w:rsid w:val="00E9431A"/>
    <w:rsid w:val="00E947AE"/>
    <w:rsid w:val="00E94E18"/>
    <w:rsid w:val="00E95297"/>
    <w:rsid w:val="00E96061"/>
    <w:rsid w:val="00E96282"/>
    <w:rsid w:val="00E97557"/>
    <w:rsid w:val="00E975B6"/>
    <w:rsid w:val="00EA00A3"/>
    <w:rsid w:val="00EA09BB"/>
    <w:rsid w:val="00EA0A0B"/>
    <w:rsid w:val="00EA1600"/>
    <w:rsid w:val="00EA247C"/>
    <w:rsid w:val="00EA341D"/>
    <w:rsid w:val="00EA4444"/>
    <w:rsid w:val="00EA6350"/>
    <w:rsid w:val="00EA6559"/>
    <w:rsid w:val="00EA7E4F"/>
    <w:rsid w:val="00EB1227"/>
    <w:rsid w:val="00EB182A"/>
    <w:rsid w:val="00EB1897"/>
    <w:rsid w:val="00EB2880"/>
    <w:rsid w:val="00EB733D"/>
    <w:rsid w:val="00EB7EC5"/>
    <w:rsid w:val="00EC16F0"/>
    <w:rsid w:val="00EC39FA"/>
    <w:rsid w:val="00EC6D4F"/>
    <w:rsid w:val="00EC6F9E"/>
    <w:rsid w:val="00EC7895"/>
    <w:rsid w:val="00EC78AC"/>
    <w:rsid w:val="00EC7D67"/>
    <w:rsid w:val="00ED01DF"/>
    <w:rsid w:val="00ED1BF9"/>
    <w:rsid w:val="00ED1C14"/>
    <w:rsid w:val="00ED6E9B"/>
    <w:rsid w:val="00ED7118"/>
    <w:rsid w:val="00ED7E69"/>
    <w:rsid w:val="00EE01B1"/>
    <w:rsid w:val="00EE2C0D"/>
    <w:rsid w:val="00EE35F3"/>
    <w:rsid w:val="00EE3745"/>
    <w:rsid w:val="00EE4065"/>
    <w:rsid w:val="00EE47A5"/>
    <w:rsid w:val="00EE62BC"/>
    <w:rsid w:val="00EE6934"/>
    <w:rsid w:val="00EE7319"/>
    <w:rsid w:val="00EE7847"/>
    <w:rsid w:val="00EE7EDC"/>
    <w:rsid w:val="00EF38A5"/>
    <w:rsid w:val="00EF4323"/>
    <w:rsid w:val="00EF6398"/>
    <w:rsid w:val="00EF6E3B"/>
    <w:rsid w:val="00F00740"/>
    <w:rsid w:val="00F020EC"/>
    <w:rsid w:val="00F02850"/>
    <w:rsid w:val="00F033C6"/>
    <w:rsid w:val="00F05D83"/>
    <w:rsid w:val="00F07071"/>
    <w:rsid w:val="00F10052"/>
    <w:rsid w:val="00F10A5E"/>
    <w:rsid w:val="00F11BDC"/>
    <w:rsid w:val="00F12036"/>
    <w:rsid w:val="00F12DB2"/>
    <w:rsid w:val="00F149B4"/>
    <w:rsid w:val="00F1698D"/>
    <w:rsid w:val="00F16D63"/>
    <w:rsid w:val="00F17B29"/>
    <w:rsid w:val="00F25272"/>
    <w:rsid w:val="00F2534C"/>
    <w:rsid w:val="00F25B9A"/>
    <w:rsid w:val="00F26EE0"/>
    <w:rsid w:val="00F270E0"/>
    <w:rsid w:val="00F275A5"/>
    <w:rsid w:val="00F31B5F"/>
    <w:rsid w:val="00F31BC7"/>
    <w:rsid w:val="00F31DDC"/>
    <w:rsid w:val="00F34123"/>
    <w:rsid w:val="00F34AC8"/>
    <w:rsid w:val="00F35535"/>
    <w:rsid w:val="00F359E3"/>
    <w:rsid w:val="00F35CAE"/>
    <w:rsid w:val="00F35E7E"/>
    <w:rsid w:val="00F3629D"/>
    <w:rsid w:val="00F366E9"/>
    <w:rsid w:val="00F36B5F"/>
    <w:rsid w:val="00F40A17"/>
    <w:rsid w:val="00F40E43"/>
    <w:rsid w:val="00F41217"/>
    <w:rsid w:val="00F4187F"/>
    <w:rsid w:val="00F43383"/>
    <w:rsid w:val="00F446DF"/>
    <w:rsid w:val="00F4641D"/>
    <w:rsid w:val="00F4739E"/>
    <w:rsid w:val="00F51D6E"/>
    <w:rsid w:val="00F53437"/>
    <w:rsid w:val="00F536EB"/>
    <w:rsid w:val="00F53ED5"/>
    <w:rsid w:val="00F54C89"/>
    <w:rsid w:val="00F5644B"/>
    <w:rsid w:val="00F57FCA"/>
    <w:rsid w:val="00F60923"/>
    <w:rsid w:val="00F6096C"/>
    <w:rsid w:val="00F62712"/>
    <w:rsid w:val="00F62BE7"/>
    <w:rsid w:val="00F62CDE"/>
    <w:rsid w:val="00F6473C"/>
    <w:rsid w:val="00F65485"/>
    <w:rsid w:val="00F70177"/>
    <w:rsid w:val="00F71EAC"/>
    <w:rsid w:val="00F73073"/>
    <w:rsid w:val="00F737D5"/>
    <w:rsid w:val="00F742DF"/>
    <w:rsid w:val="00F74854"/>
    <w:rsid w:val="00F755C6"/>
    <w:rsid w:val="00F75884"/>
    <w:rsid w:val="00F764F4"/>
    <w:rsid w:val="00F776C7"/>
    <w:rsid w:val="00F82031"/>
    <w:rsid w:val="00F82F98"/>
    <w:rsid w:val="00F835FE"/>
    <w:rsid w:val="00F853C7"/>
    <w:rsid w:val="00F873BA"/>
    <w:rsid w:val="00F9146F"/>
    <w:rsid w:val="00F92A8D"/>
    <w:rsid w:val="00F93A31"/>
    <w:rsid w:val="00F956D1"/>
    <w:rsid w:val="00F966C1"/>
    <w:rsid w:val="00F97D07"/>
    <w:rsid w:val="00FA1427"/>
    <w:rsid w:val="00FA218E"/>
    <w:rsid w:val="00FA2B95"/>
    <w:rsid w:val="00FA3889"/>
    <w:rsid w:val="00FA446C"/>
    <w:rsid w:val="00FA455F"/>
    <w:rsid w:val="00FA5972"/>
    <w:rsid w:val="00FA5A14"/>
    <w:rsid w:val="00FA6ADB"/>
    <w:rsid w:val="00FA6AED"/>
    <w:rsid w:val="00FB1389"/>
    <w:rsid w:val="00FB2BE3"/>
    <w:rsid w:val="00FB2FBB"/>
    <w:rsid w:val="00FB3BDD"/>
    <w:rsid w:val="00FB62A7"/>
    <w:rsid w:val="00FB7C8E"/>
    <w:rsid w:val="00FC1EFD"/>
    <w:rsid w:val="00FC23A8"/>
    <w:rsid w:val="00FC4F44"/>
    <w:rsid w:val="00FC4FEA"/>
    <w:rsid w:val="00FC58CA"/>
    <w:rsid w:val="00FC66BE"/>
    <w:rsid w:val="00FC7C65"/>
    <w:rsid w:val="00FD0332"/>
    <w:rsid w:val="00FD0A30"/>
    <w:rsid w:val="00FD126A"/>
    <w:rsid w:val="00FD147B"/>
    <w:rsid w:val="00FD54B5"/>
    <w:rsid w:val="00FD6FF2"/>
    <w:rsid w:val="00FD7A9C"/>
    <w:rsid w:val="00FE000D"/>
    <w:rsid w:val="00FE2019"/>
    <w:rsid w:val="00FE2E66"/>
    <w:rsid w:val="00FE3F2E"/>
    <w:rsid w:val="00FE5493"/>
    <w:rsid w:val="00FE56B8"/>
    <w:rsid w:val="00FE60FB"/>
    <w:rsid w:val="00FE7BB6"/>
    <w:rsid w:val="00FE7FA1"/>
    <w:rsid w:val="00FF22CC"/>
    <w:rsid w:val="00FF2716"/>
    <w:rsid w:val="00FF3306"/>
    <w:rsid w:val="00FF3796"/>
    <w:rsid w:val="00FF395C"/>
    <w:rsid w:val="00FF681E"/>
    <w:rsid w:val="00FF7191"/>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0B9E676-F246-4791-868F-7034DE3E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6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5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45566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45566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2F6D"/>
    <w:pPr>
      <w:tabs>
        <w:tab w:val="center" w:pos="4252"/>
        <w:tab w:val="right" w:pos="8504"/>
      </w:tabs>
      <w:snapToGrid w:val="0"/>
    </w:pPr>
  </w:style>
  <w:style w:type="character" w:customStyle="1" w:styleId="a5">
    <w:name w:val="ヘッダー (文字)"/>
    <w:basedOn w:val="a0"/>
    <w:link w:val="a4"/>
    <w:uiPriority w:val="99"/>
    <w:rsid w:val="005D2F6D"/>
  </w:style>
  <w:style w:type="paragraph" w:styleId="a6">
    <w:name w:val="footer"/>
    <w:basedOn w:val="a"/>
    <w:link w:val="a7"/>
    <w:uiPriority w:val="99"/>
    <w:unhideWhenUsed/>
    <w:rsid w:val="005D2F6D"/>
    <w:pPr>
      <w:tabs>
        <w:tab w:val="center" w:pos="4252"/>
        <w:tab w:val="right" w:pos="8504"/>
      </w:tabs>
      <w:snapToGrid w:val="0"/>
    </w:pPr>
  </w:style>
  <w:style w:type="character" w:customStyle="1" w:styleId="a7">
    <w:name w:val="フッター (文字)"/>
    <w:basedOn w:val="a0"/>
    <w:link w:val="a6"/>
    <w:uiPriority w:val="99"/>
    <w:rsid w:val="005D2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581</Words>
  <Characters>3312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篠崎 隆男 TS.</dc:creator>
  <cp:keywords/>
  <dc:description/>
  <cp:lastModifiedBy>篠崎 隆男 TS.</cp:lastModifiedBy>
  <cp:revision>2</cp:revision>
  <dcterms:created xsi:type="dcterms:W3CDTF">2019-05-22T08:00:00Z</dcterms:created>
  <dcterms:modified xsi:type="dcterms:W3CDTF">2019-06-07T06:17:00Z</dcterms:modified>
</cp:coreProperties>
</file>