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F9D1" w14:textId="47C6C092" w:rsidR="00EA54F5" w:rsidRPr="003B260E" w:rsidRDefault="000A6FD1" w:rsidP="00EA54F5">
      <w:pPr>
        <w:jc w:val="center"/>
        <w:rPr>
          <w:b/>
          <w:sz w:val="24"/>
        </w:rPr>
      </w:pPr>
      <w:r w:rsidRPr="003B260E">
        <w:rPr>
          <w:rFonts w:hint="eastAsia"/>
          <w:b/>
          <w:sz w:val="24"/>
        </w:rPr>
        <w:t>令和</w:t>
      </w:r>
      <w:r w:rsidR="00191E9E">
        <w:rPr>
          <w:b/>
          <w:sz w:val="24"/>
        </w:rPr>
        <w:t>5</w:t>
      </w:r>
      <w:r w:rsidR="00EA54F5" w:rsidRPr="003B260E">
        <w:rPr>
          <w:rFonts w:hint="eastAsia"/>
          <w:b/>
          <w:sz w:val="24"/>
        </w:rPr>
        <w:t>年度</w:t>
      </w:r>
      <w:r w:rsidR="00EA54F5" w:rsidRPr="003B260E">
        <w:rPr>
          <w:b/>
          <w:sz w:val="24"/>
        </w:rPr>
        <w:t xml:space="preserve"> </w:t>
      </w:r>
      <w:r w:rsidR="004D5FBF" w:rsidRPr="003B260E">
        <w:rPr>
          <w:rFonts w:hint="eastAsia"/>
          <w:b/>
          <w:sz w:val="24"/>
        </w:rPr>
        <w:t>第</w:t>
      </w:r>
      <w:r w:rsidR="00191E9E">
        <w:rPr>
          <w:rFonts w:hint="eastAsia"/>
          <w:b/>
          <w:sz w:val="24"/>
        </w:rPr>
        <w:t>1</w:t>
      </w:r>
      <w:r w:rsidR="00EA54F5" w:rsidRPr="003B260E">
        <w:rPr>
          <w:rFonts w:hint="eastAsia"/>
          <w:b/>
          <w:sz w:val="24"/>
        </w:rPr>
        <w:t>回</w:t>
      </w:r>
      <w:r w:rsidR="00EA54F5" w:rsidRPr="003B260E">
        <w:rPr>
          <w:b/>
          <w:sz w:val="24"/>
        </w:rPr>
        <w:t xml:space="preserve"> </w:t>
      </w:r>
      <w:r w:rsidR="00BD7B49">
        <w:rPr>
          <w:rFonts w:hint="eastAsia"/>
          <w:b/>
          <w:sz w:val="24"/>
        </w:rPr>
        <w:t>臨床生理</w:t>
      </w:r>
      <w:r w:rsidR="00EA54F5" w:rsidRPr="003B260E">
        <w:rPr>
          <w:rFonts w:hint="eastAsia"/>
          <w:b/>
          <w:sz w:val="24"/>
        </w:rPr>
        <w:t>部門</w:t>
      </w:r>
      <w:r w:rsidR="00040975">
        <w:rPr>
          <w:rFonts w:hint="eastAsia"/>
          <w:b/>
          <w:sz w:val="24"/>
        </w:rPr>
        <w:t>W</w:t>
      </w:r>
      <w:r w:rsidR="00040975">
        <w:rPr>
          <w:b/>
          <w:sz w:val="24"/>
        </w:rPr>
        <w:t>eb</w:t>
      </w:r>
      <w:r w:rsidR="004B3107" w:rsidRPr="003B260E">
        <w:rPr>
          <w:rFonts w:hint="eastAsia"/>
          <w:b/>
          <w:sz w:val="24"/>
        </w:rPr>
        <w:t>型</w:t>
      </w:r>
      <w:r w:rsidR="00EA54F5" w:rsidRPr="003B260E">
        <w:rPr>
          <w:rFonts w:hint="eastAsia"/>
          <w:b/>
          <w:sz w:val="24"/>
        </w:rPr>
        <w:t>研修会</w:t>
      </w:r>
    </w:p>
    <w:p w14:paraId="152CD24C" w14:textId="77777777" w:rsidR="00EA54F5" w:rsidRPr="00FE1A7D" w:rsidRDefault="00EA54F5" w:rsidP="00EA54F5">
      <w:pPr>
        <w:jc w:val="center"/>
      </w:pPr>
    </w:p>
    <w:p w14:paraId="738C5B63" w14:textId="77777777" w:rsidR="00EA54F5" w:rsidRPr="00C35679" w:rsidRDefault="00EA54F5" w:rsidP="00EA54F5">
      <w:pPr>
        <w:jc w:val="center"/>
      </w:pPr>
      <w:r w:rsidRPr="00C356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B659E" wp14:editId="13462788">
                <wp:simplePos x="0" y="0"/>
                <wp:positionH relativeFrom="column">
                  <wp:posOffset>858520</wp:posOffset>
                </wp:positionH>
                <wp:positionV relativeFrom="paragraph">
                  <wp:posOffset>13335</wp:posOffset>
                </wp:positionV>
                <wp:extent cx="4187825" cy="451485"/>
                <wp:effectExtent l="10795" t="13335" r="1143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78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85AE4" w14:textId="77777777" w:rsidR="00EA54F5" w:rsidRPr="003B260E" w:rsidRDefault="00EA54F5" w:rsidP="000A6FD1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生涯教育研修・一般教育研修課程：</w:t>
                            </w:r>
                            <w:r w:rsidR="0029002B"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専門</w:t>
                            </w: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教科　　</w:t>
                            </w:r>
                            <w:r w:rsidR="00C35679" w:rsidRPr="003B260E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C35679"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点</w:t>
                            </w:r>
                          </w:p>
                          <w:p w14:paraId="2BF3C428" w14:textId="77777777" w:rsidR="00EA54F5" w:rsidRPr="003B260E" w:rsidRDefault="00EA54F5" w:rsidP="00EA54F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B26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専門教科　　　　　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659E" id="正方形/長方形 1" o:spid="_x0000_s1026" style="position:absolute;left:0;text-align:left;margin-left:67.6pt;margin-top:1.05pt;width:329.7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">
                <v:textbox inset="5.85pt,.7pt,5.85pt,.7pt">
                  <w:txbxContent>
                    <w:p w14:paraId="4BE85AE4" w14:textId="77777777" w:rsidR="00EA54F5" w:rsidRPr="003B260E" w:rsidRDefault="00EA54F5" w:rsidP="000A6FD1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>生涯教育研修・一般教育研修課程：</w:t>
                      </w:r>
                      <w:r w:rsidR="0029002B" w:rsidRPr="003B260E">
                        <w:rPr>
                          <w:rFonts w:hint="eastAsia"/>
                          <w:sz w:val="22"/>
                          <w:szCs w:val="22"/>
                        </w:rPr>
                        <w:t>専門</w:t>
                      </w: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教科　　</w:t>
                      </w:r>
                      <w:r w:rsidR="00C35679" w:rsidRPr="003B260E">
                        <w:rPr>
                          <w:sz w:val="22"/>
                          <w:szCs w:val="22"/>
                        </w:rPr>
                        <w:t>20</w:t>
                      </w:r>
                      <w:r w:rsidR="00C35679"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>点</w:t>
                      </w:r>
                    </w:p>
                    <w:p w14:paraId="2BF3C428" w14:textId="77777777" w:rsidR="00EA54F5" w:rsidRPr="003B260E" w:rsidRDefault="00EA54F5" w:rsidP="00EA54F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B260E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専門教科　　　　　点</w:t>
                      </w:r>
                    </w:p>
                  </w:txbxContent>
                </v:textbox>
              </v:rect>
            </w:pict>
          </mc:Fallback>
        </mc:AlternateContent>
      </w:r>
    </w:p>
    <w:p w14:paraId="6A9AE47E" w14:textId="77777777" w:rsidR="00EA54F5" w:rsidRPr="00C35679" w:rsidRDefault="00EA54F5" w:rsidP="00EA54F5"/>
    <w:p w14:paraId="533C959B" w14:textId="77777777" w:rsidR="000A607F" w:rsidRPr="00C35679" w:rsidRDefault="000A607F" w:rsidP="00EA54F5"/>
    <w:p w14:paraId="5644415C" w14:textId="3AF2C7EC" w:rsidR="00EA54F5" w:rsidRPr="003B260E" w:rsidRDefault="00EA54F5" w:rsidP="00EA54F5">
      <w:pPr>
        <w:jc w:val="right"/>
        <w:rPr>
          <w:szCs w:val="21"/>
        </w:rPr>
      </w:pPr>
      <w:r w:rsidRPr="003B260E">
        <w:rPr>
          <w:rFonts w:hint="eastAsia"/>
          <w:szCs w:val="21"/>
        </w:rPr>
        <w:t>行事コード【】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935"/>
      </w:tblGrid>
      <w:tr w:rsidR="00C35679" w:rsidRPr="00912553" w14:paraId="7EF10664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4F66" w14:textId="77777777" w:rsidR="00EA54F5" w:rsidRPr="00A8189D" w:rsidRDefault="00EA54F5" w:rsidP="005621AD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テーマ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1E4" w14:textId="52904F3D" w:rsidR="00ED1944" w:rsidRPr="007D756D" w:rsidRDefault="00F62B5A" w:rsidP="005621A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756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超音波検査士受験対策―基礎編―　</w:t>
            </w:r>
          </w:p>
        </w:tc>
      </w:tr>
      <w:tr w:rsidR="00C35679" w:rsidRPr="001A6522" w14:paraId="46A531F3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1DDD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開催日時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B16" w14:textId="6255163C" w:rsidR="001A0201" w:rsidRPr="001A0201" w:rsidRDefault="00912553" w:rsidP="001A02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191E9E">
              <w:rPr>
                <w:sz w:val="20"/>
                <w:szCs w:val="20"/>
              </w:rPr>
              <w:t>3</w:t>
            </w:r>
            <w:r w:rsidR="00FE1A7D" w:rsidRPr="00A8189D">
              <w:rPr>
                <w:rFonts w:hint="eastAsia"/>
                <w:sz w:val="20"/>
                <w:szCs w:val="20"/>
              </w:rPr>
              <w:t>年</w:t>
            </w:r>
            <w:r w:rsidR="00090181">
              <w:rPr>
                <w:rFonts w:hint="eastAsia"/>
                <w:sz w:val="20"/>
                <w:szCs w:val="20"/>
              </w:rPr>
              <w:t>1</w:t>
            </w:r>
            <w:r w:rsidR="00090181">
              <w:rPr>
                <w:sz w:val="20"/>
                <w:szCs w:val="20"/>
              </w:rPr>
              <w:t>0</w:t>
            </w:r>
            <w:r w:rsidR="00FE1A7D" w:rsidRPr="00A8189D">
              <w:rPr>
                <w:rFonts w:hint="eastAsia"/>
                <w:sz w:val="20"/>
                <w:szCs w:val="20"/>
              </w:rPr>
              <w:t>月</w:t>
            </w:r>
            <w:r w:rsidR="00191E9E">
              <w:rPr>
                <w:rFonts w:hint="eastAsia"/>
                <w:sz w:val="20"/>
                <w:szCs w:val="20"/>
              </w:rPr>
              <w:t>1</w:t>
            </w:r>
            <w:r w:rsidR="00191E9E">
              <w:rPr>
                <w:sz w:val="20"/>
                <w:szCs w:val="20"/>
              </w:rPr>
              <w:t>4</w:t>
            </w:r>
            <w:r w:rsidR="00B51BD6" w:rsidRPr="00A8189D">
              <w:rPr>
                <w:rFonts w:hint="eastAsia"/>
                <w:sz w:val="20"/>
                <w:szCs w:val="20"/>
              </w:rPr>
              <w:t>日（</w:t>
            </w:r>
            <w:r w:rsidR="00A913D3">
              <w:rPr>
                <w:rFonts w:hint="eastAsia"/>
                <w:sz w:val="20"/>
                <w:szCs w:val="20"/>
              </w:rPr>
              <w:t>土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）　</w:t>
            </w:r>
            <w:r w:rsidR="00A913D3">
              <w:rPr>
                <w:rFonts w:hint="eastAsia"/>
                <w:sz w:val="20"/>
                <w:szCs w:val="20"/>
              </w:rPr>
              <w:t>1</w:t>
            </w:r>
            <w:r w:rsidR="00090181">
              <w:rPr>
                <w:sz w:val="20"/>
                <w:szCs w:val="20"/>
              </w:rPr>
              <w:t>4</w:t>
            </w:r>
            <w:r w:rsidR="00EA54F5" w:rsidRPr="00A8189D">
              <w:rPr>
                <w:rFonts w:hint="eastAsia"/>
                <w:sz w:val="20"/>
                <w:szCs w:val="20"/>
              </w:rPr>
              <w:t>時</w:t>
            </w:r>
            <w:r w:rsidR="00A913D3">
              <w:rPr>
                <w:rFonts w:hint="eastAsia"/>
                <w:sz w:val="20"/>
                <w:szCs w:val="20"/>
              </w:rPr>
              <w:t>0</w:t>
            </w:r>
            <w:r w:rsidR="00A913D3">
              <w:rPr>
                <w:sz w:val="20"/>
                <w:szCs w:val="20"/>
              </w:rPr>
              <w:t>0</w:t>
            </w:r>
            <w:r w:rsidR="000A607F" w:rsidRPr="00A8189D">
              <w:rPr>
                <w:rFonts w:hint="eastAsia"/>
                <w:sz w:val="20"/>
                <w:szCs w:val="20"/>
              </w:rPr>
              <w:t>分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　</w:t>
            </w:r>
            <w:r w:rsidR="00EA54F5" w:rsidRPr="00A8189D">
              <w:rPr>
                <w:rFonts w:hint="eastAsia"/>
                <w:sz w:val="20"/>
                <w:szCs w:val="20"/>
              </w:rPr>
              <w:t>～</w:t>
            </w:r>
            <w:r w:rsidR="004D5FBF" w:rsidRPr="00A8189D">
              <w:rPr>
                <w:rFonts w:hint="eastAsia"/>
                <w:sz w:val="20"/>
                <w:szCs w:val="20"/>
              </w:rPr>
              <w:t xml:space="preserve">　</w:t>
            </w:r>
            <w:r w:rsidR="00A913D3">
              <w:rPr>
                <w:rFonts w:hint="eastAsia"/>
                <w:sz w:val="20"/>
                <w:szCs w:val="20"/>
              </w:rPr>
              <w:t>1</w:t>
            </w:r>
            <w:r w:rsidR="00090181">
              <w:rPr>
                <w:sz w:val="20"/>
                <w:szCs w:val="20"/>
              </w:rPr>
              <w:t>7</w:t>
            </w:r>
            <w:r w:rsidR="00EA54F5" w:rsidRPr="00A8189D">
              <w:rPr>
                <w:rFonts w:hint="eastAsia"/>
                <w:sz w:val="20"/>
                <w:szCs w:val="20"/>
              </w:rPr>
              <w:t>時</w:t>
            </w:r>
            <w:r w:rsidR="00090181">
              <w:rPr>
                <w:rFonts w:hint="eastAsia"/>
                <w:sz w:val="20"/>
                <w:szCs w:val="20"/>
              </w:rPr>
              <w:t>1</w:t>
            </w:r>
            <w:r w:rsidR="00090181">
              <w:rPr>
                <w:sz w:val="20"/>
                <w:szCs w:val="20"/>
              </w:rPr>
              <w:t>5</w:t>
            </w:r>
            <w:r w:rsidR="000A607F" w:rsidRPr="00A8189D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C35679" w:rsidRPr="00383DDB" w14:paraId="4D9E08AA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11A4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会　場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CAA" w14:textId="08610375" w:rsidR="00EA54F5" w:rsidRPr="00A8189D" w:rsidRDefault="00040975" w:rsidP="00FE1A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Web</w:t>
            </w:r>
            <w:r w:rsidR="003B260E">
              <w:rPr>
                <w:rFonts w:hint="eastAsia"/>
                <w:sz w:val="20"/>
                <w:szCs w:val="20"/>
              </w:rPr>
              <w:t>会場</w:t>
            </w:r>
            <w:r w:rsidR="004B3107" w:rsidRPr="00A8189D">
              <w:rPr>
                <w:sz w:val="20"/>
                <w:szCs w:val="20"/>
              </w:rPr>
              <w:t>（</w:t>
            </w:r>
            <w:r w:rsidR="004B3107" w:rsidRPr="00A8189D">
              <w:rPr>
                <w:rFonts w:hint="eastAsia"/>
                <w:sz w:val="20"/>
                <w:szCs w:val="20"/>
              </w:rPr>
              <w:t xml:space="preserve">Cisco </w:t>
            </w:r>
            <w:r w:rsidR="004B3107" w:rsidRPr="00A8189D">
              <w:rPr>
                <w:sz w:val="20"/>
                <w:szCs w:val="20"/>
              </w:rPr>
              <w:t>Webex</w:t>
            </w:r>
            <w:r w:rsidR="004B3107" w:rsidRPr="00A8189D">
              <w:rPr>
                <w:sz w:val="20"/>
                <w:szCs w:val="20"/>
              </w:rPr>
              <w:t>）</w:t>
            </w:r>
          </w:p>
        </w:tc>
      </w:tr>
      <w:tr w:rsidR="00C35679" w:rsidRPr="000A6FD1" w14:paraId="62E1FB07" w14:textId="77777777" w:rsidTr="00333638">
        <w:trPr>
          <w:trHeight w:val="36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329B" w14:textId="77777777" w:rsidR="00EA54F5" w:rsidRPr="00A8189D" w:rsidRDefault="00EA54F5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内　容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4E07" w14:textId="77777777" w:rsidR="00333638" w:rsidRPr="007D756D" w:rsidRDefault="00090181" w:rsidP="0033363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756D">
              <w:rPr>
                <w:rFonts w:asciiTheme="minorEastAsia" w:eastAsiaTheme="minorEastAsia" w:hAnsiTheme="minorEastAsia" w:hint="eastAsia"/>
                <w:sz w:val="20"/>
                <w:szCs w:val="20"/>
              </w:rPr>
              <w:t>超音波検査士受験対策―基礎編―</w:t>
            </w:r>
            <w:r w:rsidR="00383DDB" w:rsidRPr="007D756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411F9F05" w14:textId="2C089AB6" w:rsidR="00333638" w:rsidRPr="007D756D" w:rsidRDefault="00383DDB" w:rsidP="0033363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756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="00333638" w:rsidRPr="007D756D">
              <w:rPr>
                <w:rFonts w:asciiTheme="minorEastAsia" w:eastAsiaTheme="minorEastAsia" w:hAnsiTheme="minorEastAsia" w:hint="eastAsia"/>
                <w:sz w:val="20"/>
                <w:szCs w:val="20"/>
              </w:rPr>
              <w:t>14:00～16:00 超音波検査士受験基礎対策講義</w:t>
            </w:r>
          </w:p>
          <w:p w14:paraId="79E00F2E" w14:textId="77777777" w:rsidR="00E34584" w:rsidRPr="007D756D" w:rsidRDefault="00E34584" w:rsidP="0033363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DB266F9" w14:textId="6D2D31E5" w:rsidR="00333638" w:rsidRPr="007D756D" w:rsidRDefault="00333638" w:rsidP="0033363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756D">
              <w:rPr>
                <w:rFonts w:asciiTheme="minorEastAsia" w:eastAsiaTheme="minorEastAsia" w:hAnsiTheme="minorEastAsia" w:hint="eastAsia"/>
                <w:sz w:val="20"/>
                <w:szCs w:val="20"/>
              </w:rPr>
              <w:t>16:15～17:15 演題解説</w:t>
            </w:r>
          </w:p>
          <w:p w14:paraId="1F231DDE" w14:textId="7169F797" w:rsidR="00333638" w:rsidRPr="007D756D" w:rsidRDefault="00333638" w:rsidP="0033363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756D">
              <w:rPr>
                <w:rFonts w:asciiTheme="minorEastAsia" w:eastAsiaTheme="minorEastAsia" w:hAnsiTheme="minorEastAsia" w:hint="eastAsia"/>
                <w:sz w:val="20"/>
                <w:szCs w:val="20"/>
              </w:rPr>
              <w:t>講師：富士フィルムヘルスケア 製品開発本部</w:t>
            </w:r>
          </w:p>
          <w:p w14:paraId="45E1425F" w14:textId="77777777" w:rsidR="00614FFF" w:rsidRPr="007D756D" w:rsidRDefault="00614FFF" w:rsidP="0033363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13D8D44" w14:textId="5DC1C19B" w:rsidR="00333638" w:rsidRPr="007D756D" w:rsidRDefault="00333638" w:rsidP="0033363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756D">
              <w:rPr>
                <w:rFonts w:asciiTheme="minorEastAsia" w:eastAsiaTheme="minorEastAsia" w:hAnsiTheme="minorEastAsia" w:hint="eastAsia"/>
                <w:sz w:val="20"/>
                <w:szCs w:val="20"/>
              </w:rPr>
              <w:t>超音波検査士受験</w:t>
            </w:r>
            <w:r w:rsidR="00E34584" w:rsidRPr="007D756D">
              <w:rPr>
                <w:rFonts w:asciiTheme="minorEastAsia" w:eastAsiaTheme="minorEastAsia" w:hAnsiTheme="minorEastAsia" w:hint="eastAsia"/>
                <w:sz w:val="20"/>
                <w:szCs w:val="20"/>
              </w:rPr>
              <w:t>、基礎</w:t>
            </w:r>
            <w:r w:rsidRPr="007D756D">
              <w:rPr>
                <w:rFonts w:asciiTheme="minorEastAsia" w:eastAsiaTheme="minorEastAsia" w:hAnsiTheme="minorEastAsia" w:hint="eastAsia"/>
                <w:sz w:val="20"/>
                <w:szCs w:val="20"/>
              </w:rPr>
              <w:t>対策の勉強会です。</w:t>
            </w:r>
          </w:p>
          <w:p w14:paraId="6B727C26" w14:textId="77777777" w:rsidR="00614FFF" w:rsidRPr="007D756D" w:rsidRDefault="00333638" w:rsidP="0033363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756D">
              <w:rPr>
                <w:rFonts w:asciiTheme="minorEastAsia" w:eastAsiaTheme="minorEastAsia" w:hAnsiTheme="minorEastAsia" w:hint="eastAsia"/>
                <w:sz w:val="20"/>
                <w:szCs w:val="20"/>
              </w:rPr>
              <w:t>今年度超音波検査士受験を控えている方、超音波検査の基礎を学びたい方</w:t>
            </w:r>
          </w:p>
          <w:p w14:paraId="589EE5C7" w14:textId="287B8844" w:rsidR="00F47426" w:rsidRPr="007D756D" w:rsidRDefault="00614FFF" w:rsidP="0033363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756D">
              <w:rPr>
                <w:rFonts w:asciiTheme="minorEastAsia" w:eastAsiaTheme="minorEastAsia" w:hAnsiTheme="minorEastAsia" w:hint="eastAsia"/>
                <w:sz w:val="20"/>
                <w:szCs w:val="20"/>
              </w:rPr>
              <w:t>是非</w:t>
            </w:r>
            <w:r w:rsidR="00333638" w:rsidRPr="007D756D">
              <w:rPr>
                <w:rFonts w:asciiTheme="minorEastAsia" w:eastAsiaTheme="minorEastAsia" w:hAnsiTheme="minorEastAsia" w:hint="eastAsia"/>
                <w:sz w:val="20"/>
                <w:szCs w:val="20"/>
              </w:rPr>
              <w:t>ご参加下さい。</w:t>
            </w:r>
          </w:p>
        </w:tc>
      </w:tr>
      <w:tr w:rsidR="00776636" w:rsidRPr="000A6FD1" w14:paraId="69B3AD56" w14:textId="77777777" w:rsidTr="008A458D">
        <w:trPr>
          <w:trHeight w:val="11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A6F1" w14:textId="17E967E1" w:rsidR="00776636" w:rsidRPr="00A8189D" w:rsidRDefault="00A503B3" w:rsidP="00776636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備考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622A" w14:textId="37470C6F" w:rsidR="00FA0885" w:rsidRPr="00A8189D" w:rsidRDefault="00671595" w:rsidP="008A458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8189D">
              <w:rPr>
                <w:rFonts w:hint="eastAsia"/>
                <w:sz w:val="18"/>
                <w:szCs w:val="18"/>
              </w:rPr>
              <w:t>開始時刻</w:t>
            </w:r>
            <w:r w:rsidRPr="00A8189D">
              <w:rPr>
                <w:rFonts w:hint="eastAsia"/>
                <w:sz w:val="18"/>
                <w:szCs w:val="18"/>
              </w:rPr>
              <w:t>5</w:t>
            </w:r>
            <w:r w:rsidR="00995523">
              <w:rPr>
                <w:rFonts w:hint="eastAsia"/>
                <w:sz w:val="18"/>
                <w:szCs w:val="18"/>
              </w:rPr>
              <w:t>分前には</w:t>
            </w:r>
            <w:r w:rsidRPr="00A8189D">
              <w:rPr>
                <w:rFonts w:hint="eastAsia"/>
                <w:sz w:val="18"/>
                <w:szCs w:val="18"/>
              </w:rPr>
              <w:t>Webex</w:t>
            </w:r>
            <w:r w:rsidR="00FA0885" w:rsidRPr="00A8189D">
              <w:rPr>
                <w:rFonts w:hint="eastAsia"/>
                <w:sz w:val="18"/>
                <w:szCs w:val="18"/>
              </w:rPr>
              <w:t>招待メール本文中の「ミーティングに参加する」をクリックして</w:t>
            </w:r>
            <w:r w:rsidR="0059621A">
              <w:rPr>
                <w:rFonts w:hint="eastAsia"/>
                <w:sz w:val="18"/>
                <w:szCs w:val="18"/>
              </w:rPr>
              <w:t>Web</w:t>
            </w:r>
            <w:r w:rsidRPr="00A8189D">
              <w:rPr>
                <w:rFonts w:hint="eastAsia"/>
                <w:sz w:val="18"/>
                <w:szCs w:val="18"/>
              </w:rPr>
              <w:t>会場に入場してください。</w:t>
            </w:r>
            <w:r w:rsidR="00FA0885" w:rsidRPr="00A8189D">
              <w:rPr>
                <w:rFonts w:hint="eastAsia"/>
                <w:sz w:val="18"/>
                <w:szCs w:val="18"/>
              </w:rPr>
              <w:t>入場</w:t>
            </w:r>
            <w:r w:rsidR="00FA0885" w:rsidRPr="00A8189D">
              <w:rPr>
                <w:sz w:val="18"/>
                <w:szCs w:val="18"/>
              </w:rPr>
              <w:t>時には、マイクをミュート、カメラを</w:t>
            </w:r>
            <w:r w:rsidR="00FA0885" w:rsidRPr="00A8189D">
              <w:rPr>
                <w:rFonts w:hint="eastAsia"/>
                <w:sz w:val="18"/>
                <w:szCs w:val="18"/>
              </w:rPr>
              <w:t>オフで</w:t>
            </w:r>
            <w:r w:rsidR="00FA0885" w:rsidRPr="00A8189D">
              <w:rPr>
                <w:sz w:val="18"/>
                <w:szCs w:val="18"/>
              </w:rPr>
              <w:t>お願いします。</w:t>
            </w:r>
            <w:r w:rsidR="008A458D">
              <w:rPr>
                <w:rFonts w:hint="eastAsia"/>
                <w:sz w:val="18"/>
                <w:szCs w:val="18"/>
              </w:rPr>
              <w:t>当日</w:t>
            </w:r>
            <w:r w:rsidR="00F4646D">
              <w:rPr>
                <w:rFonts w:hint="eastAsia"/>
                <w:sz w:val="18"/>
                <w:szCs w:val="18"/>
              </w:rPr>
              <w:t>は講演の中で</w:t>
            </w:r>
            <w:r w:rsidR="008A458D">
              <w:rPr>
                <w:rFonts w:hint="eastAsia"/>
                <w:sz w:val="18"/>
                <w:szCs w:val="18"/>
              </w:rPr>
              <w:t>提示される</w:t>
            </w:r>
            <w:r w:rsidR="00727007">
              <w:rPr>
                <w:rFonts w:hint="eastAsia"/>
                <w:sz w:val="18"/>
                <w:szCs w:val="18"/>
              </w:rPr>
              <w:t>キーワード</w:t>
            </w:r>
            <w:r w:rsidR="008A458D">
              <w:rPr>
                <w:rFonts w:hint="eastAsia"/>
                <w:sz w:val="18"/>
                <w:szCs w:val="18"/>
              </w:rPr>
              <w:t>をアンケート</w:t>
            </w:r>
            <w:r w:rsidR="00233E93">
              <w:rPr>
                <w:rFonts w:hint="eastAsia"/>
                <w:sz w:val="18"/>
                <w:szCs w:val="18"/>
              </w:rPr>
              <w:t>入力時</w:t>
            </w:r>
            <w:r w:rsidR="008A458D">
              <w:rPr>
                <w:rFonts w:hint="eastAsia"/>
                <w:sz w:val="18"/>
                <w:szCs w:val="18"/>
              </w:rPr>
              <w:t>に記入し</w:t>
            </w:r>
            <w:r w:rsidR="00533254">
              <w:rPr>
                <w:rFonts w:hint="eastAsia"/>
                <w:sz w:val="18"/>
                <w:szCs w:val="18"/>
              </w:rPr>
              <w:t>、</w:t>
            </w:r>
            <w:r w:rsidR="008A458D">
              <w:rPr>
                <w:rFonts w:hint="eastAsia"/>
                <w:sz w:val="18"/>
                <w:szCs w:val="18"/>
              </w:rPr>
              <w:t>期日までに提出してください。</w:t>
            </w:r>
          </w:p>
        </w:tc>
      </w:tr>
      <w:tr w:rsidR="009777D4" w:rsidRPr="000A6FD1" w14:paraId="362420A2" w14:textId="77777777" w:rsidTr="003C10B4">
        <w:trPr>
          <w:trHeight w:val="5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404C" w14:textId="77777777" w:rsidR="003A7C31" w:rsidRDefault="009777D4" w:rsidP="003A7C31">
            <w:pPr>
              <w:spacing w:line="240" w:lineRule="exact"/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 w:rsidR="003A7C31">
              <w:rPr>
                <w:rFonts w:hint="eastAsia"/>
                <w:szCs w:val="21"/>
              </w:rPr>
              <w:t>・</w:t>
            </w:r>
            <w:r w:rsidR="003A7C31">
              <w:rPr>
                <w:szCs w:val="21"/>
              </w:rPr>
              <w:t>振込</w:t>
            </w:r>
          </w:p>
          <w:p w14:paraId="48966690" w14:textId="39628338" w:rsidR="009777D4" w:rsidRPr="00A8189D" w:rsidRDefault="009777D4" w:rsidP="003A7C31">
            <w:pPr>
              <w:spacing w:line="240" w:lineRule="exact"/>
              <w:jc w:val="center"/>
              <w:rPr>
                <w:szCs w:val="21"/>
              </w:rPr>
            </w:pPr>
            <w:r w:rsidRPr="00A8189D">
              <w:rPr>
                <w:szCs w:val="21"/>
              </w:rPr>
              <w:t>期間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9CEA" w14:textId="441C267F" w:rsidR="001718D4" w:rsidRPr="00390B9B" w:rsidRDefault="00B72264" w:rsidP="001718D4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申込期</w:t>
            </w:r>
            <w:r w:rsidR="003C10B4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間</w:t>
            </w:r>
            <w:r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32502B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202</w:t>
            </w:r>
            <w:r w:rsidR="00191E9E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FE1A7D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92394F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  <w:r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191E9E">
              <w:rPr>
                <w:rFonts w:asciiTheme="minorEastAsia" w:eastAsiaTheme="minorEastAsia" w:hAnsiTheme="minorEastAsia"/>
                <w:sz w:val="20"/>
                <w:szCs w:val="20"/>
              </w:rPr>
              <w:t>16</w:t>
            </w:r>
            <w:r w:rsidR="003C10B4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F47426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(土)</w:t>
            </w:r>
            <w:r w:rsidR="003C10B4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="00191E9E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191E9E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="00FE1A7D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191E9E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9777D4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F47426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(日)</w:t>
            </w:r>
          </w:p>
          <w:p w14:paraId="4CE98870" w14:textId="140A23C7" w:rsidR="009777D4" w:rsidRPr="00390B9B" w:rsidRDefault="001718D4" w:rsidP="001718D4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振込</w:t>
            </w:r>
            <w:r w:rsidR="00B72264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期</w:t>
            </w:r>
            <w:r w:rsidR="003C10B4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間</w:t>
            </w:r>
            <w:r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46061A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202</w:t>
            </w:r>
            <w:r w:rsidR="00191E9E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FE1A7D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92394F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  <w:r w:rsidR="00FE1A7D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191E9E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191E9E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="009777D4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F47426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(土)</w:t>
            </w:r>
            <w:r w:rsidR="003C10B4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  <w:r w:rsidR="0092394F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92394F" w:rsidRPr="00390B9B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="003C10B4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191E9E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="003C10B4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F47426"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(木</w:t>
            </w:r>
            <w:r w:rsidRPr="00390B9B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FE1A7D" w:rsidRPr="000A6FD1" w14:paraId="5C72DDA5" w14:textId="77777777" w:rsidTr="008A458D">
        <w:trPr>
          <w:trHeight w:val="40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553A" w14:textId="2D9EE7EF" w:rsidR="00FE1A7D" w:rsidRPr="00A8189D" w:rsidRDefault="00311784" w:rsidP="009777D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</w:t>
            </w:r>
            <w:r w:rsidR="00FE1A7D" w:rsidRPr="00A8189D">
              <w:rPr>
                <w:rFonts w:hint="eastAsia"/>
                <w:szCs w:val="21"/>
              </w:rPr>
              <w:t>定員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6A90" w14:textId="3C148270" w:rsidR="00FE1A7D" w:rsidRPr="00150077" w:rsidRDefault="008572FC" w:rsidP="00FE1A7D">
            <w:pPr>
              <w:jc w:val="center"/>
              <w:rPr>
                <w:sz w:val="20"/>
                <w:szCs w:val="20"/>
              </w:rPr>
            </w:pPr>
            <w:r w:rsidRPr="00150077">
              <w:rPr>
                <w:sz w:val="20"/>
                <w:szCs w:val="20"/>
              </w:rPr>
              <w:t>1</w:t>
            </w:r>
            <w:r w:rsidR="00B54C7C">
              <w:rPr>
                <w:sz w:val="20"/>
                <w:szCs w:val="20"/>
              </w:rPr>
              <w:t>8</w:t>
            </w:r>
            <w:r w:rsidR="00E049BD" w:rsidRPr="00150077">
              <w:rPr>
                <w:rFonts w:hint="eastAsia"/>
                <w:sz w:val="20"/>
                <w:szCs w:val="20"/>
              </w:rPr>
              <w:t>0</w:t>
            </w:r>
            <w:r w:rsidR="00E049BD" w:rsidRPr="00150077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3C10B4" w:rsidRPr="000A6FD1" w14:paraId="31EB5ED4" w14:textId="77777777" w:rsidTr="003C10B4">
        <w:trPr>
          <w:trHeight w:val="24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8A5D" w14:textId="2A5A8DBA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申込方法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03C" w14:textId="77777777" w:rsidR="003C10B4" w:rsidRPr="00150077" w:rsidRDefault="003C10B4" w:rsidP="003C10B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 w:rsidRPr="00150077">
              <w:rPr>
                <w:rFonts w:hint="eastAsia"/>
                <w:sz w:val="18"/>
                <w:szCs w:val="18"/>
              </w:rPr>
              <w:t>日臨技</w:t>
            </w:r>
            <w:r w:rsidRPr="00150077">
              <w:rPr>
                <w:rFonts w:hint="eastAsia"/>
                <w:sz w:val="18"/>
                <w:szCs w:val="18"/>
              </w:rPr>
              <w:t>HP</w:t>
            </w:r>
            <w:r w:rsidRPr="00150077">
              <w:rPr>
                <w:rFonts w:hint="eastAsia"/>
                <w:sz w:val="18"/>
                <w:szCs w:val="18"/>
              </w:rPr>
              <w:t>会員専用ページから事前参加登録を</w:t>
            </w:r>
            <w:r w:rsidRPr="00150077">
              <w:rPr>
                <w:sz w:val="18"/>
                <w:szCs w:val="18"/>
              </w:rPr>
              <w:t>お願いします。</w:t>
            </w:r>
          </w:p>
          <w:p w14:paraId="054A204C" w14:textId="77777777" w:rsidR="003C10B4" w:rsidRPr="00150077" w:rsidRDefault="003C10B4" w:rsidP="003C10B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sz w:val="18"/>
                <w:szCs w:val="18"/>
              </w:rPr>
            </w:pPr>
            <w:r w:rsidRPr="00150077">
              <w:rPr>
                <w:rFonts w:hint="eastAsia"/>
                <w:sz w:val="18"/>
                <w:szCs w:val="18"/>
              </w:rPr>
              <w:t>事前参加登録後、下記</w:t>
            </w:r>
            <w:r w:rsidRPr="00150077">
              <w:rPr>
                <w:sz w:val="18"/>
                <w:szCs w:val="18"/>
              </w:rPr>
              <w:t>口座へ</w:t>
            </w:r>
            <w:r w:rsidRPr="00150077">
              <w:rPr>
                <w:rFonts w:hint="eastAsia"/>
                <w:sz w:val="18"/>
                <w:szCs w:val="18"/>
              </w:rPr>
              <w:t>受講料</w:t>
            </w:r>
            <w:r w:rsidRPr="00150077">
              <w:rPr>
                <w:sz w:val="18"/>
                <w:szCs w:val="18"/>
              </w:rPr>
              <w:t>の振り込み</w:t>
            </w:r>
            <w:r w:rsidRPr="00150077">
              <w:rPr>
                <w:rFonts w:hint="eastAsia"/>
                <w:sz w:val="18"/>
                <w:szCs w:val="18"/>
              </w:rPr>
              <w:t>を</w:t>
            </w:r>
            <w:r w:rsidRPr="00150077">
              <w:rPr>
                <w:sz w:val="18"/>
                <w:szCs w:val="18"/>
              </w:rPr>
              <w:t>お願いします。</w:t>
            </w:r>
          </w:p>
          <w:p w14:paraId="07C5B690" w14:textId="5CA08538" w:rsidR="003C10B4" w:rsidRPr="00150077" w:rsidRDefault="003C10B4" w:rsidP="00AA227E">
            <w:pPr>
              <w:pStyle w:val="a7"/>
              <w:spacing w:line="240" w:lineRule="exact"/>
              <w:ind w:leftChars="0" w:left="420"/>
              <w:rPr>
                <w:sz w:val="18"/>
                <w:szCs w:val="18"/>
              </w:rPr>
            </w:pPr>
            <w:r w:rsidRPr="00150077">
              <w:rPr>
                <w:rFonts w:hint="eastAsia"/>
                <w:sz w:val="18"/>
                <w:szCs w:val="18"/>
              </w:rPr>
              <w:t>受講料</w:t>
            </w:r>
            <w:r w:rsidRPr="00150077">
              <w:rPr>
                <w:sz w:val="18"/>
                <w:szCs w:val="18"/>
              </w:rPr>
              <w:t>の入金確認後、</w:t>
            </w:r>
            <w:r w:rsidRPr="00150077">
              <w:rPr>
                <w:rFonts w:hint="eastAsia"/>
                <w:sz w:val="18"/>
                <w:szCs w:val="18"/>
              </w:rPr>
              <w:t>領収書</w:t>
            </w:r>
            <w:r w:rsidRPr="00150077">
              <w:rPr>
                <w:sz w:val="18"/>
                <w:szCs w:val="18"/>
              </w:rPr>
              <w:t>を添付した</w:t>
            </w:r>
            <w:r w:rsidRPr="00150077">
              <w:rPr>
                <w:rFonts w:hint="eastAsia"/>
                <w:sz w:val="18"/>
                <w:szCs w:val="18"/>
              </w:rPr>
              <w:t>Webex</w:t>
            </w:r>
            <w:r w:rsidRPr="00150077">
              <w:rPr>
                <w:rFonts w:hint="eastAsia"/>
                <w:sz w:val="18"/>
                <w:szCs w:val="18"/>
              </w:rPr>
              <w:t>招待</w:t>
            </w:r>
            <w:r w:rsidRPr="00150077">
              <w:rPr>
                <w:sz w:val="18"/>
                <w:szCs w:val="18"/>
              </w:rPr>
              <w:t>メール</w:t>
            </w:r>
            <w:r w:rsidR="006C7AC2">
              <w:rPr>
                <w:rFonts w:hint="eastAsia"/>
                <w:sz w:val="18"/>
                <w:szCs w:val="18"/>
              </w:rPr>
              <w:t>を</w:t>
            </w:r>
            <w:r w:rsidR="00AA227E" w:rsidRPr="00150077">
              <w:rPr>
                <w:rFonts w:hint="eastAsia"/>
                <w:sz w:val="18"/>
                <w:szCs w:val="18"/>
              </w:rPr>
              <w:t>（</w:t>
            </w:r>
            <w:r w:rsidR="00E34584">
              <w:rPr>
                <w:rFonts w:hint="eastAsia"/>
                <w:sz w:val="18"/>
                <w:szCs w:val="18"/>
              </w:rPr>
              <w:t>1</w:t>
            </w:r>
            <w:r w:rsidR="00E34584">
              <w:rPr>
                <w:sz w:val="18"/>
                <w:szCs w:val="18"/>
              </w:rPr>
              <w:t>0</w:t>
            </w:r>
            <w:r w:rsidR="00AA227E" w:rsidRPr="00150077">
              <w:rPr>
                <w:rFonts w:hint="eastAsia"/>
                <w:sz w:val="18"/>
                <w:szCs w:val="18"/>
              </w:rPr>
              <w:t>月</w:t>
            </w:r>
            <w:r w:rsidR="00191E9E">
              <w:rPr>
                <w:rFonts w:hint="eastAsia"/>
                <w:sz w:val="18"/>
                <w:szCs w:val="18"/>
              </w:rPr>
              <w:t>5</w:t>
            </w:r>
            <w:r w:rsidR="00AA227E" w:rsidRPr="00150077">
              <w:rPr>
                <w:rFonts w:hint="eastAsia"/>
                <w:sz w:val="18"/>
                <w:szCs w:val="18"/>
              </w:rPr>
              <w:t>日以降</w:t>
            </w:r>
            <w:r w:rsidR="006C7AC2">
              <w:rPr>
                <w:rFonts w:hint="eastAsia"/>
                <w:sz w:val="18"/>
                <w:szCs w:val="18"/>
              </w:rPr>
              <w:t>、講習会３日前までに</w:t>
            </w:r>
            <w:r w:rsidR="00AA227E" w:rsidRPr="00150077">
              <w:rPr>
                <w:rFonts w:hint="eastAsia"/>
                <w:sz w:val="18"/>
                <w:szCs w:val="18"/>
              </w:rPr>
              <w:t>）</w:t>
            </w:r>
            <w:r w:rsidRPr="00150077">
              <w:rPr>
                <w:sz w:val="18"/>
                <w:szCs w:val="18"/>
              </w:rPr>
              <w:t>送信します</w:t>
            </w:r>
            <w:r w:rsidR="00E34584">
              <w:rPr>
                <w:rFonts w:hint="eastAsia"/>
                <w:sz w:val="18"/>
                <w:szCs w:val="18"/>
              </w:rPr>
              <w:t>。</w:t>
            </w:r>
          </w:p>
          <w:p w14:paraId="46F97992" w14:textId="77777777" w:rsidR="003C10B4" w:rsidRPr="00150077" w:rsidRDefault="003C10B4" w:rsidP="003C10B4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振込依頼人情報には会員番号＋入力可能な文字数までの氏名の入力をお願いします（例</w:t>
            </w:r>
            <w:r w:rsidRPr="00150077"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  <w:t>：</w:t>
            </w: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123456ｼｽﾞｵｶﾀﾛｳ）</w:t>
            </w:r>
          </w:p>
          <w:p w14:paraId="0FD87FE0" w14:textId="77777777" w:rsidR="003C10B4" w:rsidRPr="00150077" w:rsidRDefault="003C10B4" w:rsidP="003C10B4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振込後は返金対応できませんのでご注意ください</w:t>
            </w:r>
            <w:r w:rsidRPr="00150077"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  <w:t>。</w:t>
            </w:r>
          </w:p>
          <w:p w14:paraId="477A17AF" w14:textId="61E7EF02" w:rsidR="003C10B4" w:rsidRPr="00150077" w:rsidRDefault="00F47426" w:rsidP="003C10B4">
            <w:pPr>
              <w:pStyle w:val="a7"/>
              <w:numPr>
                <w:ilvl w:val="0"/>
                <w:numId w:val="5"/>
              </w:numPr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振込期限を過ぎた入金は</w:t>
            </w:r>
            <w:r w:rsidR="003C10B4"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キャンセル扱いとさせて頂き</w:t>
            </w:r>
            <w:r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、返金はできませんのでご注意</w:t>
            </w:r>
            <w:r w:rsidR="003C10B4" w:rsidRPr="00150077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下さい</w:t>
            </w:r>
          </w:p>
        </w:tc>
      </w:tr>
      <w:tr w:rsidR="003C10B4" w:rsidRPr="000A6FD1" w14:paraId="278EBE4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1F6D" w14:textId="2CC2FDD4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受講料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ED28" w14:textId="6CEEE54C" w:rsidR="003C10B4" w:rsidRPr="00150077" w:rsidRDefault="003C10B4" w:rsidP="003C10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0077">
              <w:rPr>
                <w:rFonts w:asciiTheme="minorEastAsia" w:eastAsiaTheme="minorEastAsia" w:hAnsiTheme="minorEastAsia" w:hint="eastAsia"/>
                <w:sz w:val="20"/>
                <w:szCs w:val="20"/>
              </w:rPr>
              <w:t>静</w:t>
            </w:r>
            <w:r w:rsidRPr="00150077">
              <w:rPr>
                <w:rFonts w:asciiTheme="minorEastAsia" w:eastAsiaTheme="minorEastAsia" w:hAnsiTheme="minorEastAsia"/>
                <w:sz w:val="20"/>
                <w:szCs w:val="20"/>
              </w:rPr>
              <w:t>臨</w:t>
            </w:r>
            <w:r w:rsidRPr="00150077">
              <w:rPr>
                <w:rFonts w:asciiTheme="minorEastAsia" w:eastAsiaTheme="minorEastAsia" w:hAnsiTheme="minorEastAsia" w:hint="eastAsia"/>
                <w:sz w:val="20"/>
                <w:szCs w:val="20"/>
              </w:rPr>
              <w:t>技会員・日</w:t>
            </w:r>
            <w:r w:rsidRPr="00150077">
              <w:rPr>
                <w:rFonts w:asciiTheme="minorEastAsia" w:eastAsiaTheme="minorEastAsia" w:hAnsiTheme="minorEastAsia"/>
                <w:sz w:val="20"/>
                <w:szCs w:val="20"/>
              </w:rPr>
              <w:t>臨</w:t>
            </w:r>
            <w:r w:rsidRPr="00150077">
              <w:rPr>
                <w:rFonts w:asciiTheme="minorEastAsia" w:eastAsiaTheme="minorEastAsia" w:hAnsiTheme="minorEastAsia" w:hint="eastAsia"/>
                <w:sz w:val="20"/>
                <w:szCs w:val="20"/>
              </w:rPr>
              <w:t>技会員1,000円／賛助会員1,000円／非会員2,000円</w:t>
            </w:r>
          </w:p>
        </w:tc>
      </w:tr>
      <w:tr w:rsidR="003C10B4" w:rsidRPr="000A6FD1" w14:paraId="1C2033C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BF42" w14:textId="4705B386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振込</w:t>
            </w:r>
            <w:r w:rsidRPr="00A8189D">
              <w:rPr>
                <w:szCs w:val="21"/>
              </w:rPr>
              <w:t>先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E7A9" w14:textId="032C650F" w:rsidR="003C10B4" w:rsidRPr="008572FC" w:rsidRDefault="003C10B4" w:rsidP="003C10B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静岡</w:t>
            </w:r>
            <w:r w:rsidRPr="008572FC">
              <w:rPr>
                <w:kern w:val="0"/>
                <w:sz w:val="18"/>
                <w:szCs w:val="18"/>
              </w:rPr>
              <w:t>銀行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駅</w:t>
            </w:r>
            <w:r w:rsidRPr="008572FC">
              <w:rPr>
                <w:kern w:val="0"/>
                <w:sz w:val="18"/>
                <w:szCs w:val="18"/>
              </w:rPr>
              <w:t>南支店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8572FC">
              <w:rPr>
                <w:kern w:val="0"/>
                <w:sz w:val="18"/>
                <w:szCs w:val="18"/>
              </w:rPr>
              <w:t>普通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　口座</w:t>
            </w:r>
            <w:r w:rsidRPr="008572FC">
              <w:rPr>
                <w:kern w:val="0"/>
                <w:sz w:val="18"/>
                <w:szCs w:val="18"/>
              </w:rPr>
              <w:t>番号</w:t>
            </w:r>
            <w:r>
              <w:rPr>
                <w:rFonts w:hint="eastAsia"/>
                <w:kern w:val="0"/>
                <w:sz w:val="18"/>
                <w:szCs w:val="18"/>
              </w:rPr>
              <w:t>0966915</w:t>
            </w:r>
          </w:p>
          <w:p w14:paraId="08CDB816" w14:textId="177CB8CC" w:rsidR="003C10B4" w:rsidRPr="008572FC" w:rsidRDefault="003C10B4" w:rsidP="003C10B4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一般社団法人静岡県臨床衛生検査技師会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>学術会計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>代表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8572FC">
              <w:rPr>
                <w:rFonts w:hint="eastAsia"/>
                <w:kern w:val="0"/>
                <w:sz w:val="18"/>
                <w:szCs w:val="18"/>
              </w:rPr>
              <w:t>加茂川暢彦</w:t>
            </w:r>
          </w:p>
          <w:p w14:paraId="1C163C9E" w14:textId="6B4B15A6" w:rsidR="003C10B4" w:rsidRPr="008572FC" w:rsidRDefault="003C10B4" w:rsidP="003C10B4"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 w:rsidRPr="008572FC">
              <w:rPr>
                <w:rFonts w:hint="eastAsia"/>
                <w:kern w:val="0"/>
                <w:sz w:val="18"/>
                <w:szCs w:val="18"/>
              </w:rPr>
              <w:t>※振り込み手数料は各自でご負担願います</w:t>
            </w:r>
          </w:p>
        </w:tc>
      </w:tr>
      <w:tr w:rsidR="003C10B4" w:rsidRPr="004C14C2" w14:paraId="0FFE599E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E12E" w14:textId="77777777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問い合わせ先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F1F" w14:textId="6225D993" w:rsidR="003C10B4" w:rsidRPr="008572FC" w:rsidRDefault="003C10B4" w:rsidP="003C10B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臨床生理</w:t>
            </w:r>
            <w:r w:rsidRPr="008572FC">
              <w:rPr>
                <w:rFonts w:hint="eastAsia"/>
                <w:sz w:val="18"/>
                <w:szCs w:val="18"/>
              </w:rPr>
              <w:t xml:space="preserve">部門　部門長　</w:t>
            </w:r>
            <w:r w:rsidR="00C0056C">
              <w:rPr>
                <w:rFonts w:hint="eastAsia"/>
                <w:sz w:val="18"/>
                <w:szCs w:val="18"/>
              </w:rPr>
              <w:t>榊原康平</w:t>
            </w:r>
            <w:r w:rsidRPr="008572FC">
              <w:rPr>
                <w:rFonts w:hint="eastAsia"/>
                <w:sz w:val="18"/>
                <w:szCs w:val="18"/>
              </w:rPr>
              <w:t xml:space="preserve">　（</w:t>
            </w:r>
            <w:r w:rsidR="00C0056C">
              <w:rPr>
                <w:rFonts w:hint="eastAsia"/>
                <w:sz w:val="18"/>
                <w:szCs w:val="18"/>
              </w:rPr>
              <w:t>島田市立総合医療センター</w:t>
            </w:r>
            <w:r w:rsidRPr="008572FC">
              <w:rPr>
                <w:sz w:val="18"/>
                <w:szCs w:val="18"/>
              </w:rPr>
              <w:t>）</w:t>
            </w:r>
          </w:p>
          <w:p w14:paraId="34A2BF48" w14:textId="4F85274D" w:rsidR="003C10B4" w:rsidRPr="008572FC" w:rsidRDefault="003C10B4" w:rsidP="003C10B4">
            <w:pPr>
              <w:spacing w:line="240" w:lineRule="exact"/>
              <w:rPr>
                <w:sz w:val="18"/>
                <w:szCs w:val="18"/>
              </w:rPr>
            </w:pPr>
            <w:r w:rsidRPr="008572FC">
              <w:rPr>
                <w:rFonts w:hint="eastAsia"/>
                <w:sz w:val="18"/>
                <w:szCs w:val="18"/>
              </w:rPr>
              <w:t>TEL</w:t>
            </w:r>
            <w:r w:rsidRPr="008572FC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="00C0056C">
              <w:rPr>
                <w:rFonts w:hint="eastAsia"/>
                <w:sz w:val="18"/>
                <w:szCs w:val="18"/>
              </w:rPr>
              <w:t>47-35-2111</w:t>
            </w:r>
            <w:r w:rsidR="00A6123D">
              <w:rPr>
                <w:rFonts w:hint="eastAsia"/>
                <w:sz w:val="18"/>
                <w:szCs w:val="18"/>
              </w:rPr>
              <w:t>(</w:t>
            </w:r>
            <w:r w:rsidR="00A6123D">
              <w:rPr>
                <w:rFonts w:hint="eastAsia"/>
                <w:sz w:val="18"/>
                <w:szCs w:val="18"/>
              </w:rPr>
              <w:t>内線</w:t>
            </w:r>
            <w:r w:rsidR="00A6123D">
              <w:rPr>
                <w:rFonts w:hint="eastAsia"/>
                <w:sz w:val="18"/>
                <w:szCs w:val="18"/>
              </w:rPr>
              <w:t>3180)</w:t>
            </w:r>
            <w:r w:rsidRPr="008572FC">
              <w:rPr>
                <w:rFonts w:hint="eastAsia"/>
                <w:sz w:val="18"/>
                <w:szCs w:val="18"/>
              </w:rPr>
              <w:t xml:space="preserve">　　</w:t>
            </w:r>
            <w:r w:rsidRPr="008572FC">
              <w:rPr>
                <w:rFonts w:hint="eastAsia"/>
                <w:sz w:val="18"/>
                <w:szCs w:val="18"/>
              </w:rPr>
              <w:t>E-mail</w:t>
            </w:r>
            <w:r w:rsidRPr="008572FC">
              <w:rPr>
                <w:rFonts w:hint="eastAsia"/>
                <w:sz w:val="18"/>
                <w:szCs w:val="18"/>
              </w:rPr>
              <w:t>：</w:t>
            </w:r>
            <w:r w:rsidR="00C0056C">
              <w:rPr>
                <w:rFonts w:hint="eastAsia"/>
                <w:sz w:val="18"/>
                <w:szCs w:val="18"/>
              </w:rPr>
              <w:t>kouhei0423@yahoo.co.jp</w:t>
            </w:r>
          </w:p>
          <w:p w14:paraId="6400DBD5" w14:textId="3C648CCE" w:rsidR="003C10B4" w:rsidRPr="008572FC" w:rsidRDefault="003C10B4" w:rsidP="003C10B4">
            <w:pPr>
              <w:spacing w:line="240" w:lineRule="exact"/>
              <w:rPr>
                <w:sz w:val="18"/>
                <w:szCs w:val="18"/>
              </w:rPr>
            </w:pPr>
            <w:r w:rsidRPr="008572FC">
              <w:rPr>
                <w:rFonts w:hint="eastAsia"/>
                <w:sz w:val="18"/>
                <w:szCs w:val="18"/>
              </w:rPr>
              <w:t>※</w:t>
            </w:r>
            <w:r w:rsidRPr="008572FC">
              <w:rPr>
                <w:sz w:val="18"/>
                <w:szCs w:val="18"/>
              </w:rPr>
              <w:t>参加証明書</w:t>
            </w:r>
            <w:r w:rsidRPr="008572FC">
              <w:rPr>
                <w:rFonts w:hint="eastAsia"/>
                <w:sz w:val="18"/>
                <w:szCs w:val="18"/>
              </w:rPr>
              <w:t>の</w:t>
            </w:r>
            <w:r w:rsidRPr="008572FC">
              <w:rPr>
                <w:sz w:val="18"/>
                <w:szCs w:val="18"/>
              </w:rPr>
              <w:t>発行を希望される方は、研修会終了後</w:t>
            </w:r>
            <w:r w:rsidRPr="008572FC">
              <w:rPr>
                <w:rFonts w:hint="eastAsia"/>
                <w:sz w:val="18"/>
                <w:szCs w:val="18"/>
              </w:rPr>
              <w:t>１</w:t>
            </w:r>
            <w:r w:rsidRPr="008572FC">
              <w:rPr>
                <w:sz w:val="18"/>
                <w:szCs w:val="18"/>
              </w:rPr>
              <w:t>ヶ月以内にご連絡ください。</w:t>
            </w:r>
          </w:p>
        </w:tc>
      </w:tr>
      <w:tr w:rsidR="003C10B4" w:rsidRPr="000A6FD1" w14:paraId="65960665" w14:textId="77777777" w:rsidTr="00776636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9D15" w14:textId="77777777" w:rsidR="003C10B4" w:rsidRPr="00A8189D" w:rsidRDefault="003C10B4" w:rsidP="003C10B4">
            <w:pPr>
              <w:jc w:val="center"/>
              <w:rPr>
                <w:szCs w:val="21"/>
              </w:rPr>
            </w:pPr>
            <w:r w:rsidRPr="00A8189D">
              <w:rPr>
                <w:rFonts w:hint="eastAsia"/>
                <w:szCs w:val="21"/>
              </w:rPr>
              <w:t>主　催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3640" w14:textId="77777777" w:rsidR="003C10B4" w:rsidRPr="008572FC" w:rsidRDefault="003C10B4" w:rsidP="003C10B4">
            <w:pPr>
              <w:jc w:val="center"/>
              <w:rPr>
                <w:sz w:val="20"/>
                <w:szCs w:val="20"/>
              </w:rPr>
            </w:pPr>
            <w:r w:rsidRPr="008572FC">
              <w:rPr>
                <w:rFonts w:hint="eastAsia"/>
                <w:sz w:val="20"/>
                <w:szCs w:val="20"/>
              </w:rPr>
              <w:t>一般社団法人　静岡県臨床衛生検査技師会</w:t>
            </w:r>
          </w:p>
        </w:tc>
      </w:tr>
    </w:tbl>
    <w:p w14:paraId="47804607" w14:textId="77777777" w:rsidR="00390299" w:rsidRPr="00C35679" w:rsidRDefault="00390299"/>
    <w:sectPr w:rsidR="00390299" w:rsidRPr="00C35679" w:rsidSect="000A6FD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8EBE" w14:textId="77777777" w:rsidR="00EE1C71" w:rsidRDefault="00EE1C71" w:rsidP="00ED7856">
      <w:r>
        <w:separator/>
      </w:r>
    </w:p>
  </w:endnote>
  <w:endnote w:type="continuationSeparator" w:id="0">
    <w:p w14:paraId="43D82767" w14:textId="77777777" w:rsidR="00EE1C71" w:rsidRDefault="00EE1C71" w:rsidP="00ED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40EC" w14:textId="77777777" w:rsidR="00EE1C71" w:rsidRDefault="00EE1C71" w:rsidP="00ED7856">
      <w:r>
        <w:separator/>
      </w:r>
    </w:p>
  </w:footnote>
  <w:footnote w:type="continuationSeparator" w:id="0">
    <w:p w14:paraId="2F3DD0B7" w14:textId="77777777" w:rsidR="00EE1C71" w:rsidRDefault="00EE1C71" w:rsidP="00ED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758"/>
    <w:multiLevelType w:val="hybridMultilevel"/>
    <w:tmpl w:val="4EA46290"/>
    <w:lvl w:ilvl="0" w:tplc="C0A27BD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36573"/>
    <w:multiLevelType w:val="hybridMultilevel"/>
    <w:tmpl w:val="7D689B08"/>
    <w:lvl w:ilvl="0" w:tplc="3C9C96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30733"/>
    <w:multiLevelType w:val="hybridMultilevel"/>
    <w:tmpl w:val="BE1E26EA"/>
    <w:lvl w:ilvl="0" w:tplc="297A7E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B25A75"/>
    <w:multiLevelType w:val="hybridMultilevel"/>
    <w:tmpl w:val="2BC6B1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0F45FC"/>
    <w:multiLevelType w:val="hybridMultilevel"/>
    <w:tmpl w:val="4E3CC5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6829766">
    <w:abstractNumId w:val="1"/>
  </w:num>
  <w:num w:numId="2" w16cid:durableId="1194883075">
    <w:abstractNumId w:val="4"/>
  </w:num>
  <w:num w:numId="3" w16cid:durableId="1703289501">
    <w:abstractNumId w:val="3"/>
  </w:num>
  <w:num w:numId="4" w16cid:durableId="1644388658">
    <w:abstractNumId w:val="0"/>
  </w:num>
  <w:num w:numId="5" w16cid:durableId="134316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F5"/>
    <w:rsid w:val="00040975"/>
    <w:rsid w:val="0005388E"/>
    <w:rsid w:val="00063D72"/>
    <w:rsid w:val="000740A8"/>
    <w:rsid w:val="000841A8"/>
    <w:rsid w:val="00090181"/>
    <w:rsid w:val="00096A20"/>
    <w:rsid w:val="000A607F"/>
    <w:rsid w:val="000A6FD1"/>
    <w:rsid w:val="000D1C90"/>
    <w:rsid w:val="000D7345"/>
    <w:rsid w:val="000F7D42"/>
    <w:rsid w:val="001164DF"/>
    <w:rsid w:val="00122739"/>
    <w:rsid w:val="00127D2F"/>
    <w:rsid w:val="001349C3"/>
    <w:rsid w:val="001409F8"/>
    <w:rsid w:val="00150077"/>
    <w:rsid w:val="00152A89"/>
    <w:rsid w:val="001718D4"/>
    <w:rsid w:val="00173471"/>
    <w:rsid w:val="00191E9E"/>
    <w:rsid w:val="001A0201"/>
    <w:rsid w:val="001A6522"/>
    <w:rsid w:val="001C4F61"/>
    <w:rsid w:val="00206E3F"/>
    <w:rsid w:val="00214E9F"/>
    <w:rsid w:val="002265CC"/>
    <w:rsid w:val="00233E93"/>
    <w:rsid w:val="00247D07"/>
    <w:rsid w:val="002516DC"/>
    <w:rsid w:val="0027651A"/>
    <w:rsid w:val="002820A9"/>
    <w:rsid w:val="0029002B"/>
    <w:rsid w:val="00294F41"/>
    <w:rsid w:val="002B6C4D"/>
    <w:rsid w:val="002D0E49"/>
    <w:rsid w:val="002E6563"/>
    <w:rsid w:val="00311784"/>
    <w:rsid w:val="0032502B"/>
    <w:rsid w:val="003251FD"/>
    <w:rsid w:val="00332661"/>
    <w:rsid w:val="00333638"/>
    <w:rsid w:val="00342976"/>
    <w:rsid w:val="00366B84"/>
    <w:rsid w:val="00367765"/>
    <w:rsid w:val="00371572"/>
    <w:rsid w:val="0037255F"/>
    <w:rsid w:val="00383DDB"/>
    <w:rsid w:val="003878D2"/>
    <w:rsid w:val="00390299"/>
    <w:rsid w:val="00390B9B"/>
    <w:rsid w:val="0039704F"/>
    <w:rsid w:val="003A2844"/>
    <w:rsid w:val="003A3132"/>
    <w:rsid w:val="003A7C31"/>
    <w:rsid w:val="003B260E"/>
    <w:rsid w:val="003C10B4"/>
    <w:rsid w:val="003F4BB7"/>
    <w:rsid w:val="00422D37"/>
    <w:rsid w:val="0046061A"/>
    <w:rsid w:val="004741EB"/>
    <w:rsid w:val="004A3B17"/>
    <w:rsid w:val="004A66B7"/>
    <w:rsid w:val="004B3107"/>
    <w:rsid w:val="004C14C2"/>
    <w:rsid w:val="004D5FBF"/>
    <w:rsid w:val="00507916"/>
    <w:rsid w:val="0051069B"/>
    <w:rsid w:val="00510866"/>
    <w:rsid w:val="005213AD"/>
    <w:rsid w:val="00522431"/>
    <w:rsid w:val="00533254"/>
    <w:rsid w:val="005338B2"/>
    <w:rsid w:val="0054273A"/>
    <w:rsid w:val="005621AD"/>
    <w:rsid w:val="0059621A"/>
    <w:rsid w:val="00597969"/>
    <w:rsid w:val="005C6C4D"/>
    <w:rsid w:val="005F4939"/>
    <w:rsid w:val="00603007"/>
    <w:rsid w:val="00604B6A"/>
    <w:rsid w:val="00614FFF"/>
    <w:rsid w:val="006400B3"/>
    <w:rsid w:val="00642876"/>
    <w:rsid w:val="00656DD7"/>
    <w:rsid w:val="00671595"/>
    <w:rsid w:val="006C38FC"/>
    <w:rsid w:val="006C7AC2"/>
    <w:rsid w:val="006D33C0"/>
    <w:rsid w:val="006E06E5"/>
    <w:rsid w:val="006E0C6C"/>
    <w:rsid w:val="0071787F"/>
    <w:rsid w:val="00727007"/>
    <w:rsid w:val="00757C8D"/>
    <w:rsid w:val="00767B62"/>
    <w:rsid w:val="00776636"/>
    <w:rsid w:val="007C68EF"/>
    <w:rsid w:val="007D27AE"/>
    <w:rsid w:val="007D756D"/>
    <w:rsid w:val="007E1376"/>
    <w:rsid w:val="00831A53"/>
    <w:rsid w:val="008572FC"/>
    <w:rsid w:val="0087340E"/>
    <w:rsid w:val="00881DFF"/>
    <w:rsid w:val="008A393B"/>
    <w:rsid w:val="008A458D"/>
    <w:rsid w:val="008C2378"/>
    <w:rsid w:val="008E22B9"/>
    <w:rsid w:val="008E7846"/>
    <w:rsid w:val="008F6FF4"/>
    <w:rsid w:val="00907300"/>
    <w:rsid w:val="00912553"/>
    <w:rsid w:val="0092394F"/>
    <w:rsid w:val="009427E2"/>
    <w:rsid w:val="009552B5"/>
    <w:rsid w:val="009632EF"/>
    <w:rsid w:val="009777D4"/>
    <w:rsid w:val="00986753"/>
    <w:rsid w:val="00995523"/>
    <w:rsid w:val="009B1636"/>
    <w:rsid w:val="009D529C"/>
    <w:rsid w:val="009D58D8"/>
    <w:rsid w:val="009F43C4"/>
    <w:rsid w:val="00A503B3"/>
    <w:rsid w:val="00A53B87"/>
    <w:rsid w:val="00A6123D"/>
    <w:rsid w:val="00A716E5"/>
    <w:rsid w:val="00A72F76"/>
    <w:rsid w:val="00A8189D"/>
    <w:rsid w:val="00A913D3"/>
    <w:rsid w:val="00AA227E"/>
    <w:rsid w:val="00AB1D18"/>
    <w:rsid w:val="00AD3322"/>
    <w:rsid w:val="00AE18E7"/>
    <w:rsid w:val="00AF302F"/>
    <w:rsid w:val="00B061D1"/>
    <w:rsid w:val="00B31759"/>
    <w:rsid w:val="00B37092"/>
    <w:rsid w:val="00B51BD6"/>
    <w:rsid w:val="00B54C7C"/>
    <w:rsid w:val="00B72264"/>
    <w:rsid w:val="00B92547"/>
    <w:rsid w:val="00B94A87"/>
    <w:rsid w:val="00BD0D3E"/>
    <w:rsid w:val="00BD570F"/>
    <w:rsid w:val="00BD7B49"/>
    <w:rsid w:val="00C0056C"/>
    <w:rsid w:val="00C03CED"/>
    <w:rsid w:val="00C05F76"/>
    <w:rsid w:val="00C14D58"/>
    <w:rsid w:val="00C206E8"/>
    <w:rsid w:val="00C35679"/>
    <w:rsid w:val="00C62CD1"/>
    <w:rsid w:val="00C96AD9"/>
    <w:rsid w:val="00CA2C94"/>
    <w:rsid w:val="00CB6407"/>
    <w:rsid w:val="00CD398A"/>
    <w:rsid w:val="00CD52B4"/>
    <w:rsid w:val="00CE6318"/>
    <w:rsid w:val="00CF240C"/>
    <w:rsid w:val="00CF5F7E"/>
    <w:rsid w:val="00D15C35"/>
    <w:rsid w:val="00D240BA"/>
    <w:rsid w:val="00D25590"/>
    <w:rsid w:val="00D4590C"/>
    <w:rsid w:val="00D56782"/>
    <w:rsid w:val="00D74A25"/>
    <w:rsid w:val="00D74F68"/>
    <w:rsid w:val="00D83B6F"/>
    <w:rsid w:val="00D9389D"/>
    <w:rsid w:val="00D947A0"/>
    <w:rsid w:val="00DD302A"/>
    <w:rsid w:val="00E049BD"/>
    <w:rsid w:val="00E34584"/>
    <w:rsid w:val="00E41ABF"/>
    <w:rsid w:val="00E478AE"/>
    <w:rsid w:val="00E533D5"/>
    <w:rsid w:val="00EA54F5"/>
    <w:rsid w:val="00EB43EF"/>
    <w:rsid w:val="00ED1944"/>
    <w:rsid w:val="00ED7856"/>
    <w:rsid w:val="00EE1C71"/>
    <w:rsid w:val="00EE4AF3"/>
    <w:rsid w:val="00EF4EEA"/>
    <w:rsid w:val="00F044FE"/>
    <w:rsid w:val="00F07BF0"/>
    <w:rsid w:val="00F42213"/>
    <w:rsid w:val="00F4646D"/>
    <w:rsid w:val="00F47426"/>
    <w:rsid w:val="00F62B5A"/>
    <w:rsid w:val="00F67D67"/>
    <w:rsid w:val="00F704AC"/>
    <w:rsid w:val="00F83323"/>
    <w:rsid w:val="00FA0885"/>
    <w:rsid w:val="00FA2571"/>
    <w:rsid w:val="00FC1F2A"/>
    <w:rsid w:val="00FE153E"/>
    <w:rsid w:val="00FE1A7D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2ABB8"/>
  <w15:docId w15:val="{AC5C96AA-26F4-4E5A-88FF-E54E6490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8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7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85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240BA"/>
    <w:pPr>
      <w:ind w:leftChars="400" w:left="840"/>
    </w:pPr>
  </w:style>
  <w:style w:type="character" w:styleId="a8">
    <w:name w:val="Hyperlink"/>
    <w:basedOn w:val="a0"/>
    <w:uiPriority w:val="99"/>
    <w:unhideWhenUsed/>
    <w:rsid w:val="00D947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47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静岡赤十字病院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gxuser</dc:creator>
  <cp:lastModifiedBy>榊原 康平</cp:lastModifiedBy>
  <cp:revision>2</cp:revision>
  <cp:lastPrinted>2021-07-11T05:41:00Z</cp:lastPrinted>
  <dcterms:created xsi:type="dcterms:W3CDTF">2023-07-06T00:45:00Z</dcterms:created>
  <dcterms:modified xsi:type="dcterms:W3CDTF">2023-07-06T00:45:00Z</dcterms:modified>
</cp:coreProperties>
</file>