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CC" w:rsidRPr="008E11B4" w:rsidRDefault="0032443D" w:rsidP="0032443D">
      <w:pPr>
        <w:tabs>
          <w:tab w:val="center" w:pos="4535"/>
          <w:tab w:val="left" w:pos="7860"/>
        </w:tabs>
        <w:jc w:val="lef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 w:rsidR="000033CE">
        <w:rPr>
          <w:rFonts w:hint="eastAsia"/>
          <w:b/>
          <w:sz w:val="28"/>
          <w:szCs w:val="28"/>
        </w:rPr>
        <w:t>201</w:t>
      </w:r>
      <w:r w:rsidR="005C4D8A">
        <w:rPr>
          <w:rFonts w:hint="eastAsia"/>
          <w:b/>
          <w:sz w:val="28"/>
          <w:szCs w:val="28"/>
        </w:rPr>
        <w:t>9</w:t>
      </w:r>
      <w:r w:rsidR="007861CC" w:rsidRPr="00651D32">
        <w:rPr>
          <w:rFonts w:hint="eastAsia"/>
          <w:b/>
          <w:sz w:val="28"/>
          <w:szCs w:val="28"/>
        </w:rPr>
        <w:t>年度</w:t>
      </w:r>
      <w:r>
        <w:rPr>
          <w:rFonts w:hint="eastAsia"/>
          <w:b/>
          <w:sz w:val="28"/>
          <w:szCs w:val="28"/>
        </w:rPr>
        <w:t xml:space="preserve">　</w:t>
      </w:r>
      <w:r w:rsidR="003220CE">
        <w:rPr>
          <w:rFonts w:hint="eastAsia"/>
          <w:b/>
          <w:sz w:val="28"/>
          <w:szCs w:val="28"/>
        </w:rPr>
        <w:t>第</w:t>
      </w:r>
      <w:r w:rsidR="00BF7408">
        <w:rPr>
          <w:rFonts w:hint="eastAsia"/>
          <w:b/>
          <w:sz w:val="28"/>
          <w:szCs w:val="28"/>
        </w:rPr>
        <w:t>4</w:t>
      </w:r>
      <w:r w:rsidR="003220CE">
        <w:rPr>
          <w:rFonts w:hint="eastAsia"/>
          <w:b/>
          <w:sz w:val="28"/>
          <w:szCs w:val="28"/>
        </w:rPr>
        <w:t>回</w:t>
      </w:r>
      <w:r w:rsidR="00982A0A">
        <w:rPr>
          <w:rFonts w:hint="eastAsia"/>
          <w:b/>
          <w:sz w:val="28"/>
          <w:szCs w:val="28"/>
        </w:rPr>
        <w:t xml:space="preserve">　</w:t>
      </w:r>
      <w:r w:rsidR="003220CE">
        <w:rPr>
          <w:rFonts w:hint="eastAsia"/>
          <w:b/>
          <w:sz w:val="28"/>
          <w:szCs w:val="28"/>
        </w:rPr>
        <w:t>臨床生理部門</w:t>
      </w:r>
      <w:r w:rsidR="007861CC" w:rsidRPr="008E11B4">
        <w:rPr>
          <w:rFonts w:hint="eastAsia"/>
          <w:b/>
          <w:sz w:val="28"/>
          <w:szCs w:val="28"/>
        </w:rPr>
        <w:t>研修会</w:t>
      </w:r>
      <w:r>
        <w:rPr>
          <w:b/>
          <w:sz w:val="28"/>
          <w:szCs w:val="28"/>
        </w:rPr>
        <w:tab/>
      </w:r>
    </w:p>
    <w:p w:rsidR="007861CC" w:rsidRPr="008E11B4" w:rsidRDefault="007861CC" w:rsidP="007861CC">
      <w:pPr>
        <w:jc w:val="center"/>
      </w:pPr>
    </w:p>
    <w:p w:rsidR="007861CC" w:rsidRPr="008E11B4" w:rsidRDefault="004B2BB8" w:rsidP="007861C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861696</wp:posOffset>
                </wp:positionH>
                <wp:positionV relativeFrom="paragraph">
                  <wp:posOffset>13336</wp:posOffset>
                </wp:positionV>
                <wp:extent cx="4171950" cy="361950"/>
                <wp:effectExtent l="0" t="0" r="19050" b="190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19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4DC" w:rsidRDefault="003314DC">
                            <w:r>
                              <w:rPr>
                                <w:rFonts w:hint="eastAsia"/>
                              </w:rPr>
                              <w:t>生涯教育研修・一般教育研修課程：基礎教科　　　　　点</w:t>
                            </w:r>
                          </w:p>
                          <w:p w:rsidR="003314DC" w:rsidRDefault="00405CA1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専門教科　　　</w:t>
                            </w:r>
                            <w:r w:rsidR="00D72D8B">
                              <w:rPr>
                                <w:rFonts w:hint="eastAsia"/>
                              </w:rPr>
                              <w:t xml:space="preserve"> 20</w:t>
                            </w:r>
                            <w:r w:rsidR="003314DC">
                              <w:rPr>
                                <w:rFonts w:hint="eastAsia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67.85pt;margin-top:1.05pt;width:328.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">
                <v:textbox inset="5.85pt,.7pt,5.85pt,.7pt">
                  <w:txbxContent>
                    <w:p w:rsidR="003314DC" w:rsidRDefault="003314DC">
                      <w:r>
                        <w:rPr>
                          <w:rFonts w:hint="eastAsia"/>
                        </w:rPr>
                        <w:t>生涯教育研修・一般教育研修課程：基礎教科　　　　　点</w:t>
                      </w:r>
                    </w:p>
                    <w:p w:rsidR="003314DC" w:rsidRDefault="00405CA1">
                      <w:r>
                        <w:rPr>
                          <w:rFonts w:hint="eastAsia"/>
                        </w:rPr>
                        <w:t xml:space="preserve">　　　　　　　　　　　　　　　　専門教科　　　</w:t>
                      </w:r>
                      <w:r w:rsidR="00D72D8B">
                        <w:rPr>
                          <w:rFonts w:hint="eastAsia"/>
                        </w:rPr>
                        <w:t xml:space="preserve"> 20</w:t>
                      </w:r>
                      <w:r w:rsidR="003314DC">
                        <w:rPr>
                          <w:rFonts w:hint="eastAsia"/>
                        </w:rPr>
                        <w:t>点</w:t>
                      </w:r>
                    </w:p>
                  </w:txbxContent>
                </v:textbox>
              </v:rect>
            </w:pict>
          </mc:Fallback>
        </mc:AlternateContent>
      </w:r>
    </w:p>
    <w:p w:rsidR="007861CC" w:rsidRPr="008E11B4" w:rsidRDefault="007861CC" w:rsidP="006F702F"/>
    <w:p w:rsidR="007861CC" w:rsidRPr="008E11B4" w:rsidRDefault="007861CC" w:rsidP="006F702F"/>
    <w:p w:rsidR="003220CE" w:rsidRDefault="003220CE" w:rsidP="003220CE">
      <w:pPr>
        <w:jc w:val="right"/>
      </w:pPr>
      <w:r>
        <w:rPr>
          <w:rFonts w:hint="eastAsia"/>
          <w:sz w:val="24"/>
        </w:rPr>
        <w:t>行事コード【</w:t>
      </w:r>
      <w:r w:rsidR="00550608" w:rsidRPr="00550608">
        <w:rPr>
          <w:sz w:val="24"/>
        </w:rPr>
        <w:t>190029821</w:t>
      </w:r>
      <w:r>
        <w:rPr>
          <w:rFonts w:hint="eastAsia"/>
          <w:sz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7591"/>
      </w:tblGrid>
      <w:tr w:rsidR="00A3349E" w:rsidRPr="008E11B4" w:rsidTr="00E1364B">
        <w:trPr>
          <w:trHeight w:val="564"/>
        </w:trPr>
        <w:tc>
          <w:tcPr>
            <w:tcW w:w="1683" w:type="dxa"/>
            <w:shd w:val="clear" w:color="auto" w:fill="auto"/>
            <w:vAlign w:val="center"/>
          </w:tcPr>
          <w:p w:rsidR="00F1427C" w:rsidRPr="008E11B4" w:rsidRDefault="00F1427C" w:rsidP="00DF47C2">
            <w:pPr>
              <w:jc w:val="center"/>
            </w:pPr>
            <w:r w:rsidRPr="008E11B4">
              <w:rPr>
                <w:rFonts w:hint="eastAsia"/>
              </w:rPr>
              <w:t>テーマ</w:t>
            </w:r>
          </w:p>
        </w:tc>
        <w:tc>
          <w:tcPr>
            <w:tcW w:w="7591" w:type="dxa"/>
            <w:shd w:val="clear" w:color="auto" w:fill="auto"/>
            <w:vAlign w:val="center"/>
          </w:tcPr>
          <w:p w:rsidR="003220CE" w:rsidRPr="008E11B4" w:rsidRDefault="00BF7408" w:rsidP="004B2BB8">
            <w:r>
              <w:rPr>
                <w:rFonts w:hint="eastAsia"/>
              </w:rPr>
              <w:t>心</w:t>
            </w:r>
            <w:r w:rsidR="005C4D8A">
              <w:rPr>
                <w:rFonts w:hint="eastAsia"/>
              </w:rPr>
              <w:t>電図</w:t>
            </w:r>
            <w:r>
              <w:rPr>
                <w:rFonts w:hint="eastAsia"/>
              </w:rPr>
              <w:t>研修会</w:t>
            </w:r>
          </w:p>
        </w:tc>
      </w:tr>
      <w:tr w:rsidR="00A3349E" w:rsidRPr="008E11B4" w:rsidTr="00E1364B">
        <w:trPr>
          <w:trHeight w:val="561"/>
        </w:trPr>
        <w:tc>
          <w:tcPr>
            <w:tcW w:w="1683" w:type="dxa"/>
            <w:shd w:val="clear" w:color="auto" w:fill="auto"/>
            <w:vAlign w:val="center"/>
          </w:tcPr>
          <w:p w:rsidR="00F1427C" w:rsidRPr="008E11B4" w:rsidRDefault="00F1427C" w:rsidP="00DF47C2">
            <w:pPr>
              <w:jc w:val="center"/>
            </w:pPr>
            <w:r w:rsidRPr="008E11B4">
              <w:rPr>
                <w:rFonts w:hint="eastAsia"/>
              </w:rPr>
              <w:t>開催日</w:t>
            </w:r>
          </w:p>
        </w:tc>
        <w:tc>
          <w:tcPr>
            <w:tcW w:w="7591" w:type="dxa"/>
            <w:shd w:val="clear" w:color="auto" w:fill="auto"/>
            <w:vAlign w:val="center"/>
          </w:tcPr>
          <w:p w:rsidR="00F1427C" w:rsidRPr="00CA444C" w:rsidRDefault="000033CE" w:rsidP="005C4D8A">
            <w:pPr>
              <w:ind w:firstLineChars="100" w:firstLine="210"/>
            </w:pPr>
            <w:r>
              <w:rPr>
                <w:rFonts w:hint="eastAsia"/>
              </w:rPr>
              <w:t>20</w:t>
            </w:r>
            <w:r w:rsidR="005C4D8A">
              <w:rPr>
                <w:rFonts w:hint="eastAsia"/>
              </w:rPr>
              <w:t>20</w:t>
            </w:r>
            <w:r w:rsidR="00C1222C">
              <w:rPr>
                <w:rFonts w:hint="eastAsia"/>
              </w:rPr>
              <w:t xml:space="preserve">年　</w:t>
            </w:r>
            <w:r w:rsidR="002E10C7">
              <w:rPr>
                <w:rFonts w:hint="eastAsia"/>
              </w:rPr>
              <w:t>2</w:t>
            </w:r>
            <w:r w:rsidR="00405CA1">
              <w:rPr>
                <w:rFonts w:hint="eastAsia"/>
              </w:rPr>
              <w:t xml:space="preserve">月　</w:t>
            </w:r>
            <w:r w:rsidR="00BF7408">
              <w:rPr>
                <w:rFonts w:hint="eastAsia"/>
              </w:rPr>
              <w:t>2</w:t>
            </w:r>
            <w:r w:rsidR="00405CA1">
              <w:rPr>
                <w:rFonts w:hint="eastAsia"/>
              </w:rPr>
              <w:t>日（</w:t>
            </w:r>
            <w:r w:rsidR="002E10C7">
              <w:rPr>
                <w:rFonts w:hint="eastAsia"/>
              </w:rPr>
              <w:t>日</w:t>
            </w:r>
            <w:r w:rsidR="00F1427C" w:rsidRPr="008E11B4">
              <w:rPr>
                <w:rFonts w:hint="eastAsia"/>
              </w:rPr>
              <w:t>）</w:t>
            </w:r>
            <w:r w:rsidR="003220CE">
              <w:rPr>
                <w:rFonts w:hint="eastAsia"/>
              </w:rPr>
              <w:t xml:space="preserve">　</w:t>
            </w:r>
            <w:r w:rsidR="008727CF" w:rsidRPr="00BB6F7D">
              <w:rPr>
                <w:rFonts w:hint="eastAsia"/>
                <w:color w:val="000000" w:themeColor="text1"/>
              </w:rPr>
              <w:t>1</w:t>
            </w:r>
            <w:r w:rsidR="00C619DA">
              <w:rPr>
                <w:rFonts w:hint="eastAsia"/>
                <w:color w:val="000000" w:themeColor="text1"/>
              </w:rPr>
              <w:t>4</w:t>
            </w:r>
            <w:r w:rsidR="00CA444C" w:rsidRPr="00BB6F7D">
              <w:rPr>
                <w:rFonts w:hint="eastAsia"/>
                <w:color w:val="000000" w:themeColor="text1"/>
              </w:rPr>
              <w:t>：</w:t>
            </w:r>
            <w:r w:rsidR="00C619DA">
              <w:rPr>
                <w:rFonts w:hint="eastAsia"/>
                <w:color w:val="000000" w:themeColor="text1"/>
              </w:rPr>
              <w:t>0</w:t>
            </w:r>
            <w:r w:rsidR="00974281" w:rsidRPr="00BB6F7D">
              <w:rPr>
                <w:rFonts w:hint="eastAsia"/>
                <w:color w:val="000000" w:themeColor="text1"/>
              </w:rPr>
              <w:t>0</w:t>
            </w:r>
            <w:r w:rsidR="00405CA1">
              <w:rPr>
                <w:rFonts w:hint="eastAsia"/>
              </w:rPr>
              <w:t>～</w:t>
            </w:r>
            <w:r w:rsidR="00C1222C">
              <w:rPr>
                <w:rFonts w:hint="eastAsia"/>
              </w:rPr>
              <w:t xml:space="preserve">　</w:t>
            </w:r>
            <w:r w:rsidR="004C7FDD">
              <w:rPr>
                <w:rFonts w:hint="eastAsia"/>
              </w:rPr>
              <w:t>1</w:t>
            </w:r>
            <w:r w:rsidR="00E96BCE">
              <w:rPr>
                <w:rFonts w:hint="eastAsia"/>
              </w:rPr>
              <w:t>6</w:t>
            </w:r>
            <w:r w:rsidR="00CA444C">
              <w:rPr>
                <w:rFonts w:hint="eastAsia"/>
              </w:rPr>
              <w:t>：</w:t>
            </w:r>
            <w:r w:rsidR="002E10C7">
              <w:rPr>
                <w:rFonts w:hint="eastAsia"/>
              </w:rPr>
              <w:t>1</w:t>
            </w:r>
            <w:r w:rsidR="008727CF">
              <w:rPr>
                <w:rFonts w:hint="eastAsia"/>
              </w:rPr>
              <w:t>0</w:t>
            </w:r>
          </w:p>
        </w:tc>
      </w:tr>
      <w:tr w:rsidR="00A3349E" w:rsidRPr="008E11B4" w:rsidTr="00C241F3">
        <w:trPr>
          <w:trHeight w:val="991"/>
        </w:trPr>
        <w:tc>
          <w:tcPr>
            <w:tcW w:w="1683" w:type="dxa"/>
            <w:shd w:val="clear" w:color="auto" w:fill="auto"/>
            <w:vAlign w:val="center"/>
          </w:tcPr>
          <w:p w:rsidR="00F1427C" w:rsidRPr="008E11B4" w:rsidRDefault="00F1427C" w:rsidP="00DF47C2">
            <w:pPr>
              <w:jc w:val="center"/>
            </w:pPr>
            <w:r w:rsidRPr="008E11B4">
              <w:rPr>
                <w:rFonts w:hint="eastAsia"/>
              </w:rPr>
              <w:t>会場</w:t>
            </w:r>
          </w:p>
        </w:tc>
        <w:tc>
          <w:tcPr>
            <w:tcW w:w="7591" w:type="dxa"/>
            <w:shd w:val="clear" w:color="auto" w:fill="auto"/>
            <w:vAlign w:val="center"/>
          </w:tcPr>
          <w:p w:rsidR="00910593" w:rsidRDefault="00BF7408" w:rsidP="00097E48">
            <w:r>
              <w:rPr>
                <w:rFonts w:hint="eastAsia"/>
              </w:rPr>
              <w:t xml:space="preserve">プラサヴェルデ　</w:t>
            </w:r>
            <w:r>
              <w:rPr>
                <w:rFonts w:hint="eastAsia"/>
              </w:rPr>
              <w:t>301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302</w:t>
            </w:r>
            <w:r>
              <w:rPr>
                <w:rFonts w:hint="eastAsia"/>
              </w:rPr>
              <w:t>会議室</w:t>
            </w:r>
            <w:r w:rsidR="00F621EB">
              <w:rPr>
                <w:rFonts w:hint="eastAsia"/>
              </w:rPr>
              <w:t xml:space="preserve">　</w:t>
            </w:r>
          </w:p>
          <w:p w:rsidR="008727CF" w:rsidRDefault="00BF7408" w:rsidP="00097E48">
            <w:r>
              <w:rPr>
                <w:rFonts w:hint="eastAsia"/>
              </w:rPr>
              <w:t>沼津市大手町</w:t>
            </w:r>
            <w:r>
              <w:rPr>
                <w:rFonts w:hint="eastAsia"/>
              </w:rPr>
              <w:t>1-1-4</w:t>
            </w:r>
          </w:p>
          <w:p w:rsidR="00097E48" w:rsidRPr="00E96BCE" w:rsidRDefault="0031366B" w:rsidP="00097E48">
            <w:pPr>
              <w:rPr>
                <w:szCs w:val="21"/>
              </w:rPr>
            </w:pPr>
            <w:r>
              <w:rPr>
                <w:rFonts w:hint="eastAsia"/>
              </w:rPr>
              <w:t xml:space="preserve">電話　</w:t>
            </w:r>
            <w:r w:rsidR="000033CE">
              <w:rPr>
                <w:rFonts w:hint="eastAsia"/>
              </w:rPr>
              <w:t>05</w:t>
            </w:r>
            <w:r w:rsidR="00BF7408">
              <w:rPr>
                <w:rFonts w:hint="eastAsia"/>
              </w:rPr>
              <w:t>5-920-4100</w:t>
            </w:r>
            <w:r w:rsidR="00E96BCE" w:rsidRPr="00E96BCE">
              <w:rPr>
                <w:szCs w:val="21"/>
              </w:rPr>
              <w:t xml:space="preserve">　</w:t>
            </w:r>
          </w:p>
        </w:tc>
      </w:tr>
      <w:tr w:rsidR="00A3349E" w:rsidRPr="008E11B4" w:rsidTr="00ED6978">
        <w:trPr>
          <w:trHeight w:val="3667"/>
        </w:trPr>
        <w:tc>
          <w:tcPr>
            <w:tcW w:w="1683" w:type="dxa"/>
            <w:shd w:val="clear" w:color="auto" w:fill="auto"/>
            <w:vAlign w:val="center"/>
          </w:tcPr>
          <w:p w:rsidR="00587022" w:rsidRDefault="00587022" w:rsidP="00DF47C2">
            <w:pPr>
              <w:jc w:val="center"/>
            </w:pPr>
          </w:p>
          <w:p w:rsidR="00587022" w:rsidRDefault="00587022" w:rsidP="00DF47C2">
            <w:pPr>
              <w:jc w:val="center"/>
            </w:pPr>
          </w:p>
          <w:p w:rsidR="00D30C20" w:rsidRDefault="00AC666E" w:rsidP="00DF47C2">
            <w:pPr>
              <w:jc w:val="center"/>
            </w:pPr>
            <w:r w:rsidRPr="008E11B4">
              <w:rPr>
                <w:rFonts w:hint="eastAsia"/>
              </w:rPr>
              <w:t>内容</w:t>
            </w:r>
          </w:p>
          <w:p w:rsidR="00D30C20" w:rsidRDefault="00D30C20" w:rsidP="00DF47C2">
            <w:pPr>
              <w:jc w:val="center"/>
            </w:pPr>
          </w:p>
          <w:p w:rsidR="00D30C20" w:rsidRDefault="00D30C20" w:rsidP="00DF47C2">
            <w:pPr>
              <w:jc w:val="center"/>
            </w:pPr>
          </w:p>
          <w:p w:rsidR="00D30C20" w:rsidRPr="008E11B4" w:rsidRDefault="00D30C20" w:rsidP="00DF47C2">
            <w:pPr>
              <w:jc w:val="center"/>
            </w:pPr>
          </w:p>
        </w:tc>
        <w:tc>
          <w:tcPr>
            <w:tcW w:w="7591" w:type="dxa"/>
            <w:shd w:val="clear" w:color="auto" w:fill="auto"/>
            <w:vAlign w:val="center"/>
          </w:tcPr>
          <w:p w:rsidR="00144880" w:rsidRDefault="00144880" w:rsidP="002E10C7"/>
          <w:p w:rsidR="00BB13D8" w:rsidRDefault="00BB13D8" w:rsidP="002E10C7"/>
          <w:p w:rsidR="00BB13D8" w:rsidRDefault="00BB13D8" w:rsidP="002E10C7">
            <w:r>
              <w:rPr>
                <w:rFonts w:hint="eastAsia"/>
              </w:rPr>
              <w:t xml:space="preserve">　　　　心電図を透かして心臓を診る</w:t>
            </w:r>
          </w:p>
          <w:p w:rsidR="00BB13D8" w:rsidRDefault="00BB13D8" w:rsidP="002E10C7">
            <w:r>
              <w:rPr>
                <w:rFonts w:hint="eastAsia"/>
              </w:rPr>
              <w:t xml:space="preserve">　　　　　　　　　　　　　　　不整脈の視かた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中級編／上級編</w:t>
            </w:r>
          </w:p>
          <w:p w:rsidR="00BB13D8" w:rsidRDefault="00BB13D8" w:rsidP="002E10C7"/>
          <w:p w:rsidR="00BB13D8" w:rsidRDefault="00BB13D8" w:rsidP="00BB13D8">
            <w:pPr>
              <w:ind w:firstLineChars="1400" w:firstLine="2940"/>
              <w:jc w:val="left"/>
            </w:pPr>
            <w:r>
              <w:rPr>
                <w:rFonts w:hint="eastAsia"/>
              </w:rPr>
              <w:t>講師：静岡県立こども病院　循環器科</w:t>
            </w:r>
          </w:p>
          <w:p w:rsidR="00BB13D8" w:rsidRDefault="00BB13D8" w:rsidP="00BB13D8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芳本　潤　先生</w:t>
            </w:r>
          </w:p>
          <w:p w:rsidR="00BB13D8" w:rsidRDefault="00BB13D8" w:rsidP="002E10C7"/>
          <w:p w:rsidR="00A05582" w:rsidRDefault="00E96BCE" w:rsidP="00974281">
            <w:pPr>
              <w:jc w:val="left"/>
            </w:pPr>
            <w:r>
              <w:rPr>
                <w:rFonts w:hint="eastAsia"/>
              </w:rPr>
              <w:t>1</w:t>
            </w:r>
            <w:r w:rsidR="008727CF">
              <w:rPr>
                <w:rFonts w:hint="eastAsia"/>
              </w:rPr>
              <w:t>3</w:t>
            </w:r>
            <w:r w:rsidR="00974281">
              <w:rPr>
                <w:rFonts w:hint="eastAsia"/>
              </w:rPr>
              <w:t>：</w:t>
            </w:r>
            <w:r w:rsidR="00C619DA">
              <w:rPr>
                <w:rFonts w:hint="eastAsia"/>
              </w:rPr>
              <w:t>30</w:t>
            </w:r>
            <w:r w:rsidR="00974281">
              <w:rPr>
                <w:rFonts w:hint="eastAsia"/>
              </w:rPr>
              <w:t>～</w:t>
            </w:r>
            <w:r w:rsidR="00D62D03">
              <w:rPr>
                <w:rFonts w:hint="eastAsia"/>
              </w:rPr>
              <w:t xml:space="preserve">　</w:t>
            </w:r>
            <w:r w:rsidR="00E1364B">
              <w:rPr>
                <w:rFonts w:hint="eastAsia"/>
              </w:rPr>
              <w:t xml:space="preserve">　　　</w:t>
            </w:r>
            <w:r w:rsidR="004A2C44">
              <w:rPr>
                <w:rFonts w:hint="eastAsia"/>
              </w:rPr>
              <w:t xml:space="preserve">　</w:t>
            </w:r>
            <w:r w:rsidR="004A2C44">
              <w:rPr>
                <w:rFonts w:hint="eastAsia"/>
              </w:rPr>
              <w:t xml:space="preserve"> </w:t>
            </w:r>
            <w:r w:rsidR="00974281">
              <w:rPr>
                <w:rFonts w:hint="eastAsia"/>
              </w:rPr>
              <w:t>受付</w:t>
            </w:r>
          </w:p>
          <w:p w:rsidR="00BB13D8" w:rsidRDefault="00BB13D8" w:rsidP="00974281">
            <w:pPr>
              <w:jc w:val="left"/>
            </w:pPr>
          </w:p>
          <w:p w:rsidR="005C4D8A" w:rsidRDefault="005C4D8A" w:rsidP="005C4D8A">
            <w:pPr>
              <w:jc w:val="lef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 xml:space="preserve">　　</w:t>
            </w:r>
            <w:r w:rsidR="00BB13D8">
              <w:rPr>
                <w:rFonts w:hint="eastAsia"/>
              </w:rPr>
              <w:t>前半講演</w:t>
            </w:r>
          </w:p>
          <w:p w:rsidR="005C4D8A" w:rsidRDefault="005C4D8A" w:rsidP="005C4D8A">
            <w:pPr>
              <w:jc w:val="left"/>
            </w:pPr>
          </w:p>
          <w:p w:rsidR="005C4D8A" w:rsidRDefault="005C4D8A" w:rsidP="005C4D8A">
            <w:pPr>
              <w:jc w:val="left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　</w:t>
            </w:r>
            <w:r w:rsidR="00BB13D8">
              <w:rPr>
                <w:rFonts w:hint="eastAsia"/>
              </w:rPr>
              <w:t>後半講演</w:t>
            </w:r>
          </w:p>
          <w:p w:rsidR="00BB13D8" w:rsidRDefault="00BB13D8" w:rsidP="00BB13D8">
            <w:pPr>
              <w:jc w:val="left"/>
            </w:pPr>
          </w:p>
          <w:p w:rsidR="00A05582" w:rsidRDefault="00A05582" w:rsidP="00974281">
            <w:pPr>
              <w:jc w:val="left"/>
            </w:pPr>
          </w:p>
          <w:p w:rsidR="00BB13D8" w:rsidRDefault="00BB13D8" w:rsidP="00502957">
            <w:pPr>
              <w:jc w:val="left"/>
            </w:pPr>
            <w:r w:rsidRPr="00BB13D8">
              <w:rPr>
                <w:rFonts w:hint="eastAsia"/>
              </w:rPr>
              <w:t>不整脈を中心とした心電図研修会です。心電図の判読をレベルアップさせる</w:t>
            </w:r>
          </w:p>
          <w:p w:rsidR="00BF7408" w:rsidRPr="00502957" w:rsidRDefault="00BB13D8" w:rsidP="00502957">
            <w:pPr>
              <w:jc w:val="left"/>
            </w:pPr>
            <w:r w:rsidRPr="00BB13D8">
              <w:rPr>
                <w:rFonts w:hint="eastAsia"/>
              </w:rPr>
              <w:t>機会になると思いますので是非ご参加ください。</w:t>
            </w:r>
          </w:p>
        </w:tc>
      </w:tr>
      <w:tr w:rsidR="00A3349E" w:rsidRPr="008E11B4" w:rsidTr="00996383">
        <w:trPr>
          <w:trHeight w:val="698"/>
        </w:trPr>
        <w:tc>
          <w:tcPr>
            <w:tcW w:w="1683" w:type="dxa"/>
            <w:shd w:val="clear" w:color="auto" w:fill="auto"/>
            <w:vAlign w:val="center"/>
          </w:tcPr>
          <w:p w:rsidR="00AC666E" w:rsidRPr="008E11B4" w:rsidRDefault="001E26E9" w:rsidP="001E26E9">
            <w:pPr>
              <w:jc w:val="center"/>
            </w:pPr>
            <w:r>
              <w:rPr>
                <w:rFonts w:hint="eastAsia"/>
              </w:rPr>
              <w:t>受講料</w:t>
            </w:r>
          </w:p>
        </w:tc>
        <w:tc>
          <w:tcPr>
            <w:tcW w:w="7591" w:type="dxa"/>
            <w:shd w:val="clear" w:color="auto" w:fill="auto"/>
            <w:vAlign w:val="center"/>
          </w:tcPr>
          <w:p w:rsidR="00FB5F5F" w:rsidRPr="008E11B4" w:rsidRDefault="001E26E9" w:rsidP="004879B4">
            <w:r>
              <w:rPr>
                <w:rFonts w:hint="eastAsia"/>
              </w:rPr>
              <w:t>会員</w:t>
            </w:r>
            <w:r>
              <w:t xml:space="preserve">　</w:t>
            </w:r>
            <w:r w:rsidR="004A2C44">
              <w:rPr>
                <w:rFonts w:hint="eastAsia"/>
              </w:rPr>
              <w:t>1</w:t>
            </w:r>
            <w:r w:rsidR="001E014B">
              <w:t>,</w:t>
            </w:r>
            <w:r>
              <w:t>000</w:t>
            </w:r>
            <w:r>
              <w:t xml:space="preserve">円　　　非会員　</w:t>
            </w:r>
            <w:r w:rsidR="004A2C44">
              <w:rPr>
                <w:rFonts w:hint="eastAsia"/>
              </w:rPr>
              <w:t>2</w:t>
            </w:r>
            <w:r w:rsidR="001E014B">
              <w:rPr>
                <w:rFonts w:hint="eastAsia"/>
              </w:rPr>
              <w:t>,</w:t>
            </w:r>
            <w:r>
              <w:t>000</w:t>
            </w:r>
            <w:r>
              <w:t xml:space="preserve">円　</w:t>
            </w:r>
          </w:p>
        </w:tc>
      </w:tr>
      <w:tr w:rsidR="00A3349E" w:rsidRPr="008E11B4" w:rsidTr="00996383">
        <w:trPr>
          <w:trHeight w:val="992"/>
        </w:trPr>
        <w:tc>
          <w:tcPr>
            <w:tcW w:w="1683" w:type="dxa"/>
            <w:shd w:val="clear" w:color="auto" w:fill="auto"/>
            <w:vAlign w:val="center"/>
          </w:tcPr>
          <w:p w:rsidR="00F1427C" w:rsidRPr="008E11B4" w:rsidRDefault="00F1427C" w:rsidP="00DF47C2">
            <w:pPr>
              <w:jc w:val="center"/>
            </w:pPr>
            <w:r w:rsidRPr="008E11B4">
              <w:rPr>
                <w:rFonts w:hint="eastAsia"/>
              </w:rPr>
              <w:t>申込要領</w:t>
            </w:r>
          </w:p>
        </w:tc>
        <w:tc>
          <w:tcPr>
            <w:tcW w:w="7591" w:type="dxa"/>
            <w:shd w:val="clear" w:color="auto" w:fill="auto"/>
            <w:vAlign w:val="center"/>
          </w:tcPr>
          <w:p w:rsidR="00A05582" w:rsidRDefault="00A05582" w:rsidP="0068192D">
            <w:pPr>
              <w:ind w:firstLineChars="100" w:firstLine="210"/>
            </w:pPr>
          </w:p>
          <w:p w:rsidR="0068192D" w:rsidRDefault="0068192D" w:rsidP="0068192D">
            <w:pPr>
              <w:ind w:firstLineChars="100" w:firstLine="210"/>
            </w:pPr>
            <w:r>
              <w:rPr>
                <w:rFonts w:hint="eastAsia"/>
              </w:rPr>
              <w:t>定員　：</w:t>
            </w:r>
            <w:r w:rsidR="008642C7">
              <w:rPr>
                <w:rFonts w:hint="eastAsia"/>
              </w:rPr>
              <w:t>1</w:t>
            </w:r>
            <w:r w:rsidR="00003870">
              <w:rPr>
                <w:rFonts w:hint="eastAsia"/>
              </w:rPr>
              <w:t>5</w:t>
            </w:r>
            <w:r w:rsidR="008642C7">
              <w:rPr>
                <w:rFonts w:hint="eastAsia"/>
              </w:rPr>
              <w:t>0</w:t>
            </w:r>
            <w:r>
              <w:rPr>
                <w:rFonts w:hint="eastAsia"/>
              </w:rPr>
              <w:t>名</w:t>
            </w:r>
          </w:p>
          <w:p w:rsidR="00A05582" w:rsidRDefault="00A05582" w:rsidP="0068192D">
            <w:pPr>
              <w:ind w:firstLineChars="100" w:firstLine="210"/>
            </w:pPr>
          </w:p>
          <w:p w:rsidR="00564017" w:rsidRDefault="0068192D" w:rsidP="004879B4">
            <w:r>
              <w:rPr>
                <w:rFonts w:hint="eastAsia"/>
              </w:rPr>
              <w:t>申込方法：</w:t>
            </w:r>
            <w:r w:rsidR="00564017">
              <w:rPr>
                <w:rFonts w:hint="eastAsia"/>
              </w:rPr>
              <w:t>日臨技ホームページの会員専用ページから事前参加登録を行ってください。</w:t>
            </w:r>
            <w:r w:rsidR="0091044E">
              <w:rPr>
                <w:rFonts w:hint="eastAsia"/>
              </w:rPr>
              <w:t>（</w:t>
            </w:r>
            <w:r w:rsidR="00ED6978">
              <w:rPr>
                <w:rFonts w:hint="eastAsia"/>
              </w:rPr>
              <w:t>ホームページからの</w:t>
            </w:r>
            <w:r w:rsidR="0091044E">
              <w:rPr>
                <w:rFonts w:hint="eastAsia"/>
              </w:rPr>
              <w:t>登録が困難な方</w:t>
            </w:r>
            <w:r w:rsidR="00ED6978">
              <w:rPr>
                <w:rFonts w:hint="eastAsia"/>
              </w:rPr>
              <w:t>、もしくは非会員の方</w:t>
            </w:r>
            <w:r w:rsidR="0091044E">
              <w:rPr>
                <w:rFonts w:hint="eastAsia"/>
              </w:rPr>
              <w:t>は下記問い合わせ先までご連絡ください。）</w:t>
            </w:r>
          </w:p>
          <w:p w:rsidR="00ED6978" w:rsidRDefault="00ED6978" w:rsidP="004879B4"/>
          <w:p w:rsidR="00ED6978" w:rsidRDefault="00ED6978" w:rsidP="00A05582">
            <w:r>
              <w:rPr>
                <w:rFonts w:hint="eastAsia"/>
              </w:rPr>
              <w:t>申込期間：</w:t>
            </w:r>
            <w:r>
              <w:rPr>
                <w:rFonts w:hint="eastAsia"/>
              </w:rPr>
              <w:t>201</w:t>
            </w:r>
            <w:r w:rsidR="005C4D8A">
              <w:rPr>
                <w:rFonts w:hint="eastAsia"/>
              </w:rPr>
              <w:t>9</w:t>
            </w:r>
            <w:r>
              <w:rPr>
                <w:rFonts w:hint="eastAsia"/>
              </w:rPr>
              <w:t>年</w:t>
            </w:r>
            <w:r w:rsidR="00F23D73"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5C4D8A">
              <w:rPr>
                <w:rFonts w:hint="eastAsia"/>
              </w:rPr>
              <w:t>23</w:t>
            </w:r>
            <w:r>
              <w:rPr>
                <w:rFonts w:hint="eastAsia"/>
              </w:rPr>
              <w:t>日（</w:t>
            </w:r>
            <w:r w:rsidR="00F23D73">
              <w:rPr>
                <w:rFonts w:hint="eastAsia"/>
              </w:rPr>
              <w:t>月</w:t>
            </w:r>
            <w:r>
              <w:rPr>
                <w:rFonts w:hint="eastAsia"/>
              </w:rPr>
              <w:t>）～</w:t>
            </w:r>
            <w:r>
              <w:rPr>
                <w:rFonts w:hint="eastAsia"/>
              </w:rPr>
              <w:t>20</w:t>
            </w:r>
            <w:r w:rsidR="005C4D8A"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 w:rsidR="005C4D8A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5C4D8A">
              <w:rPr>
                <w:rFonts w:hint="eastAsia"/>
              </w:rPr>
              <w:t>29</w:t>
            </w:r>
            <w:r>
              <w:rPr>
                <w:rFonts w:hint="eastAsia"/>
              </w:rPr>
              <w:t>（</w:t>
            </w:r>
            <w:r w:rsidR="005C4D8A">
              <w:rPr>
                <w:rFonts w:hint="eastAsia"/>
              </w:rPr>
              <w:t>水</w:t>
            </w:r>
            <w:r>
              <w:rPr>
                <w:rFonts w:hint="eastAsia"/>
              </w:rPr>
              <w:t>）</w:t>
            </w:r>
          </w:p>
          <w:p w:rsidR="00ED6978" w:rsidRDefault="00ED6978" w:rsidP="004879B4"/>
          <w:p w:rsidR="0091044E" w:rsidRPr="00425BCA" w:rsidRDefault="0068192D" w:rsidP="004879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定員に達し申込みができない場合、下記問い合わせ先にご相談下さい。</w:t>
            </w:r>
          </w:p>
        </w:tc>
      </w:tr>
      <w:tr w:rsidR="00A3349E" w:rsidRPr="008E11B4" w:rsidTr="00A3349E">
        <w:trPr>
          <w:trHeight w:val="835"/>
        </w:trPr>
        <w:tc>
          <w:tcPr>
            <w:tcW w:w="1683" w:type="dxa"/>
            <w:shd w:val="clear" w:color="auto" w:fill="auto"/>
            <w:vAlign w:val="center"/>
          </w:tcPr>
          <w:p w:rsidR="0051003A" w:rsidRPr="008E11B4" w:rsidRDefault="0051003A" w:rsidP="00DF47C2">
            <w:pPr>
              <w:jc w:val="center"/>
            </w:pPr>
            <w:r w:rsidRPr="008E11B4">
              <w:rPr>
                <w:rFonts w:hint="eastAsia"/>
              </w:rPr>
              <w:t>問い合わせ先</w:t>
            </w:r>
          </w:p>
        </w:tc>
        <w:tc>
          <w:tcPr>
            <w:tcW w:w="7591" w:type="dxa"/>
            <w:shd w:val="clear" w:color="auto" w:fill="auto"/>
            <w:vAlign w:val="center"/>
          </w:tcPr>
          <w:p w:rsidR="0051003A" w:rsidRDefault="00B807C5" w:rsidP="006F702F">
            <w:r>
              <w:rPr>
                <w:rFonts w:hint="eastAsia"/>
              </w:rPr>
              <w:t xml:space="preserve">　</w:t>
            </w:r>
            <w:r w:rsidR="003220CE">
              <w:rPr>
                <w:rFonts w:hint="eastAsia"/>
              </w:rPr>
              <w:t>臨床生理部門</w:t>
            </w:r>
            <w:r w:rsidR="00704E2E">
              <w:rPr>
                <w:rFonts w:hint="eastAsia"/>
              </w:rPr>
              <w:t xml:space="preserve">　</w:t>
            </w:r>
            <w:r w:rsidR="00486AB3">
              <w:rPr>
                <w:rFonts w:hint="eastAsia"/>
              </w:rPr>
              <w:t xml:space="preserve">　</w:t>
            </w:r>
            <w:r w:rsidR="004879B4">
              <w:rPr>
                <w:rFonts w:hint="eastAsia"/>
              </w:rPr>
              <w:t>杉山　聡</w:t>
            </w:r>
          </w:p>
          <w:p w:rsidR="00B807C5" w:rsidRDefault="00B807C5" w:rsidP="004879B4">
            <w:r>
              <w:rPr>
                <w:rFonts w:hint="eastAsia"/>
              </w:rPr>
              <w:t xml:space="preserve">　　</w:t>
            </w:r>
            <w:r w:rsidR="004879B4">
              <w:rPr>
                <w:rFonts w:hint="eastAsia"/>
              </w:rPr>
              <w:t>富士脳障害研究所附属病院</w:t>
            </w:r>
            <w:r w:rsidR="004879B4">
              <w:rPr>
                <w:rFonts w:hint="eastAsia"/>
              </w:rPr>
              <w:t xml:space="preserve"> </w:t>
            </w:r>
            <w:r w:rsidR="004879B4">
              <w:rPr>
                <w:rFonts w:hint="eastAsia"/>
              </w:rPr>
              <w:t>検査科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  <w:r w:rsidR="00425BCA">
              <w:rPr>
                <w:rFonts w:hint="eastAsia"/>
              </w:rPr>
              <w:t xml:space="preserve"> :</w:t>
            </w:r>
            <w:r w:rsidR="004879B4">
              <w:rPr>
                <w:rFonts w:hint="eastAsia"/>
              </w:rPr>
              <w:t xml:space="preserve"> </w:t>
            </w:r>
            <w:r w:rsidR="00CD3065">
              <w:rPr>
                <w:rFonts w:hint="eastAsia"/>
              </w:rPr>
              <w:t>05</w:t>
            </w:r>
            <w:r w:rsidR="004879B4">
              <w:rPr>
                <w:rFonts w:hint="eastAsia"/>
              </w:rPr>
              <w:t>44-23-5155</w:t>
            </w:r>
            <w:r>
              <w:rPr>
                <w:rFonts w:hint="eastAsia"/>
              </w:rPr>
              <w:t xml:space="preserve">  </w:t>
            </w:r>
            <w:r w:rsidR="007404CB">
              <w:rPr>
                <w:rFonts w:hint="eastAsia"/>
              </w:rPr>
              <w:t>（</w:t>
            </w:r>
            <w:r w:rsidR="007404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内線</w:t>
            </w:r>
            <w:r w:rsidR="004879B4">
              <w:rPr>
                <w:rFonts w:hint="eastAsia"/>
              </w:rPr>
              <w:t>580</w:t>
            </w:r>
            <w:r w:rsidR="007404CB">
              <w:rPr>
                <w:rFonts w:hint="eastAsia"/>
              </w:rPr>
              <w:t xml:space="preserve"> </w:t>
            </w:r>
            <w:r w:rsidR="007404CB">
              <w:rPr>
                <w:rFonts w:hint="eastAsia"/>
              </w:rPr>
              <w:t>）</w:t>
            </w:r>
          </w:p>
          <w:p w:rsidR="00425BCA" w:rsidRPr="008E11B4" w:rsidRDefault="00425BCA" w:rsidP="004879B4"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 Email : fujinoukensa@yahoo.co.jp</w:t>
            </w:r>
          </w:p>
        </w:tc>
      </w:tr>
      <w:tr w:rsidR="00A3349E" w:rsidRPr="008E11B4" w:rsidTr="00D933F6">
        <w:trPr>
          <w:trHeight w:val="552"/>
        </w:trPr>
        <w:tc>
          <w:tcPr>
            <w:tcW w:w="1683" w:type="dxa"/>
            <w:shd w:val="clear" w:color="auto" w:fill="auto"/>
            <w:vAlign w:val="center"/>
          </w:tcPr>
          <w:p w:rsidR="00F1427C" w:rsidRPr="008E11B4" w:rsidRDefault="00F1427C" w:rsidP="00DF47C2">
            <w:pPr>
              <w:jc w:val="center"/>
            </w:pPr>
            <w:r w:rsidRPr="008E11B4">
              <w:rPr>
                <w:rFonts w:hint="eastAsia"/>
              </w:rPr>
              <w:t>主催</w:t>
            </w:r>
          </w:p>
        </w:tc>
        <w:tc>
          <w:tcPr>
            <w:tcW w:w="7591" w:type="dxa"/>
            <w:shd w:val="clear" w:color="auto" w:fill="auto"/>
            <w:vAlign w:val="center"/>
          </w:tcPr>
          <w:p w:rsidR="00F1427C" w:rsidRPr="008E11B4" w:rsidRDefault="001C649B" w:rsidP="00DF47C2">
            <w:pPr>
              <w:ind w:firstLineChars="100" w:firstLine="210"/>
            </w:pPr>
            <w:r>
              <w:rPr>
                <w:rFonts w:hint="eastAsia"/>
              </w:rPr>
              <w:t>一般</w:t>
            </w:r>
            <w:r w:rsidR="0051003A" w:rsidRPr="008E11B4">
              <w:rPr>
                <w:rFonts w:hint="eastAsia"/>
              </w:rPr>
              <w:t>社団法人　静</w:t>
            </w:r>
            <w:r w:rsidR="0051003A" w:rsidRPr="008807EE">
              <w:rPr>
                <w:rFonts w:hint="eastAsia"/>
              </w:rPr>
              <w:t>岡県臨床</w:t>
            </w:r>
            <w:r w:rsidR="008E57D3" w:rsidRPr="008807EE">
              <w:rPr>
                <w:rFonts w:hint="eastAsia"/>
              </w:rPr>
              <w:t>衛生</w:t>
            </w:r>
            <w:r w:rsidR="0051003A" w:rsidRPr="008807EE">
              <w:rPr>
                <w:rFonts w:hint="eastAsia"/>
              </w:rPr>
              <w:t>検査技</w:t>
            </w:r>
            <w:r w:rsidR="0051003A" w:rsidRPr="008E11B4">
              <w:rPr>
                <w:rFonts w:hint="eastAsia"/>
              </w:rPr>
              <w:t>師会</w:t>
            </w:r>
          </w:p>
        </w:tc>
      </w:tr>
    </w:tbl>
    <w:p w:rsidR="00E96828" w:rsidRPr="008727CF" w:rsidRDefault="00E96828" w:rsidP="00EB79D1">
      <w:pPr>
        <w:jc w:val="left"/>
      </w:pPr>
    </w:p>
    <w:sectPr w:rsidR="00E96828" w:rsidRPr="008727CF" w:rsidSect="00EB79D1">
      <w:footerReference w:type="even" r:id="rId7"/>
      <w:footerReference w:type="default" r:id="rId8"/>
      <w:pgSz w:w="11906" w:h="16838" w:code="9"/>
      <w:pgMar w:top="1276" w:right="1418" w:bottom="1418" w:left="1418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BFA" w:rsidRDefault="00477BFA">
      <w:r>
        <w:separator/>
      </w:r>
    </w:p>
  </w:endnote>
  <w:endnote w:type="continuationSeparator" w:id="0">
    <w:p w:rsidR="00477BFA" w:rsidRDefault="0047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4DC" w:rsidRDefault="003314DC" w:rsidP="00F754B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4DC" w:rsidRDefault="003314D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4DC" w:rsidRDefault="003314DC" w:rsidP="00F754B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B13D8">
      <w:rPr>
        <w:rStyle w:val="a9"/>
        <w:noProof/>
      </w:rPr>
      <w:t>2</w:t>
    </w:r>
    <w:r>
      <w:rPr>
        <w:rStyle w:val="a9"/>
      </w:rPr>
      <w:fldChar w:fldCharType="end"/>
    </w:r>
  </w:p>
  <w:p w:rsidR="003314DC" w:rsidRDefault="003314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BFA" w:rsidRDefault="00477BFA">
      <w:r>
        <w:separator/>
      </w:r>
    </w:p>
  </w:footnote>
  <w:footnote w:type="continuationSeparator" w:id="0">
    <w:p w:rsidR="00477BFA" w:rsidRDefault="00477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24CC9"/>
    <w:multiLevelType w:val="hybridMultilevel"/>
    <w:tmpl w:val="70B6601C"/>
    <w:lvl w:ilvl="0" w:tplc="7A36DAE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700F56"/>
    <w:multiLevelType w:val="hybridMultilevel"/>
    <w:tmpl w:val="AFE20D68"/>
    <w:lvl w:ilvl="0" w:tplc="BE7079B6">
      <w:start w:val="6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14"/>
    <w:rsid w:val="000033CE"/>
    <w:rsid w:val="00003870"/>
    <w:rsid w:val="000108C1"/>
    <w:rsid w:val="00021222"/>
    <w:rsid w:val="000255A9"/>
    <w:rsid w:val="000448A0"/>
    <w:rsid w:val="000452B6"/>
    <w:rsid w:val="00065E96"/>
    <w:rsid w:val="000964D6"/>
    <w:rsid w:val="00097E48"/>
    <w:rsid w:val="000A53C7"/>
    <w:rsid w:val="000C2EA6"/>
    <w:rsid w:val="000C65A8"/>
    <w:rsid w:val="000D1477"/>
    <w:rsid w:val="000E36F1"/>
    <w:rsid w:val="000E5A38"/>
    <w:rsid w:val="000F14AF"/>
    <w:rsid w:val="000F5223"/>
    <w:rsid w:val="00115567"/>
    <w:rsid w:val="001424E1"/>
    <w:rsid w:val="00144880"/>
    <w:rsid w:val="00153AE4"/>
    <w:rsid w:val="00154DFF"/>
    <w:rsid w:val="001769D4"/>
    <w:rsid w:val="00177332"/>
    <w:rsid w:val="00186FCC"/>
    <w:rsid w:val="0019556E"/>
    <w:rsid w:val="001A71D7"/>
    <w:rsid w:val="001C649B"/>
    <w:rsid w:val="001C66B6"/>
    <w:rsid w:val="001C6858"/>
    <w:rsid w:val="001E014B"/>
    <w:rsid w:val="001E26E9"/>
    <w:rsid w:val="00203D01"/>
    <w:rsid w:val="00205F4E"/>
    <w:rsid w:val="002076FB"/>
    <w:rsid w:val="00230394"/>
    <w:rsid w:val="002409BC"/>
    <w:rsid w:val="00247FED"/>
    <w:rsid w:val="00255A05"/>
    <w:rsid w:val="0026153A"/>
    <w:rsid w:val="002664DA"/>
    <w:rsid w:val="002667C2"/>
    <w:rsid w:val="00267C99"/>
    <w:rsid w:val="00282670"/>
    <w:rsid w:val="002848EF"/>
    <w:rsid w:val="00287788"/>
    <w:rsid w:val="002A1C48"/>
    <w:rsid w:val="002A4377"/>
    <w:rsid w:val="002B1D4F"/>
    <w:rsid w:val="002E10C7"/>
    <w:rsid w:val="002E2041"/>
    <w:rsid w:val="002F0B2E"/>
    <w:rsid w:val="0030701B"/>
    <w:rsid w:val="0031366B"/>
    <w:rsid w:val="003220CE"/>
    <w:rsid w:val="0032443D"/>
    <w:rsid w:val="00327579"/>
    <w:rsid w:val="003314DC"/>
    <w:rsid w:val="00336DF5"/>
    <w:rsid w:val="00350783"/>
    <w:rsid w:val="00363560"/>
    <w:rsid w:val="00373EB5"/>
    <w:rsid w:val="00396E08"/>
    <w:rsid w:val="003B06DB"/>
    <w:rsid w:val="003B547D"/>
    <w:rsid w:val="003B6265"/>
    <w:rsid w:val="003D3199"/>
    <w:rsid w:val="003E365D"/>
    <w:rsid w:val="004023E8"/>
    <w:rsid w:val="00405CA1"/>
    <w:rsid w:val="00411857"/>
    <w:rsid w:val="00411E98"/>
    <w:rsid w:val="00425BCA"/>
    <w:rsid w:val="00434AA3"/>
    <w:rsid w:val="00440BCC"/>
    <w:rsid w:val="00462285"/>
    <w:rsid w:val="00477BFA"/>
    <w:rsid w:val="00482BE3"/>
    <w:rsid w:val="00486AB3"/>
    <w:rsid w:val="004873BF"/>
    <w:rsid w:val="004879B4"/>
    <w:rsid w:val="004A2C44"/>
    <w:rsid w:val="004A4111"/>
    <w:rsid w:val="004B06F0"/>
    <w:rsid w:val="004B2BB8"/>
    <w:rsid w:val="004C7FDD"/>
    <w:rsid w:val="004D110D"/>
    <w:rsid w:val="004E5E4A"/>
    <w:rsid w:val="004F2062"/>
    <w:rsid w:val="00502957"/>
    <w:rsid w:val="00502B21"/>
    <w:rsid w:val="0050314E"/>
    <w:rsid w:val="0051003A"/>
    <w:rsid w:val="00514894"/>
    <w:rsid w:val="00516122"/>
    <w:rsid w:val="00527B60"/>
    <w:rsid w:val="00541749"/>
    <w:rsid w:val="0054342F"/>
    <w:rsid w:val="00543480"/>
    <w:rsid w:val="00550608"/>
    <w:rsid w:val="0056325D"/>
    <w:rsid w:val="00564017"/>
    <w:rsid w:val="00564FB8"/>
    <w:rsid w:val="00567177"/>
    <w:rsid w:val="00581974"/>
    <w:rsid w:val="00587022"/>
    <w:rsid w:val="005B0195"/>
    <w:rsid w:val="005B61DD"/>
    <w:rsid w:val="005C4D8A"/>
    <w:rsid w:val="005D2D43"/>
    <w:rsid w:val="005E6040"/>
    <w:rsid w:val="005E7598"/>
    <w:rsid w:val="005F03CC"/>
    <w:rsid w:val="0063635A"/>
    <w:rsid w:val="00636B2D"/>
    <w:rsid w:val="00637F49"/>
    <w:rsid w:val="00647014"/>
    <w:rsid w:val="00651D32"/>
    <w:rsid w:val="00653815"/>
    <w:rsid w:val="006548C5"/>
    <w:rsid w:val="00663BE4"/>
    <w:rsid w:val="0068192D"/>
    <w:rsid w:val="006D6850"/>
    <w:rsid w:val="006E2448"/>
    <w:rsid w:val="006F702F"/>
    <w:rsid w:val="00704E2E"/>
    <w:rsid w:val="007309E9"/>
    <w:rsid w:val="0073497B"/>
    <w:rsid w:val="0074046C"/>
    <w:rsid w:val="007404CB"/>
    <w:rsid w:val="00744BC9"/>
    <w:rsid w:val="0075453F"/>
    <w:rsid w:val="00754ACA"/>
    <w:rsid w:val="00776816"/>
    <w:rsid w:val="00782E0B"/>
    <w:rsid w:val="007848D0"/>
    <w:rsid w:val="007861CC"/>
    <w:rsid w:val="007871D4"/>
    <w:rsid w:val="00790210"/>
    <w:rsid w:val="007A4AE9"/>
    <w:rsid w:val="007A7E94"/>
    <w:rsid w:val="007B6560"/>
    <w:rsid w:val="007D75A1"/>
    <w:rsid w:val="007D7634"/>
    <w:rsid w:val="007E0D5D"/>
    <w:rsid w:val="007E1799"/>
    <w:rsid w:val="007F7F3E"/>
    <w:rsid w:val="008134A1"/>
    <w:rsid w:val="00820B69"/>
    <w:rsid w:val="00825AEA"/>
    <w:rsid w:val="00850213"/>
    <w:rsid w:val="008504F1"/>
    <w:rsid w:val="008642C7"/>
    <w:rsid w:val="00864ABB"/>
    <w:rsid w:val="008727CF"/>
    <w:rsid w:val="008807EE"/>
    <w:rsid w:val="0088522E"/>
    <w:rsid w:val="00887470"/>
    <w:rsid w:val="00890FB2"/>
    <w:rsid w:val="008A7CF1"/>
    <w:rsid w:val="008C330A"/>
    <w:rsid w:val="008E11B4"/>
    <w:rsid w:val="008E57D3"/>
    <w:rsid w:val="008E7A86"/>
    <w:rsid w:val="00900BD9"/>
    <w:rsid w:val="0090740E"/>
    <w:rsid w:val="0091044E"/>
    <w:rsid w:val="00910593"/>
    <w:rsid w:val="0091284C"/>
    <w:rsid w:val="009202E4"/>
    <w:rsid w:val="00935868"/>
    <w:rsid w:val="00946889"/>
    <w:rsid w:val="009526D8"/>
    <w:rsid w:val="00971D6D"/>
    <w:rsid w:val="00974281"/>
    <w:rsid w:val="00982A0A"/>
    <w:rsid w:val="00983710"/>
    <w:rsid w:val="00986915"/>
    <w:rsid w:val="00996383"/>
    <w:rsid w:val="009A2E78"/>
    <w:rsid w:val="009B191D"/>
    <w:rsid w:val="009D7B08"/>
    <w:rsid w:val="009E16EF"/>
    <w:rsid w:val="009F3318"/>
    <w:rsid w:val="00A02E71"/>
    <w:rsid w:val="00A05582"/>
    <w:rsid w:val="00A15DD5"/>
    <w:rsid w:val="00A3349E"/>
    <w:rsid w:val="00A41250"/>
    <w:rsid w:val="00A46FFD"/>
    <w:rsid w:val="00A6051C"/>
    <w:rsid w:val="00A84BFA"/>
    <w:rsid w:val="00A90F13"/>
    <w:rsid w:val="00A91ABD"/>
    <w:rsid w:val="00AA2FA3"/>
    <w:rsid w:val="00AA5A68"/>
    <w:rsid w:val="00AA6B5E"/>
    <w:rsid w:val="00AB3B1F"/>
    <w:rsid w:val="00AB535C"/>
    <w:rsid w:val="00AC3B86"/>
    <w:rsid w:val="00AC666E"/>
    <w:rsid w:val="00B03AAE"/>
    <w:rsid w:val="00B10D60"/>
    <w:rsid w:val="00B206F3"/>
    <w:rsid w:val="00B2351D"/>
    <w:rsid w:val="00B40BCE"/>
    <w:rsid w:val="00B55041"/>
    <w:rsid w:val="00B807C5"/>
    <w:rsid w:val="00B97FDC"/>
    <w:rsid w:val="00BB13D8"/>
    <w:rsid w:val="00BB21BC"/>
    <w:rsid w:val="00BB6F7D"/>
    <w:rsid w:val="00BC2E5F"/>
    <w:rsid w:val="00BD31FC"/>
    <w:rsid w:val="00BD39DE"/>
    <w:rsid w:val="00BD7B91"/>
    <w:rsid w:val="00BE487A"/>
    <w:rsid w:val="00BE5452"/>
    <w:rsid w:val="00BF3D18"/>
    <w:rsid w:val="00BF7408"/>
    <w:rsid w:val="00C00948"/>
    <w:rsid w:val="00C05403"/>
    <w:rsid w:val="00C06626"/>
    <w:rsid w:val="00C07B84"/>
    <w:rsid w:val="00C1222C"/>
    <w:rsid w:val="00C1573C"/>
    <w:rsid w:val="00C241F3"/>
    <w:rsid w:val="00C34A1E"/>
    <w:rsid w:val="00C37D5D"/>
    <w:rsid w:val="00C415A0"/>
    <w:rsid w:val="00C4656E"/>
    <w:rsid w:val="00C6027C"/>
    <w:rsid w:val="00C619DA"/>
    <w:rsid w:val="00C63262"/>
    <w:rsid w:val="00C64F06"/>
    <w:rsid w:val="00C81B8E"/>
    <w:rsid w:val="00C91ADC"/>
    <w:rsid w:val="00CA2F39"/>
    <w:rsid w:val="00CA444C"/>
    <w:rsid w:val="00CB7DFC"/>
    <w:rsid w:val="00CD3065"/>
    <w:rsid w:val="00CD6F6A"/>
    <w:rsid w:val="00CF4298"/>
    <w:rsid w:val="00D016FA"/>
    <w:rsid w:val="00D049E7"/>
    <w:rsid w:val="00D30C20"/>
    <w:rsid w:val="00D32288"/>
    <w:rsid w:val="00D453A1"/>
    <w:rsid w:val="00D46A90"/>
    <w:rsid w:val="00D56B9A"/>
    <w:rsid w:val="00D62D03"/>
    <w:rsid w:val="00D72D8B"/>
    <w:rsid w:val="00D82E0B"/>
    <w:rsid w:val="00D86D33"/>
    <w:rsid w:val="00D87259"/>
    <w:rsid w:val="00D933F6"/>
    <w:rsid w:val="00D95DDE"/>
    <w:rsid w:val="00DA12F2"/>
    <w:rsid w:val="00DD33BA"/>
    <w:rsid w:val="00DD5C96"/>
    <w:rsid w:val="00DE538D"/>
    <w:rsid w:val="00DF47C2"/>
    <w:rsid w:val="00DF4858"/>
    <w:rsid w:val="00E1364B"/>
    <w:rsid w:val="00E179E0"/>
    <w:rsid w:val="00E36D40"/>
    <w:rsid w:val="00E44318"/>
    <w:rsid w:val="00E44C0A"/>
    <w:rsid w:val="00E5195F"/>
    <w:rsid w:val="00E614ED"/>
    <w:rsid w:val="00E63DAD"/>
    <w:rsid w:val="00E75CAA"/>
    <w:rsid w:val="00E95683"/>
    <w:rsid w:val="00E96828"/>
    <w:rsid w:val="00E96BCE"/>
    <w:rsid w:val="00EA65F8"/>
    <w:rsid w:val="00EA787B"/>
    <w:rsid w:val="00EB79D1"/>
    <w:rsid w:val="00ED6978"/>
    <w:rsid w:val="00ED6A16"/>
    <w:rsid w:val="00EE4B40"/>
    <w:rsid w:val="00EF3823"/>
    <w:rsid w:val="00F02617"/>
    <w:rsid w:val="00F0448C"/>
    <w:rsid w:val="00F076B6"/>
    <w:rsid w:val="00F1427C"/>
    <w:rsid w:val="00F23D73"/>
    <w:rsid w:val="00F56BF9"/>
    <w:rsid w:val="00F621EB"/>
    <w:rsid w:val="00F62BDC"/>
    <w:rsid w:val="00F65F69"/>
    <w:rsid w:val="00F67ED7"/>
    <w:rsid w:val="00F754B3"/>
    <w:rsid w:val="00F82A56"/>
    <w:rsid w:val="00F87148"/>
    <w:rsid w:val="00F96D21"/>
    <w:rsid w:val="00FA36FE"/>
    <w:rsid w:val="00FB21FA"/>
    <w:rsid w:val="00FB5F5F"/>
    <w:rsid w:val="00FC4211"/>
    <w:rsid w:val="00FC4D60"/>
    <w:rsid w:val="00FD2658"/>
    <w:rsid w:val="00FE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D0D8035-62B9-4B03-A2BB-B2D2610F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11857"/>
    <w:rPr>
      <w:szCs w:val="20"/>
    </w:rPr>
  </w:style>
  <w:style w:type="paragraph" w:styleId="a4">
    <w:name w:val="Date"/>
    <w:basedOn w:val="a"/>
    <w:next w:val="a"/>
    <w:rsid w:val="00F87148"/>
    <w:rPr>
      <w:szCs w:val="20"/>
    </w:rPr>
  </w:style>
  <w:style w:type="table" w:styleId="a5">
    <w:name w:val="Table Grid"/>
    <w:basedOn w:val="a1"/>
    <w:rsid w:val="00F142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８"/>
    <w:rsid w:val="00900BD9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</w:rPr>
  </w:style>
  <w:style w:type="paragraph" w:styleId="a7">
    <w:name w:val="Closing"/>
    <w:basedOn w:val="a"/>
    <w:rsid w:val="004023E8"/>
    <w:pPr>
      <w:jc w:val="right"/>
    </w:pPr>
    <w:rPr>
      <w:sz w:val="24"/>
    </w:rPr>
  </w:style>
  <w:style w:type="paragraph" w:styleId="a8">
    <w:name w:val="footer"/>
    <w:basedOn w:val="a"/>
    <w:rsid w:val="007309E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309E9"/>
  </w:style>
  <w:style w:type="paragraph" w:styleId="aa">
    <w:name w:val="Balloon Text"/>
    <w:basedOn w:val="a"/>
    <w:link w:val="ab"/>
    <w:rsid w:val="00D3228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3228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nhideWhenUsed/>
    <w:rsid w:val="00A3349E"/>
    <w:rPr>
      <w:color w:val="0000FF" w:themeColor="hyperlink"/>
      <w:u w:val="single"/>
    </w:rPr>
  </w:style>
  <w:style w:type="paragraph" w:styleId="ad">
    <w:name w:val="header"/>
    <w:basedOn w:val="a"/>
    <w:link w:val="ae"/>
    <w:unhideWhenUsed/>
    <w:rsid w:val="00336DF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336D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（社）静岡県臨床衛生検査技師会</vt:lpstr>
      <vt:lpstr>（社）静岡県臨床衛生検査技師会</vt:lpstr>
    </vt:vector>
  </TitlesOfParts>
  <Company>Hewlett-Packard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（社）静岡県臨床衛生検査技師会</dc:title>
  <dc:creator>hmc2046</dc:creator>
  <cp:lastModifiedBy>seiri</cp:lastModifiedBy>
  <cp:revision>2</cp:revision>
  <cp:lastPrinted>2015-03-20T03:31:00Z</cp:lastPrinted>
  <dcterms:created xsi:type="dcterms:W3CDTF">2019-11-28T06:57:00Z</dcterms:created>
  <dcterms:modified xsi:type="dcterms:W3CDTF">2019-11-28T06:57:00Z</dcterms:modified>
</cp:coreProperties>
</file>